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0AB8" w14:textId="16459091" w:rsidR="68D3F10B" w:rsidRDefault="68D3F10B" w:rsidP="749E5C46">
      <w:pPr>
        <w:rPr>
          <w:rFonts w:ascii="Aptos" w:eastAsia="Aptos" w:hAnsi="Aptos" w:cs="Aptos"/>
          <w:b/>
          <w:color w:val="000000" w:themeColor="text1"/>
        </w:rPr>
      </w:pPr>
      <w:r>
        <w:rPr>
          <w:noProof/>
        </w:rPr>
        <w:drawing>
          <wp:inline distT="0" distB="0" distL="0" distR="0" wp14:anchorId="67DA78EC" wp14:editId="0AC4D916">
            <wp:extent cx="2351144" cy="438150"/>
            <wp:effectExtent l="0" t="0" r="0" b="0"/>
            <wp:docPr id="4470469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46949" name=""/>
                    <pic:cNvPicPr/>
                  </pic:nvPicPr>
                  <pic:blipFill>
                    <a:blip r:embed="rId10">
                      <a:extLst>
                        <a:ext uri="{28A0092B-C50C-407E-A947-70E740481C1C}">
                          <a14:useLocalDpi xmlns:a14="http://schemas.microsoft.com/office/drawing/2010/main"/>
                        </a:ext>
                      </a:extLst>
                    </a:blip>
                    <a:stretch>
                      <a:fillRect/>
                    </a:stretch>
                  </pic:blipFill>
                  <pic:spPr>
                    <a:xfrm>
                      <a:off x="0" y="0"/>
                      <a:ext cx="2351144" cy="438150"/>
                    </a:xfrm>
                    <a:prstGeom prst="rect">
                      <a:avLst/>
                    </a:prstGeom>
                  </pic:spPr>
                </pic:pic>
              </a:graphicData>
            </a:graphic>
          </wp:inline>
        </w:drawing>
      </w:r>
    </w:p>
    <w:p w14:paraId="6FA3A6F8" w14:textId="78292B29" w:rsidR="749E5C46" w:rsidRDefault="749E5C46" w:rsidP="749E5C46">
      <w:pPr>
        <w:rPr>
          <w:rFonts w:ascii="Aptos" w:eastAsia="Aptos" w:hAnsi="Aptos" w:cs="Aptos"/>
          <w:b/>
          <w:color w:val="000000" w:themeColor="text1"/>
        </w:rPr>
      </w:pPr>
    </w:p>
    <w:p w14:paraId="6772536A" w14:textId="7EDF66FC" w:rsidR="00785155" w:rsidRDefault="00785155" w:rsidP="749E5C46">
      <w:pPr>
        <w:jc w:val="center"/>
        <w:rPr>
          <w:rFonts w:ascii="Aptos" w:eastAsia="Aptos" w:hAnsi="Aptos" w:cs="Aptos"/>
          <w:b/>
          <w:color w:val="000000" w:themeColor="text1"/>
          <w:sz w:val="32"/>
          <w:szCs w:val="32"/>
        </w:rPr>
      </w:pPr>
      <w:r>
        <w:rPr>
          <w:rFonts w:ascii="Aptos" w:eastAsia="Aptos" w:hAnsi="Aptos" w:cs="Aptos"/>
          <w:b/>
          <w:color w:val="000000" w:themeColor="text1"/>
          <w:sz w:val="32"/>
          <w:szCs w:val="32"/>
        </w:rPr>
        <w:t>Comunicato stampa</w:t>
      </w:r>
    </w:p>
    <w:p w14:paraId="4E2773F8" w14:textId="119F27EB" w:rsidR="68D3F10B" w:rsidRDefault="68D3F10B" w:rsidP="749E5C46">
      <w:pPr>
        <w:jc w:val="center"/>
        <w:rPr>
          <w:rFonts w:ascii="Aptos" w:eastAsia="Aptos" w:hAnsi="Aptos" w:cs="Aptos"/>
          <w:b/>
          <w:color w:val="000000" w:themeColor="text1"/>
          <w:sz w:val="36"/>
          <w:szCs w:val="36"/>
        </w:rPr>
      </w:pPr>
      <w:r w:rsidRPr="6FFA503F">
        <w:rPr>
          <w:rFonts w:ascii="Aptos" w:eastAsia="Aptos" w:hAnsi="Aptos" w:cs="Aptos"/>
          <w:b/>
          <w:color w:val="000000" w:themeColor="text1"/>
          <w:sz w:val="32"/>
          <w:szCs w:val="32"/>
        </w:rPr>
        <w:t>RELAZIONE DEL PRESIDENTE</w:t>
      </w:r>
      <w:r w:rsidR="00785155">
        <w:rPr>
          <w:rFonts w:ascii="Aptos" w:eastAsia="Aptos" w:hAnsi="Aptos" w:cs="Aptos"/>
          <w:b/>
          <w:color w:val="000000" w:themeColor="text1"/>
          <w:sz w:val="32"/>
          <w:szCs w:val="32"/>
        </w:rPr>
        <w:t xml:space="preserve"> LORENZO DELLADIO</w:t>
      </w:r>
    </w:p>
    <w:p w14:paraId="7F4D03AA" w14:textId="64354E95" w:rsidR="00167A2C" w:rsidRDefault="68D3F10B" w:rsidP="00167A2C">
      <w:pPr>
        <w:jc w:val="center"/>
        <w:rPr>
          <w:rFonts w:ascii="Aptos" w:eastAsia="Aptos" w:hAnsi="Aptos" w:cs="Aptos"/>
          <w:b/>
          <w:color w:val="000000" w:themeColor="text1"/>
          <w:sz w:val="32"/>
          <w:szCs w:val="32"/>
        </w:rPr>
      </w:pPr>
      <w:r w:rsidRPr="6FFA503F">
        <w:rPr>
          <w:rFonts w:ascii="Aptos" w:eastAsia="Aptos" w:hAnsi="Aptos" w:cs="Aptos"/>
          <w:b/>
          <w:color w:val="000000" w:themeColor="text1"/>
          <w:sz w:val="32"/>
          <w:szCs w:val="32"/>
        </w:rPr>
        <w:t>PARTE PUBBLICA</w:t>
      </w:r>
      <w:r w:rsidR="00167A2C">
        <w:rPr>
          <w:rFonts w:ascii="Aptos" w:eastAsia="Aptos" w:hAnsi="Aptos" w:cs="Aptos"/>
          <w:b/>
          <w:color w:val="000000" w:themeColor="text1"/>
          <w:sz w:val="32"/>
          <w:szCs w:val="32"/>
        </w:rPr>
        <w:t xml:space="preserve">  </w:t>
      </w:r>
    </w:p>
    <w:p w14:paraId="1D238251" w14:textId="77777777" w:rsidR="00167A2C" w:rsidRDefault="00167A2C" w:rsidP="00167A2C">
      <w:pPr>
        <w:jc w:val="center"/>
        <w:rPr>
          <w:rFonts w:ascii="Aptos" w:eastAsia="Aptos" w:hAnsi="Aptos" w:cs="Aptos"/>
          <w:b/>
          <w:color w:val="000000" w:themeColor="text1"/>
          <w:sz w:val="32"/>
          <w:szCs w:val="32"/>
        </w:rPr>
      </w:pPr>
    </w:p>
    <w:p w14:paraId="754B804E" w14:textId="6C8625E5" w:rsidR="00167A2C" w:rsidRPr="0020452E" w:rsidRDefault="00167A2C" w:rsidP="00167A2C">
      <w:pPr>
        <w:rPr>
          <w:rFonts w:ascii="Aptos" w:eastAsia="Aptos" w:hAnsi="Aptos" w:cs="Aptos"/>
          <w:b/>
          <w:color w:val="000000" w:themeColor="text1"/>
          <w:sz w:val="32"/>
          <w:szCs w:val="32"/>
        </w:rPr>
      </w:pPr>
      <w:r w:rsidRPr="0020452E">
        <w:rPr>
          <w:rFonts w:ascii="Aptos" w:eastAsia="Aptos" w:hAnsi="Aptos" w:cs="Aptos"/>
          <w:b/>
          <w:color w:val="000000" w:themeColor="text1"/>
          <w:sz w:val="32"/>
          <w:szCs w:val="32"/>
        </w:rPr>
        <w:t>INTRODUZIONE ALLA RELAZIONE</w:t>
      </w:r>
    </w:p>
    <w:p w14:paraId="69A31D16" w14:textId="22BADA0A" w:rsidR="7A77B738" w:rsidRPr="0020452E" w:rsidRDefault="00167A2C" w:rsidP="00167A2C">
      <w:pPr>
        <w:jc w:val="center"/>
        <w:rPr>
          <w:rFonts w:ascii="Aptos" w:eastAsia="Aptos" w:hAnsi="Aptos" w:cs="Aptos"/>
          <w:b/>
          <w:color w:val="000000" w:themeColor="text1"/>
          <w:sz w:val="28"/>
          <w:szCs w:val="28"/>
        </w:rPr>
      </w:pPr>
      <w:r w:rsidRPr="0020452E">
        <w:rPr>
          <w:rFonts w:ascii="Aptos" w:eastAsia="Aptos" w:hAnsi="Aptos" w:cs="Aptos"/>
          <w:b/>
          <w:color w:val="000000" w:themeColor="text1"/>
          <w:sz w:val="32"/>
          <w:szCs w:val="32"/>
        </w:rPr>
        <w:t xml:space="preserve">                                                                                    </w:t>
      </w:r>
    </w:p>
    <w:p w14:paraId="3F464E8A" w14:textId="5D7048EB" w:rsidR="68F0DAE6" w:rsidRPr="0020452E" w:rsidRDefault="34A46735" w:rsidP="1CBBD669">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Autorità, colleghe e colleghi, gentili ospiti,</w:t>
      </w:r>
    </w:p>
    <w:p w14:paraId="5AF0AEB2" w14:textId="77777777" w:rsidR="00167A2C" w:rsidRPr="0020452E" w:rsidRDefault="34A46735"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grazie ancora per essere con noi oggi! </w:t>
      </w:r>
    </w:p>
    <w:p w14:paraId="18F0DCC4" w14:textId="7168C23E" w:rsidR="34A46735" w:rsidRPr="0020452E" w:rsidRDefault="34A46735"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La vostra presenza assume un significato particolare quest’anno.</w:t>
      </w:r>
    </w:p>
    <w:p w14:paraId="015983BF" w14:textId="7F74263A" w:rsidR="00167A2C" w:rsidRPr="0020452E" w:rsidRDefault="34A46735"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Con questa Assemblea, infatti, festeggiamo gli 80 anni di Confindustria Trento. </w:t>
      </w:r>
    </w:p>
    <w:p w14:paraId="341ABCEA" w14:textId="0A1922D2" w:rsidR="34A46735" w:rsidRPr="0020452E" w:rsidRDefault="34A46735"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Auguri a tutti noi!</w:t>
      </w:r>
    </w:p>
    <w:p w14:paraId="62EE8B56" w14:textId="48D2CD43" w:rsidR="34A46735" w:rsidRPr="0020452E" w:rsidRDefault="34A46735"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Per celebrare questa ricorrenza, </w:t>
      </w:r>
      <w:r w:rsidR="35698727" w:rsidRPr="0020452E">
        <w:rPr>
          <w:rFonts w:ascii="Aptos" w:eastAsia="Aptos" w:hAnsi="Aptos" w:cs="Aptos"/>
          <w:color w:val="000000" w:themeColor="text1"/>
          <w:sz w:val="28"/>
          <w:szCs w:val="28"/>
        </w:rPr>
        <w:t>lasciate che vi porti in un viaggio nel tempo e nello spazio.</w:t>
      </w:r>
    </w:p>
    <w:p w14:paraId="6BCF41D9" w14:textId="6037C4F3" w:rsidR="35698727" w:rsidRPr="0020452E" w:rsidRDefault="35698727"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Nel tempo, per ricordare le tappe più significative di questi 80 anni, per la nostra Associazione e per il nostro territorio.</w:t>
      </w:r>
    </w:p>
    <w:p w14:paraId="6A0AAF9D" w14:textId="2FC98C5E" w:rsidR="35698727" w:rsidRPr="0020452E" w:rsidRDefault="35698727"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Nello spazio, per parlare assieme di Trentino e di Europa.</w:t>
      </w:r>
    </w:p>
    <w:p w14:paraId="48294F51" w14:textId="3FE056C3" w:rsidR="5DE4FE5B" w:rsidRPr="0020452E" w:rsidRDefault="5DE4FE5B" w:rsidP="5DE4FE5B">
      <w:pPr>
        <w:rPr>
          <w:rFonts w:ascii="Aptos" w:eastAsia="Aptos" w:hAnsi="Aptos" w:cs="Aptos"/>
          <w:b/>
          <w:color w:val="000000" w:themeColor="text1"/>
          <w:sz w:val="28"/>
          <w:szCs w:val="28"/>
        </w:rPr>
      </w:pPr>
    </w:p>
    <w:p w14:paraId="1CC64525" w14:textId="1E8D8529" w:rsidR="7A77B738" w:rsidRPr="0020452E" w:rsidRDefault="7A77B738" w:rsidP="5DE4FE5B">
      <w:pPr>
        <w:rPr>
          <w:rFonts w:ascii="Aptos" w:eastAsia="Aptos" w:hAnsi="Aptos" w:cs="Aptos"/>
          <w:color w:val="000000" w:themeColor="text1"/>
          <w:sz w:val="28"/>
          <w:szCs w:val="28"/>
        </w:rPr>
      </w:pPr>
      <w:r w:rsidRPr="0020452E">
        <w:rPr>
          <w:rFonts w:ascii="Aptos" w:eastAsia="Aptos" w:hAnsi="Aptos" w:cs="Aptos"/>
          <w:b/>
          <w:color w:val="000000" w:themeColor="text1"/>
          <w:sz w:val="28"/>
          <w:szCs w:val="28"/>
        </w:rPr>
        <w:t xml:space="preserve">LA STORIA DELL’INDUSTRIA TRENTINA </w:t>
      </w:r>
      <w:r w:rsidRPr="0020452E">
        <w:rPr>
          <w:sz w:val="28"/>
          <w:szCs w:val="28"/>
        </w:rPr>
        <w:br/>
      </w:r>
      <w:r w:rsidRPr="0020452E">
        <w:rPr>
          <w:sz w:val="28"/>
          <w:szCs w:val="28"/>
        </w:rPr>
        <w:br/>
      </w:r>
      <w:r w:rsidRPr="0020452E">
        <w:rPr>
          <w:rFonts w:ascii="Aptos" w:eastAsia="Aptos" w:hAnsi="Aptos" w:cs="Aptos"/>
          <w:color w:val="000000" w:themeColor="text1"/>
          <w:sz w:val="28"/>
          <w:szCs w:val="28"/>
        </w:rPr>
        <w:t xml:space="preserve">Era il 1945, uscivamo dalla Seconda guerra mondiale e si respirava uno spirito di rinascita, c’era voglia di ripartire e tanto entusiasmo per una storia che era tutta da scrivere.  </w:t>
      </w:r>
    </w:p>
    <w:p w14:paraId="6749E30E" w14:textId="25EB760F" w:rsidR="7A77B738" w:rsidRPr="0020452E" w:rsidRDefault="7A77B738"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lastRenderedPageBreak/>
        <w:t>È in questo scenario che</w:t>
      </w:r>
      <w:r w:rsidR="2A30C440" w:rsidRPr="0020452E">
        <w:rPr>
          <w:rFonts w:ascii="Aptos" w:eastAsia="Aptos" w:hAnsi="Aptos" w:cs="Aptos"/>
          <w:color w:val="000000" w:themeColor="text1"/>
          <w:sz w:val="28"/>
          <w:szCs w:val="28"/>
        </w:rPr>
        <w:t>, il 4 settembre 194</w:t>
      </w:r>
      <w:r w:rsidR="0C49A969" w:rsidRPr="0020452E">
        <w:rPr>
          <w:rFonts w:ascii="Aptos" w:eastAsia="Aptos" w:hAnsi="Aptos" w:cs="Aptos"/>
          <w:color w:val="000000" w:themeColor="text1"/>
          <w:sz w:val="28"/>
          <w:szCs w:val="28"/>
        </w:rPr>
        <w:t>5</w:t>
      </w:r>
      <w:r w:rsidR="2A30C440" w:rsidRPr="0020452E">
        <w:rPr>
          <w:rFonts w:ascii="Aptos" w:eastAsia="Aptos" w:hAnsi="Aptos" w:cs="Aptos"/>
          <w:color w:val="000000" w:themeColor="text1"/>
          <w:sz w:val="28"/>
          <w:szCs w:val="28"/>
        </w:rPr>
        <w:t>,</w:t>
      </w:r>
      <w:r w:rsidRPr="0020452E">
        <w:rPr>
          <w:rFonts w:ascii="Aptos" w:eastAsia="Aptos" w:hAnsi="Aptos" w:cs="Aptos"/>
          <w:color w:val="000000" w:themeColor="text1"/>
          <w:sz w:val="28"/>
          <w:szCs w:val="28"/>
        </w:rPr>
        <w:t xml:space="preserve"> </w:t>
      </w:r>
      <w:r w:rsidR="4F9FF00D" w:rsidRPr="0020452E">
        <w:rPr>
          <w:rFonts w:ascii="Aptos" w:eastAsia="Aptos" w:hAnsi="Aptos" w:cs="Aptos"/>
          <w:color w:val="000000" w:themeColor="text1"/>
          <w:sz w:val="28"/>
          <w:szCs w:val="28"/>
        </w:rPr>
        <w:t xml:space="preserve">appena terminata </w:t>
      </w:r>
      <w:r w:rsidR="681DE737" w:rsidRPr="0020452E">
        <w:rPr>
          <w:rFonts w:ascii="Aptos" w:eastAsia="Aptos" w:hAnsi="Aptos" w:cs="Aptos"/>
          <w:color w:val="000000" w:themeColor="text1"/>
          <w:sz w:val="28"/>
          <w:szCs w:val="28"/>
        </w:rPr>
        <w:t>la</w:t>
      </w:r>
      <w:r w:rsidR="55868489" w:rsidRPr="0020452E">
        <w:rPr>
          <w:rFonts w:ascii="Aptos" w:eastAsia="Aptos" w:hAnsi="Aptos" w:cs="Aptos"/>
          <w:color w:val="000000" w:themeColor="text1"/>
          <w:sz w:val="28"/>
          <w:szCs w:val="28"/>
        </w:rPr>
        <w:t xml:space="preserve"> Seconda Guerra Mondiale</w:t>
      </w:r>
      <w:r w:rsidR="35954B7E" w:rsidRPr="0020452E">
        <w:rPr>
          <w:rFonts w:ascii="Aptos" w:eastAsia="Aptos" w:hAnsi="Aptos" w:cs="Aptos"/>
          <w:color w:val="000000" w:themeColor="text1"/>
          <w:sz w:val="28"/>
          <w:szCs w:val="28"/>
        </w:rPr>
        <w:t xml:space="preserve">, </w:t>
      </w:r>
      <w:r w:rsidR="3671B1E3" w:rsidRPr="0020452E">
        <w:rPr>
          <w:rFonts w:ascii="Aptos" w:eastAsia="Aptos" w:hAnsi="Aptos" w:cs="Aptos"/>
          <w:color w:val="000000" w:themeColor="text1"/>
          <w:sz w:val="28"/>
          <w:szCs w:val="28"/>
        </w:rPr>
        <w:t xml:space="preserve">ventisei </w:t>
      </w:r>
      <w:r w:rsidRPr="0020452E">
        <w:rPr>
          <w:rFonts w:ascii="Aptos" w:eastAsia="Aptos" w:hAnsi="Aptos" w:cs="Aptos"/>
          <w:color w:val="000000" w:themeColor="text1"/>
          <w:sz w:val="28"/>
          <w:szCs w:val="28"/>
        </w:rPr>
        <w:t xml:space="preserve">imprenditori trentini costituiscono </w:t>
      </w:r>
      <w:r w:rsidR="17666FF8" w:rsidRPr="0020452E">
        <w:rPr>
          <w:rFonts w:ascii="Aptos" w:eastAsia="Aptos" w:hAnsi="Aptos" w:cs="Aptos"/>
          <w:color w:val="000000" w:themeColor="text1"/>
          <w:sz w:val="28"/>
          <w:szCs w:val="28"/>
        </w:rPr>
        <w:t>dal notaio</w:t>
      </w:r>
      <w:r w:rsidR="27A9EE02" w:rsidRPr="0020452E">
        <w:rPr>
          <w:rFonts w:ascii="Aptos" w:eastAsia="Aptos" w:hAnsi="Aptos" w:cs="Aptos"/>
          <w:color w:val="000000" w:themeColor="text1"/>
          <w:sz w:val="28"/>
          <w:szCs w:val="28"/>
        </w:rPr>
        <w:t>,</w:t>
      </w:r>
      <w:r w:rsidR="17666FF8" w:rsidRPr="0020452E">
        <w:rPr>
          <w:rFonts w:ascii="Aptos" w:eastAsia="Aptos" w:hAnsi="Aptos" w:cs="Aptos"/>
          <w:color w:val="000000" w:themeColor="text1"/>
          <w:sz w:val="28"/>
          <w:szCs w:val="28"/>
        </w:rPr>
        <w:t xml:space="preserve"> l'Associazione degli Industriali della provincia di Trento, con </w:t>
      </w:r>
      <w:r w:rsidRPr="0020452E">
        <w:rPr>
          <w:rFonts w:ascii="Aptos" w:eastAsia="Aptos" w:hAnsi="Aptos" w:cs="Aptos"/>
          <w:color w:val="000000" w:themeColor="text1"/>
          <w:sz w:val="28"/>
          <w:szCs w:val="28"/>
        </w:rPr>
        <w:t xml:space="preserve">l’obiettivo di contribuire alla ripresa dell’economia locale e al benessere del Trentino. </w:t>
      </w:r>
    </w:p>
    <w:p w14:paraId="5EFF464D" w14:textId="6BAA9906" w:rsidR="7A77B738" w:rsidRPr="0020452E" w:rsidRDefault="217F8C17"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Tre mesi dopo, </w:t>
      </w:r>
      <w:r w:rsidR="0604C418" w:rsidRPr="0020452E">
        <w:rPr>
          <w:rFonts w:ascii="Aptos" w:eastAsia="Aptos" w:hAnsi="Aptos" w:cs="Aptos"/>
          <w:color w:val="000000" w:themeColor="text1"/>
          <w:sz w:val="28"/>
          <w:szCs w:val="28"/>
        </w:rPr>
        <w:t xml:space="preserve">Alcide </w:t>
      </w:r>
      <w:r w:rsidRPr="0020452E">
        <w:rPr>
          <w:rFonts w:ascii="Aptos" w:eastAsia="Aptos" w:hAnsi="Aptos" w:cs="Aptos"/>
          <w:color w:val="000000" w:themeColor="text1"/>
          <w:sz w:val="28"/>
          <w:szCs w:val="28"/>
        </w:rPr>
        <w:t>Degasperi assumerà la Presidenza del Consiglio.</w:t>
      </w:r>
    </w:p>
    <w:p w14:paraId="420F9A46" w14:textId="245311C5" w:rsidR="00167A2C" w:rsidRPr="0020452E" w:rsidRDefault="217F8C17"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In quei giorni, si è fatta la storia</w:t>
      </w:r>
      <w:r w:rsidR="74DBF96B" w:rsidRPr="0020452E">
        <w:rPr>
          <w:rFonts w:ascii="Aptos" w:eastAsia="Aptos" w:hAnsi="Aptos" w:cs="Aptos"/>
          <w:color w:val="000000" w:themeColor="text1"/>
          <w:sz w:val="28"/>
          <w:szCs w:val="28"/>
        </w:rPr>
        <w:t xml:space="preserve"> del nostro Paese</w:t>
      </w:r>
      <w:r w:rsidR="6A0D505E" w:rsidRPr="0020452E">
        <w:rPr>
          <w:rFonts w:ascii="Aptos" w:eastAsia="Aptos" w:hAnsi="Aptos" w:cs="Aptos"/>
          <w:color w:val="000000" w:themeColor="text1"/>
          <w:sz w:val="28"/>
          <w:szCs w:val="28"/>
        </w:rPr>
        <w:t xml:space="preserve">, una Repubblica fondata sul lavoro, inteso come diritto e come dovere. </w:t>
      </w:r>
    </w:p>
    <w:p w14:paraId="3BB37082" w14:textId="0C725E37" w:rsidR="7A77B738" w:rsidRPr="0020452E" w:rsidRDefault="43616301"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Una democrazia</w:t>
      </w:r>
      <w:r w:rsidR="59F50BA1" w:rsidRPr="0020452E">
        <w:rPr>
          <w:rFonts w:ascii="Aptos" w:eastAsia="Aptos" w:hAnsi="Aptos" w:cs="Aptos"/>
          <w:color w:val="000000" w:themeColor="text1"/>
          <w:sz w:val="28"/>
          <w:szCs w:val="28"/>
        </w:rPr>
        <w:t>, la nostra,</w:t>
      </w:r>
      <w:r w:rsidRPr="0020452E">
        <w:rPr>
          <w:rFonts w:ascii="Aptos" w:eastAsia="Aptos" w:hAnsi="Aptos" w:cs="Aptos"/>
          <w:color w:val="000000" w:themeColor="text1"/>
          <w:sz w:val="28"/>
          <w:szCs w:val="28"/>
        </w:rPr>
        <w:t xml:space="preserve"> in cui l</w:t>
      </w:r>
      <w:r w:rsidR="6A0D505E" w:rsidRPr="0020452E">
        <w:rPr>
          <w:rFonts w:ascii="Aptos" w:eastAsia="Aptos" w:hAnsi="Aptos" w:cs="Aptos"/>
          <w:color w:val="000000" w:themeColor="text1"/>
          <w:sz w:val="28"/>
          <w:szCs w:val="28"/>
        </w:rPr>
        <w:t>’impresa</w:t>
      </w:r>
      <w:r w:rsidR="36FC3B09" w:rsidRPr="0020452E">
        <w:rPr>
          <w:rFonts w:ascii="Aptos" w:eastAsia="Aptos" w:hAnsi="Aptos" w:cs="Aptos"/>
          <w:color w:val="000000" w:themeColor="text1"/>
          <w:sz w:val="28"/>
          <w:szCs w:val="28"/>
        </w:rPr>
        <w:t xml:space="preserve"> svolge un ruolo fondamentale</w:t>
      </w:r>
      <w:r w:rsidR="093CEE21" w:rsidRPr="0020452E">
        <w:rPr>
          <w:rFonts w:ascii="Aptos" w:eastAsia="Aptos" w:hAnsi="Aptos" w:cs="Aptos"/>
          <w:color w:val="000000" w:themeColor="text1"/>
          <w:sz w:val="28"/>
          <w:szCs w:val="28"/>
        </w:rPr>
        <w:t xml:space="preserve"> per lo sviluppo economico e culturale</w:t>
      </w:r>
      <w:r w:rsidR="6A0D505E" w:rsidRPr="0020452E">
        <w:rPr>
          <w:rFonts w:ascii="Aptos" w:eastAsia="Aptos" w:hAnsi="Aptos" w:cs="Aptos"/>
          <w:color w:val="000000" w:themeColor="text1"/>
          <w:sz w:val="28"/>
          <w:szCs w:val="28"/>
        </w:rPr>
        <w:t xml:space="preserve">, </w:t>
      </w:r>
      <w:r w:rsidR="1A2CD145" w:rsidRPr="0020452E">
        <w:rPr>
          <w:rFonts w:ascii="Aptos" w:eastAsia="Aptos" w:hAnsi="Aptos" w:cs="Aptos"/>
          <w:color w:val="000000" w:themeColor="text1"/>
          <w:sz w:val="28"/>
          <w:szCs w:val="28"/>
        </w:rPr>
        <w:t xml:space="preserve">garantendo alle lavoratrici e ai lavoratori </w:t>
      </w:r>
      <w:r w:rsidR="66BB564B" w:rsidRPr="0020452E">
        <w:rPr>
          <w:rFonts w:ascii="Aptos" w:eastAsia="Aptos" w:hAnsi="Aptos" w:cs="Aptos"/>
          <w:color w:val="000000" w:themeColor="text1"/>
          <w:sz w:val="28"/>
          <w:szCs w:val="28"/>
        </w:rPr>
        <w:t>la possibilità di realizzarsi nella sfera professionale e in quella privata</w:t>
      </w:r>
      <w:r w:rsidR="5A5BC8B0" w:rsidRPr="0020452E">
        <w:rPr>
          <w:rFonts w:ascii="Aptos" w:eastAsia="Aptos" w:hAnsi="Aptos" w:cs="Aptos"/>
          <w:color w:val="000000" w:themeColor="text1"/>
          <w:sz w:val="28"/>
          <w:szCs w:val="28"/>
        </w:rPr>
        <w:t>.</w:t>
      </w:r>
    </w:p>
    <w:p w14:paraId="013BF8D0" w14:textId="7309681B" w:rsidR="00167A2C" w:rsidRPr="0020452E" w:rsidRDefault="7A77B738"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In questi 80 anni</w:t>
      </w:r>
      <w:r w:rsidR="2803E14D" w:rsidRPr="0020452E">
        <w:rPr>
          <w:rFonts w:ascii="Aptos" w:eastAsia="Aptos" w:hAnsi="Aptos" w:cs="Aptos"/>
          <w:color w:val="000000" w:themeColor="text1"/>
          <w:sz w:val="28"/>
          <w:szCs w:val="28"/>
        </w:rPr>
        <w:t>,</w:t>
      </w:r>
      <w:r w:rsidRPr="0020452E">
        <w:rPr>
          <w:rFonts w:ascii="Aptos" w:eastAsia="Aptos" w:hAnsi="Aptos" w:cs="Aptos"/>
          <w:color w:val="000000" w:themeColor="text1"/>
          <w:sz w:val="28"/>
          <w:szCs w:val="28"/>
        </w:rPr>
        <w:t xml:space="preserve"> il nostro Trentino si è </w:t>
      </w:r>
      <w:r w:rsidR="2BAAEC31" w:rsidRPr="0020452E">
        <w:rPr>
          <w:rFonts w:ascii="Aptos" w:eastAsia="Aptos" w:hAnsi="Aptos" w:cs="Aptos"/>
          <w:color w:val="000000" w:themeColor="text1"/>
          <w:sz w:val="28"/>
          <w:szCs w:val="28"/>
        </w:rPr>
        <w:t>sviluppa</w:t>
      </w:r>
      <w:r w:rsidRPr="0020452E">
        <w:rPr>
          <w:rFonts w:ascii="Aptos" w:eastAsia="Aptos" w:hAnsi="Aptos" w:cs="Aptos"/>
          <w:color w:val="000000" w:themeColor="text1"/>
          <w:sz w:val="28"/>
          <w:szCs w:val="28"/>
        </w:rPr>
        <w:t xml:space="preserve">to, è passato da </w:t>
      </w:r>
      <w:r w:rsidR="242D513B" w:rsidRPr="0020452E">
        <w:rPr>
          <w:rFonts w:ascii="Aptos" w:eastAsia="Aptos" w:hAnsi="Aptos" w:cs="Aptos"/>
          <w:color w:val="000000" w:themeColor="text1"/>
          <w:sz w:val="28"/>
          <w:szCs w:val="28"/>
        </w:rPr>
        <w:t xml:space="preserve">regione basata su </w:t>
      </w:r>
      <w:r w:rsidRPr="0020452E">
        <w:rPr>
          <w:rFonts w:ascii="Aptos" w:eastAsia="Aptos" w:hAnsi="Aptos" w:cs="Aptos"/>
          <w:color w:val="000000" w:themeColor="text1"/>
          <w:sz w:val="28"/>
          <w:szCs w:val="28"/>
        </w:rPr>
        <w:t xml:space="preserve">un’economia </w:t>
      </w:r>
      <w:r w:rsidR="23F8DED9" w:rsidRPr="0020452E">
        <w:rPr>
          <w:rFonts w:ascii="Aptos" w:eastAsia="Aptos" w:hAnsi="Aptos" w:cs="Aptos"/>
          <w:color w:val="000000" w:themeColor="text1"/>
          <w:sz w:val="28"/>
          <w:szCs w:val="28"/>
        </w:rPr>
        <w:t xml:space="preserve">prevalentemente rurale e </w:t>
      </w:r>
      <w:r w:rsidR="6391A184" w:rsidRPr="0020452E">
        <w:rPr>
          <w:rFonts w:ascii="Aptos" w:eastAsia="Aptos" w:hAnsi="Aptos" w:cs="Aptos"/>
          <w:color w:val="000000" w:themeColor="text1"/>
          <w:sz w:val="28"/>
          <w:szCs w:val="28"/>
        </w:rPr>
        <w:t xml:space="preserve">di </w:t>
      </w:r>
      <w:r w:rsidR="00785155" w:rsidRPr="0020452E">
        <w:rPr>
          <w:rFonts w:ascii="Aptos" w:eastAsia="Aptos" w:hAnsi="Aptos" w:cs="Aptos"/>
          <w:color w:val="000000" w:themeColor="text1"/>
          <w:sz w:val="28"/>
          <w:szCs w:val="28"/>
        </w:rPr>
        <w:t>sussistenza</w:t>
      </w:r>
      <w:r w:rsidR="00785155" w:rsidRPr="6E70916C">
        <w:rPr>
          <w:rFonts w:ascii="Aptos" w:eastAsia="Aptos" w:hAnsi="Aptos" w:cs="Aptos"/>
          <w:color w:val="000000" w:themeColor="text1"/>
        </w:rPr>
        <w:t xml:space="preserve"> a</w:t>
      </w:r>
      <w:r w:rsidR="6391A184" w:rsidRPr="0020452E">
        <w:rPr>
          <w:rFonts w:ascii="Aptos" w:eastAsia="Aptos" w:hAnsi="Aptos" w:cs="Aptos"/>
          <w:color w:val="000000" w:themeColor="text1"/>
          <w:sz w:val="28"/>
          <w:szCs w:val="28"/>
        </w:rPr>
        <w:t xml:space="preserve"> economia </w:t>
      </w:r>
      <w:r w:rsidR="2338AD6B" w:rsidRPr="0020452E">
        <w:rPr>
          <w:rFonts w:ascii="Aptos" w:eastAsia="Aptos" w:hAnsi="Aptos" w:cs="Aptos"/>
          <w:color w:val="000000" w:themeColor="text1"/>
          <w:sz w:val="28"/>
          <w:szCs w:val="28"/>
        </w:rPr>
        <w:t>composta da</w:t>
      </w:r>
      <w:r w:rsidR="6391A184" w:rsidRPr="0020452E">
        <w:rPr>
          <w:rFonts w:ascii="Aptos" w:eastAsia="Aptos" w:hAnsi="Aptos" w:cs="Aptos"/>
          <w:color w:val="000000" w:themeColor="text1"/>
          <w:sz w:val="28"/>
          <w:szCs w:val="28"/>
        </w:rPr>
        <w:t xml:space="preserve"> un mix equilibrato di tutti i settori</w:t>
      </w:r>
      <w:r w:rsidRPr="0020452E">
        <w:rPr>
          <w:rFonts w:ascii="Aptos" w:eastAsia="Aptos" w:hAnsi="Aptos" w:cs="Aptos"/>
          <w:color w:val="000000" w:themeColor="text1"/>
          <w:sz w:val="28"/>
          <w:szCs w:val="28"/>
        </w:rPr>
        <w:t xml:space="preserve">, </w:t>
      </w:r>
      <w:r w:rsidR="613ADC75" w:rsidRPr="0020452E">
        <w:rPr>
          <w:rFonts w:ascii="Aptos" w:eastAsia="Aptos" w:hAnsi="Aptos" w:cs="Aptos"/>
          <w:color w:val="000000" w:themeColor="text1"/>
          <w:sz w:val="28"/>
          <w:szCs w:val="28"/>
        </w:rPr>
        <w:t>grazie alla crescita della manifattura e dei servizi innovativi</w:t>
      </w:r>
      <w:r w:rsidR="419CCCDA" w:rsidRPr="0020452E">
        <w:rPr>
          <w:rFonts w:ascii="Aptos" w:eastAsia="Aptos" w:hAnsi="Aptos" w:cs="Aptos"/>
          <w:color w:val="000000" w:themeColor="text1"/>
          <w:sz w:val="28"/>
          <w:szCs w:val="28"/>
        </w:rPr>
        <w:t>, del turismo e del commercio, dei servizi finanziari</w:t>
      </w:r>
      <w:r w:rsidR="5DF68E4F" w:rsidRPr="0020452E">
        <w:rPr>
          <w:rFonts w:ascii="Aptos" w:eastAsia="Aptos" w:hAnsi="Aptos" w:cs="Aptos"/>
          <w:color w:val="000000" w:themeColor="text1"/>
          <w:sz w:val="28"/>
          <w:szCs w:val="28"/>
        </w:rPr>
        <w:t xml:space="preserve"> e della </w:t>
      </w:r>
      <w:r w:rsidR="419CCCDA" w:rsidRPr="0020452E">
        <w:rPr>
          <w:rFonts w:ascii="Aptos" w:eastAsia="Aptos" w:hAnsi="Aptos" w:cs="Aptos"/>
          <w:color w:val="000000" w:themeColor="text1"/>
          <w:sz w:val="28"/>
          <w:szCs w:val="28"/>
        </w:rPr>
        <w:t>stessa agricoltura</w:t>
      </w:r>
      <w:r w:rsidR="6E776F90" w:rsidRPr="0020452E">
        <w:rPr>
          <w:rFonts w:ascii="Aptos" w:eastAsia="Aptos" w:hAnsi="Aptos" w:cs="Aptos"/>
          <w:color w:val="000000" w:themeColor="text1"/>
          <w:sz w:val="28"/>
          <w:szCs w:val="28"/>
        </w:rPr>
        <w:t xml:space="preserve">. </w:t>
      </w:r>
    </w:p>
    <w:p w14:paraId="1C4EA5F5" w14:textId="1399CC94" w:rsidR="55A128FF" w:rsidRPr="0020452E" w:rsidRDefault="55A128FF"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Abbiamo voluto ricordare le tappe fondamentali della storia della nostra Associazione, che è anche la storia del Trentino, </w:t>
      </w:r>
      <w:r w:rsidR="376125D5" w:rsidRPr="0020452E">
        <w:rPr>
          <w:rFonts w:ascii="Aptos" w:eastAsia="Aptos" w:hAnsi="Aptos" w:cs="Aptos"/>
          <w:color w:val="000000" w:themeColor="text1"/>
          <w:sz w:val="28"/>
          <w:szCs w:val="28"/>
        </w:rPr>
        <w:t>attraverso</w:t>
      </w:r>
      <w:r w:rsidRPr="0020452E">
        <w:rPr>
          <w:rFonts w:ascii="Aptos" w:eastAsia="Aptos" w:hAnsi="Aptos" w:cs="Aptos"/>
          <w:color w:val="000000" w:themeColor="text1"/>
          <w:sz w:val="28"/>
          <w:szCs w:val="28"/>
        </w:rPr>
        <w:t xml:space="preserve"> gli allestimenti che avete visto nel </w:t>
      </w:r>
      <w:r w:rsidR="15DD05AD" w:rsidRPr="0020452E">
        <w:rPr>
          <w:rFonts w:ascii="Aptos" w:eastAsia="Aptos" w:hAnsi="Aptos" w:cs="Aptos"/>
          <w:color w:val="000000" w:themeColor="text1"/>
          <w:sz w:val="28"/>
          <w:szCs w:val="28"/>
        </w:rPr>
        <w:t>tragitto</w:t>
      </w:r>
      <w:r w:rsidRPr="0020452E">
        <w:rPr>
          <w:rFonts w:ascii="Aptos" w:eastAsia="Aptos" w:hAnsi="Aptos" w:cs="Aptos"/>
          <w:color w:val="000000" w:themeColor="text1"/>
          <w:sz w:val="28"/>
          <w:szCs w:val="28"/>
        </w:rPr>
        <w:t xml:space="preserve"> che vi ha portato in questa </w:t>
      </w:r>
      <w:r w:rsidR="1321CEA4" w:rsidRPr="0020452E">
        <w:rPr>
          <w:rFonts w:ascii="Aptos" w:eastAsia="Aptos" w:hAnsi="Aptos" w:cs="Aptos"/>
          <w:color w:val="000000" w:themeColor="text1"/>
          <w:sz w:val="28"/>
          <w:szCs w:val="28"/>
        </w:rPr>
        <w:t xml:space="preserve">sala e </w:t>
      </w:r>
      <w:r w:rsidR="23FF50BF" w:rsidRPr="0020452E">
        <w:rPr>
          <w:rFonts w:ascii="Aptos" w:eastAsia="Aptos" w:hAnsi="Aptos" w:cs="Aptos"/>
          <w:color w:val="000000" w:themeColor="text1"/>
          <w:sz w:val="28"/>
          <w:szCs w:val="28"/>
        </w:rPr>
        <w:t xml:space="preserve">con </w:t>
      </w:r>
      <w:r w:rsidR="6E17148F" w:rsidRPr="0020452E">
        <w:rPr>
          <w:rFonts w:ascii="Aptos" w:eastAsia="Aptos" w:hAnsi="Aptos" w:cs="Aptos"/>
          <w:color w:val="000000" w:themeColor="text1"/>
          <w:sz w:val="28"/>
          <w:szCs w:val="28"/>
        </w:rPr>
        <w:t>le interviste ad</w:t>
      </w:r>
      <w:r w:rsidR="23FF50BF" w:rsidRPr="0020452E">
        <w:rPr>
          <w:rFonts w:ascii="Aptos" w:eastAsia="Aptos" w:hAnsi="Aptos" w:cs="Aptos"/>
          <w:color w:val="000000" w:themeColor="text1"/>
          <w:sz w:val="28"/>
          <w:szCs w:val="28"/>
        </w:rPr>
        <w:t xml:space="preserve"> alcune personalit</w:t>
      </w:r>
      <w:r w:rsidR="406D1C25" w:rsidRPr="0020452E">
        <w:rPr>
          <w:rFonts w:ascii="Aptos" w:eastAsia="Aptos" w:hAnsi="Aptos" w:cs="Aptos"/>
          <w:color w:val="000000" w:themeColor="text1"/>
          <w:sz w:val="28"/>
          <w:szCs w:val="28"/>
        </w:rPr>
        <w:t xml:space="preserve">à </w:t>
      </w:r>
      <w:r w:rsidR="23FF50BF" w:rsidRPr="0020452E">
        <w:rPr>
          <w:rFonts w:ascii="Aptos" w:eastAsia="Aptos" w:hAnsi="Aptos" w:cs="Aptos"/>
          <w:color w:val="000000" w:themeColor="text1"/>
          <w:sz w:val="28"/>
          <w:szCs w:val="28"/>
        </w:rPr>
        <w:t xml:space="preserve">che </w:t>
      </w:r>
      <w:r w:rsidR="518C7D24" w:rsidRPr="0020452E">
        <w:rPr>
          <w:rFonts w:ascii="Aptos" w:eastAsia="Aptos" w:hAnsi="Aptos" w:cs="Aptos"/>
          <w:color w:val="000000" w:themeColor="text1"/>
          <w:sz w:val="28"/>
          <w:szCs w:val="28"/>
        </w:rPr>
        <w:t>vi proporremo</w:t>
      </w:r>
      <w:r w:rsidR="77C8E28C" w:rsidRPr="0020452E">
        <w:rPr>
          <w:rFonts w:ascii="Aptos" w:eastAsia="Aptos" w:hAnsi="Aptos" w:cs="Aptos"/>
          <w:color w:val="000000" w:themeColor="text1"/>
          <w:sz w:val="28"/>
          <w:szCs w:val="28"/>
        </w:rPr>
        <w:t xml:space="preserve"> durante i lavori</w:t>
      </w:r>
      <w:r w:rsidR="518C7D24" w:rsidRPr="0020452E">
        <w:rPr>
          <w:rFonts w:ascii="Aptos" w:eastAsia="Aptos" w:hAnsi="Aptos" w:cs="Aptos"/>
          <w:color w:val="000000" w:themeColor="text1"/>
          <w:sz w:val="28"/>
          <w:szCs w:val="28"/>
        </w:rPr>
        <w:t>.</w:t>
      </w:r>
    </w:p>
    <w:p w14:paraId="66E13CAC" w14:textId="0E372E14" w:rsidR="00D312E7" w:rsidRPr="0020452E" w:rsidRDefault="7A77B738"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Quello che mi ha colpito di questa ricostruzione </w:t>
      </w:r>
      <w:r w:rsidR="07D6E0A2" w:rsidRPr="0020452E">
        <w:rPr>
          <w:rFonts w:ascii="Aptos" w:eastAsia="Aptos" w:hAnsi="Aptos" w:cs="Aptos"/>
          <w:color w:val="000000" w:themeColor="text1"/>
          <w:sz w:val="28"/>
          <w:szCs w:val="28"/>
        </w:rPr>
        <w:t xml:space="preserve">storica </w:t>
      </w:r>
      <w:r w:rsidRPr="0020452E">
        <w:rPr>
          <w:rFonts w:ascii="Aptos" w:eastAsia="Aptos" w:hAnsi="Aptos" w:cs="Aptos"/>
          <w:color w:val="000000" w:themeColor="text1"/>
          <w:sz w:val="28"/>
          <w:szCs w:val="28"/>
        </w:rPr>
        <w:t xml:space="preserve">è quanto l’industria sia sempre stata </w:t>
      </w:r>
      <w:r w:rsidR="56C8E5FA" w:rsidRPr="0020452E">
        <w:rPr>
          <w:rFonts w:ascii="Aptos" w:eastAsia="Aptos" w:hAnsi="Aptos" w:cs="Aptos"/>
          <w:color w:val="000000" w:themeColor="text1"/>
          <w:sz w:val="28"/>
          <w:szCs w:val="28"/>
        </w:rPr>
        <w:t xml:space="preserve">presente </w:t>
      </w:r>
      <w:r w:rsidRPr="0020452E">
        <w:rPr>
          <w:rFonts w:ascii="Aptos" w:eastAsia="Aptos" w:hAnsi="Aptos" w:cs="Aptos"/>
          <w:color w:val="000000" w:themeColor="text1"/>
          <w:sz w:val="28"/>
          <w:szCs w:val="28"/>
        </w:rPr>
        <w:t xml:space="preserve">nelle tappe più importanti dello sviluppo del Trentino. </w:t>
      </w:r>
    </w:p>
    <w:p w14:paraId="0777ADC2" w14:textId="4244E676" w:rsidR="00D312E7" w:rsidRPr="0020452E" w:rsidRDefault="7A77B738"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Dalla realizzazione delle centrali idroelettriche all’apertura dell’A</w:t>
      </w:r>
      <w:r w:rsidR="43E93B11" w:rsidRPr="0020452E">
        <w:rPr>
          <w:rFonts w:ascii="Aptos" w:eastAsia="Aptos" w:hAnsi="Aptos" w:cs="Aptos"/>
          <w:color w:val="000000" w:themeColor="text1"/>
          <w:sz w:val="28"/>
          <w:szCs w:val="28"/>
        </w:rPr>
        <w:t>utostrada del Brennero</w:t>
      </w:r>
      <w:r w:rsidR="0020452E" w:rsidRPr="6E70916C">
        <w:rPr>
          <w:rFonts w:ascii="Aptos" w:eastAsia="Aptos" w:hAnsi="Aptos" w:cs="Aptos"/>
          <w:color w:val="000000" w:themeColor="text1"/>
        </w:rPr>
        <w:t xml:space="preserve">, </w:t>
      </w:r>
      <w:r w:rsidR="0C7CD863" w:rsidRPr="0020452E">
        <w:rPr>
          <w:rFonts w:ascii="Aptos" w:eastAsia="Aptos" w:hAnsi="Aptos" w:cs="Aptos"/>
          <w:color w:val="000000" w:themeColor="text1"/>
          <w:sz w:val="28"/>
          <w:szCs w:val="28"/>
        </w:rPr>
        <w:t>d</w:t>
      </w:r>
      <w:r w:rsidRPr="0020452E">
        <w:rPr>
          <w:rFonts w:ascii="Aptos" w:eastAsia="Aptos" w:hAnsi="Aptos" w:cs="Aptos"/>
          <w:color w:val="000000" w:themeColor="text1"/>
          <w:sz w:val="28"/>
          <w:szCs w:val="28"/>
        </w:rPr>
        <w:t>alla nascita dell’Istituto Trentino di Cultura,</w:t>
      </w:r>
      <w:r w:rsidR="33DF26F3" w:rsidRPr="0020452E">
        <w:rPr>
          <w:rFonts w:ascii="Aptos" w:eastAsia="Aptos" w:hAnsi="Aptos" w:cs="Aptos"/>
          <w:color w:val="000000" w:themeColor="text1"/>
          <w:sz w:val="28"/>
          <w:szCs w:val="28"/>
        </w:rPr>
        <w:t xml:space="preserve"> oggi FBK,</w:t>
      </w:r>
      <w:r w:rsidRPr="0020452E">
        <w:rPr>
          <w:rFonts w:ascii="Aptos" w:eastAsia="Aptos" w:hAnsi="Aptos" w:cs="Aptos"/>
          <w:color w:val="000000" w:themeColor="text1"/>
          <w:sz w:val="28"/>
          <w:szCs w:val="28"/>
        </w:rPr>
        <w:t xml:space="preserve"> </w:t>
      </w:r>
      <w:r w:rsidR="6A37523E" w:rsidRPr="0020452E">
        <w:rPr>
          <w:rFonts w:ascii="Aptos" w:eastAsia="Aptos" w:hAnsi="Aptos" w:cs="Aptos"/>
          <w:color w:val="000000" w:themeColor="text1"/>
          <w:sz w:val="28"/>
          <w:szCs w:val="28"/>
        </w:rPr>
        <w:t xml:space="preserve">alla costituzione </w:t>
      </w:r>
      <w:r w:rsidR="77CD4B8A" w:rsidRPr="0020452E">
        <w:rPr>
          <w:rFonts w:ascii="Aptos" w:eastAsia="Aptos" w:hAnsi="Aptos" w:cs="Aptos"/>
          <w:color w:val="000000" w:themeColor="text1"/>
          <w:sz w:val="28"/>
          <w:szCs w:val="28"/>
        </w:rPr>
        <w:t>dell’Università</w:t>
      </w:r>
      <w:r w:rsidR="03D8B246" w:rsidRPr="0020452E">
        <w:rPr>
          <w:rFonts w:ascii="Aptos" w:eastAsia="Aptos" w:hAnsi="Aptos" w:cs="Aptos"/>
          <w:color w:val="000000" w:themeColor="text1"/>
          <w:sz w:val="28"/>
          <w:szCs w:val="28"/>
        </w:rPr>
        <w:t xml:space="preserve"> di Trento</w:t>
      </w:r>
      <w:r w:rsidRPr="0020452E">
        <w:rPr>
          <w:rFonts w:ascii="Aptos" w:eastAsia="Aptos" w:hAnsi="Aptos" w:cs="Aptos"/>
          <w:color w:val="000000" w:themeColor="text1"/>
          <w:sz w:val="28"/>
          <w:szCs w:val="28"/>
        </w:rPr>
        <w:t>.</w:t>
      </w:r>
      <w:r w:rsidR="44155529" w:rsidRPr="0020452E">
        <w:rPr>
          <w:rFonts w:ascii="Aptos" w:eastAsia="Aptos" w:hAnsi="Aptos" w:cs="Aptos"/>
          <w:color w:val="000000" w:themeColor="text1"/>
          <w:sz w:val="28"/>
          <w:szCs w:val="28"/>
        </w:rPr>
        <w:t xml:space="preserve"> </w:t>
      </w:r>
    </w:p>
    <w:p w14:paraId="6D0756BA" w14:textId="2BB36508" w:rsidR="7A77B738" w:rsidRPr="0020452E" w:rsidRDefault="6C85F90B"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Tappe fondamentali queste, per</w:t>
      </w:r>
      <w:r w:rsidR="44155529" w:rsidRPr="0020452E">
        <w:rPr>
          <w:rFonts w:ascii="Aptos" w:eastAsia="Aptos" w:hAnsi="Aptos" w:cs="Aptos"/>
          <w:color w:val="000000" w:themeColor="text1"/>
          <w:sz w:val="28"/>
          <w:szCs w:val="28"/>
        </w:rPr>
        <w:t xml:space="preserve"> la crescita culturale ed economica del territorio.</w:t>
      </w:r>
      <w:r w:rsidR="09F04535" w:rsidRPr="0020452E">
        <w:rPr>
          <w:rFonts w:ascii="Aptos" w:eastAsia="Aptos" w:hAnsi="Aptos" w:cs="Aptos"/>
          <w:color w:val="000000" w:themeColor="text1"/>
          <w:sz w:val="28"/>
          <w:szCs w:val="28"/>
        </w:rPr>
        <w:t xml:space="preserve"> </w:t>
      </w:r>
    </w:p>
    <w:p w14:paraId="097350E8" w14:textId="22F97D54" w:rsidR="7A77B738" w:rsidRPr="0020452E" w:rsidRDefault="4C6F1917"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lastRenderedPageBreak/>
        <w:t>Per</w:t>
      </w:r>
      <w:r w:rsidR="4C56FCE3" w:rsidRPr="0020452E">
        <w:rPr>
          <w:rFonts w:ascii="Aptos" w:eastAsia="Aptos" w:hAnsi="Aptos" w:cs="Aptos"/>
          <w:color w:val="000000" w:themeColor="text1"/>
          <w:sz w:val="28"/>
          <w:szCs w:val="28"/>
        </w:rPr>
        <w:t xml:space="preserve"> </w:t>
      </w:r>
      <w:r w:rsidR="0993E4DA" w:rsidRPr="0020452E">
        <w:rPr>
          <w:rFonts w:ascii="Aptos" w:eastAsia="Aptos" w:hAnsi="Aptos" w:cs="Aptos"/>
          <w:color w:val="000000" w:themeColor="text1"/>
          <w:sz w:val="28"/>
          <w:szCs w:val="28"/>
        </w:rPr>
        <w:t xml:space="preserve">poi </w:t>
      </w:r>
      <w:r w:rsidR="00D76081">
        <w:rPr>
          <w:rFonts w:ascii="Aptos" w:eastAsia="Aptos" w:hAnsi="Aptos" w:cs="Aptos"/>
          <w:color w:val="000000" w:themeColor="text1"/>
          <w:sz w:val="28"/>
          <w:szCs w:val="28"/>
        </w:rPr>
        <w:t>arrivare</w:t>
      </w:r>
      <w:r w:rsidR="7A77B738" w:rsidRPr="0020452E">
        <w:rPr>
          <w:rFonts w:ascii="Aptos" w:eastAsia="Aptos" w:hAnsi="Aptos" w:cs="Aptos"/>
          <w:color w:val="000000" w:themeColor="text1"/>
          <w:sz w:val="28"/>
          <w:szCs w:val="28"/>
        </w:rPr>
        <w:t xml:space="preserve"> delle grandi industrie</w:t>
      </w:r>
      <w:r w:rsidR="665F7C2F" w:rsidRPr="0020452E">
        <w:rPr>
          <w:rFonts w:ascii="Aptos" w:eastAsia="Aptos" w:hAnsi="Aptos" w:cs="Aptos"/>
          <w:color w:val="000000" w:themeColor="text1"/>
          <w:sz w:val="28"/>
          <w:szCs w:val="28"/>
        </w:rPr>
        <w:t xml:space="preserve">, </w:t>
      </w:r>
      <w:r w:rsidR="7A77B738" w:rsidRPr="0020452E">
        <w:rPr>
          <w:rFonts w:ascii="Aptos" w:eastAsia="Aptos" w:hAnsi="Aptos" w:cs="Aptos"/>
          <w:color w:val="000000" w:themeColor="text1"/>
          <w:sz w:val="28"/>
          <w:szCs w:val="28"/>
        </w:rPr>
        <w:t>che hanno permesso a</w:t>
      </w:r>
      <w:r w:rsidR="00890980" w:rsidRPr="0020452E">
        <w:rPr>
          <w:rFonts w:ascii="Aptos" w:eastAsia="Aptos" w:hAnsi="Aptos" w:cs="Aptos"/>
          <w:color w:val="000000" w:themeColor="text1"/>
          <w:sz w:val="28"/>
          <w:szCs w:val="28"/>
        </w:rPr>
        <w:t>l Trentino e ai trentini</w:t>
      </w:r>
      <w:r w:rsidR="7A77B738" w:rsidRPr="0020452E">
        <w:rPr>
          <w:rFonts w:ascii="Aptos" w:eastAsia="Aptos" w:hAnsi="Aptos" w:cs="Aptos"/>
          <w:color w:val="000000" w:themeColor="text1"/>
          <w:sz w:val="28"/>
          <w:szCs w:val="28"/>
        </w:rPr>
        <w:t xml:space="preserve"> di </w:t>
      </w:r>
      <w:r w:rsidR="276156DE" w:rsidRPr="0020452E">
        <w:rPr>
          <w:rFonts w:ascii="Aptos" w:eastAsia="Aptos" w:hAnsi="Aptos" w:cs="Aptos"/>
          <w:color w:val="000000" w:themeColor="text1"/>
          <w:sz w:val="28"/>
          <w:szCs w:val="28"/>
        </w:rPr>
        <w:t>passare da una condizione di arretratezza economica a uno sviluppo che ha portato i livelli di benessere e qualità della vita che tuttora conosciamo.</w:t>
      </w:r>
      <w:r w:rsidR="7A77B738" w:rsidRPr="0020452E">
        <w:rPr>
          <w:rFonts w:ascii="Aptos" w:eastAsia="Aptos" w:hAnsi="Aptos" w:cs="Aptos"/>
          <w:color w:val="000000" w:themeColor="text1"/>
          <w:sz w:val="28"/>
          <w:szCs w:val="28"/>
        </w:rPr>
        <w:t xml:space="preserve"> </w:t>
      </w:r>
    </w:p>
    <w:p w14:paraId="11E95494" w14:textId="77777777" w:rsidR="00D312E7" w:rsidRPr="0020452E" w:rsidRDefault="4ACABE94"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La nostra Associazione</w:t>
      </w:r>
      <w:r w:rsidR="1E38A411" w:rsidRPr="0020452E">
        <w:rPr>
          <w:rFonts w:ascii="Aptos" w:eastAsia="Aptos" w:hAnsi="Aptos" w:cs="Aptos"/>
          <w:color w:val="000000" w:themeColor="text1"/>
          <w:sz w:val="28"/>
          <w:szCs w:val="28"/>
        </w:rPr>
        <w:t>,</w:t>
      </w:r>
      <w:r w:rsidR="7A77B738" w:rsidRPr="0020452E">
        <w:rPr>
          <w:rFonts w:ascii="Aptos" w:eastAsia="Aptos" w:hAnsi="Aptos" w:cs="Aptos"/>
          <w:color w:val="000000" w:themeColor="text1"/>
          <w:sz w:val="28"/>
          <w:szCs w:val="28"/>
        </w:rPr>
        <w:t xml:space="preserve"> in tutti questi anni</w:t>
      </w:r>
      <w:r w:rsidR="658B8E30" w:rsidRPr="0020452E">
        <w:rPr>
          <w:rFonts w:ascii="Aptos" w:eastAsia="Aptos" w:hAnsi="Aptos" w:cs="Aptos"/>
          <w:color w:val="000000" w:themeColor="text1"/>
          <w:sz w:val="28"/>
          <w:szCs w:val="28"/>
        </w:rPr>
        <w:t>,</w:t>
      </w:r>
      <w:r w:rsidR="1C113197" w:rsidRPr="0020452E">
        <w:rPr>
          <w:rFonts w:ascii="Aptos" w:eastAsia="Aptos" w:hAnsi="Aptos" w:cs="Aptos"/>
          <w:color w:val="000000" w:themeColor="text1"/>
          <w:sz w:val="28"/>
          <w:szCs w:val="28"/>
        </w:rPr>
        <w:t xml:space="preserve"> non ha svolto solo la funzione di sindacato di categoria, ma si è sempre presa la responsabilità di contribuire alla definizione </w:t>
      </w:r>
      <w:r w:rsidR="7A77B738" w:rsidRPr="0020452E">
        <w:rPr>
          <w:rFonts w:ascii="Aptos" w:eastAsia="Aptos" w:hAnsi="Aptos" w:cs="Aptos"/>
          <w:color w:val="000000" w:themeColor="text1"/>
          <w:sz w:val="28"/>
          <w:szCs w:val="28"/>
        </w:rPr>
        <w:t xml:space="preserve">delle </w:t>
      </w:r>
      <w:r w:rsidR="0BA502BB" w:rsidRPr="0020452E">
        <w:rPr>
          <w:rFonts w:ascii="Aptos" w:eastAsia="Aptos" w:hAnsi="Aptos" w:cs="Aptos"/>
          <w:color w:val="000000" w:themeColor="text1"/>
          <w:sz w:val="28"/>
          <w:szCs w:val="28"/>
        </w:rPr>
        <w:t xml:space="preserve">traiettorie </w:t>
      </w:r>
      <w:r w:rsidR="7A77B738" w:rsidRPr="0020452E">
        <w:rPr>
          <w:rFonts w:ascii="Aptos" w:eastAsia="Aptos" w:hAnsi="Aptos" w:cs="Aptos"/>
          <w:color w:val="000000" w:themeColor="text1"/>
          <w:sz w:val="28"/>
          <w:szCs w:val="28"/>
        </w:rPr>
        <w:t>di sviluppo</w:t>
      </w:r>
      <w:r w:rsidR="25A5AF2F" w:rsidRPr="0020452E">
        <w:rPr>
          <w:rFonts w:ascii="Aptos" w:eastAsia="Aptos" w:hAnsi="Aptos" w:cs="Aptos"/>
          <w:color w:val="000000" w:themeColor="text1"/>
          <w:sz w:val="28"/>
          <w:szCs w:val="28"/>
        </w:rPr>
        <w:t xml:space="preserve"> del Trentino</w:t>
      </w:r>
      <w:r w:rsidR="7A77B738" w:rsidRPr="0020452E">
        <w:rPr>
          <w:rFonts w:ascii="Aptos" w:eastAsia="Aptos" w:hAnsi="Aptos" w:cs="Aptos"/>
          <w:color w:val="000000" w:themeColor="text1"/>
          <w:sz w:val="28"/>
          <w:szCs w:val="28"/>
        </w:rPr>
        <w:t xml:space="preserve">. </w:t>
      </w:r>
    </w:p>
    <w:p w14:paraId="06D355BE" w14:textId="7BA10314" w:rsidR="00D312E7" w:rsidRPr="0020452E" w:rsidRDefault="7A77B738"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Mi piace richiamare</w:t>
      </w:r>
      <w:r w:rsidR="3C5EFEBF" w:rsidRPr="0020452E">
        <w:rPr>
          <w:rFonts w:ascii="Aptos" w:eastAsia="Aptos" w:hAnsi="Aptos" w:cs="Aptos"/>
          <w:color w:val="000000" w:themeColor="text1"/>
          <w:sz w:val="28"/>
          <w:szCs w:val="28"/>
        </w:rPr>
        <w:t>,</w:t>
      </w:r>
      <w:r w:rsidRPr="0020452E">
        <w:rPr>
          <w:rFonts w:ascii="Aptos" w:eastAsia="Aptos" w:hAnsi="Aptos" w:cs="Aptos"/>
          <w:color w:val="000000" w:themeColor="text1"/>
          <w:sz w:val="28"/>
          <w:szCs w:val="28"/>
        </w:rPr>
        <w:t xml:space="preserve"> per esempio</w:t>
      </w:r>
      <w:r w:rsidR="1E999997" w:rsidRPr="0020452E">
        <w:rPr>
          <w:rFonts w:ascii="Aptos" w:eastAsia="Aptos" w:hAnsi="Aptos" w:cs="Aptos"/>
          <w:color w:val="000000" w:themeColor="text1"/>
          <w:sz w:val="28"/>
          <w:szCs w:val="28"/>
        </w:rPr>
        <w:t>,</w:t>
      </w:r>
      <w:r w:rsidRPr="0020452E">
        <w:rPr>
          <w:rFonts w:ascii="Aptos" w:eastAsia="Aptos" w:hAnsi="Aptos" w:cs="Aptos"/>
          <w:color w:val="000000" w:themeColor="text1"/>
          <w:sz w:val="28"/>
          <w:szCs w:val="28"/>
        </w:rPr>
        <w:t xml:space="preserve"> lo spirito degli eventi “Oltre il Duemila” e dei “Patti per lo Sviluppo” che seguirono. </w:t>
      </w:r>
    </w:p>
    <w:p w14:paraId="6179E29C" w14:textId="77777777" w:rsidR="00D312E7" w:rsidRPr="0020452E" w:rsidRDefault="7A77B738"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Attorno a quello spirito </w:t>
      </w:r>
      <w:r w:rsidR="6E765511" w:rsidRPr="0020452E">
        <w:rPr>
          <w:rFonts w:ascii="Aptos" w:eastAsia="Aptos" w:hAnsi="Aptos" w:cs="Aptos"/>
          <w:color w:val="000000" w:themeColor="text1"/>
          <w:sz w:val="28"/>
          <w:szCs w:val="28"/>
        </w:rPr>
        <w:t>c'era st</w:t>
      </w:r>
      <w:r w:rsidRPr="0020452E">
        <w:rPr>
          <w:rFonts w:ascii="Aptos" w:eastAsia="Aptos" w:hAnsi="Aptos" w:cs="Aptos"/>
          <w:color w:val="000000" w:themeColor="text1"/>
          <w:sz w:val="28"/>
          <w:szCs w:val="28"/>
        </w:rPr>
        <w:t xml:space="preserve">ata una straordinaria convergenza di tutti gli attori del mondo produttivo, sociale, finanziario e scientifico del Trentino. </w:t>
      </w:r>
    </w:p>
    <w:p w14:paraId="0253D428" w14:textId="77777777" w:rsidR="00D312E7" w:rsidRPr="0020452E" w:rsidRDefault="7A77B738" w:rsidP="749E5C46">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E da quelle proposte era poi scaturita in larga parte la stessa programmazione pubblica del periodo successivo. </w:t>
      </w:r>
    </w:p>
    <w:p w14:paraId="0CB7CAD4" w14:textId="61CD1646" w:rsidR="7A77B738" w:rsidRPr="0020452E" w:rsidRDefault="6F274FBD" w:rsidP="00816A02">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Per aiutarmi in questo racconto</w:t>
      </w:r>
      <w:r w:rsidR="6068AEF3" w:rsidRPr="0020452E">
        <w:rPr>
          <w:rFonts w:ascii="Aptos" w:eastAsia="Aptos" w:hAnsi="Aptos" w:cs="Aptos"/>
          <w:color w:val="000000" w:themeColor="text1"/>
          <w:sz w:val="28"/>
          <w:szCs w:val="28"/>
        </w:rPr>
        <w:t>,</w:t>
      </w:r>
      <w:r w:rsidRPr="0020452E">
        <w:rPr>
          <w:rFonts w:ascii="Aptos" w:eastAsia="Aptos" w:hAnsi="Aptos" w:cs="Aptos"/>
          <w:color w:val="000000" w:themeColor="text1"/>
          <w:sz w:val="28"/>
          <w:szCs w:val="28"/>
        </w:rPr>
        <w:t xml:space="preserve"> chiedo aiuto </w:t>
      </w:r>
      <w:r w:rsidR="1F3EB906" w:rsidRPr="0020452E">
        <w:rPr>
          <w:rFonts w:ascii="Aptos" w:eastAsia="Aptos" w:hAnsi="Aptos" w:cs="Aptos"/>
          <w:color w:val="000000" w:themeColor="text1"/>
          <w:sz w:val="28"/>
          <w:szCs w:val="28"/>
        </w:rPr>
        <w:t>a chi in questi anni è stato l’artefice della storia della nostra Associazione e ci ha portato fino a qui.</w:t>
      </w:r>
    </w:p>
    <w:p w14:paraId="35C965B9" w14:textId="79BD006C" w:rsidR="749E5C46" w:rsidRPr="0020452E" w:rsidRDefault="749E5C46" w:rsidP="749E5C46">
      <w:pPr>
        <w:rPr>
          <w:rFonts w:ascii="Aptos" w:eastAsia="Aptos" w:hAnsi="Aptos" w:cs="Aptos"/>
          <w:b/>
          <w:color w:val="000000" w:themeColor="text1"/>
          <w:sz w:val="28"/>
          <w:szCs w:val="28"/>
        </w:rPr>
      </w:pPr>
    </w:p>
    <w:p w14:paraId="7FAF0F7A" w14:textId="63905C97" w:rsidR="7A77B738" w:rsidRPr="00816A02" w:rsidRDefault="7A77B738" w:rsidP="749E5C46">
      <w:pPr>
        <w:rPr>
          <w:rFonts w:ascii="Aptos" w:eastAsia="Aptos" w:hAnsi="Aptos" w:cs="Aptos"/>
          <w:b/>
          <w:color w:val="000000" w:themeColor="text1"/>
          <w:sz w:val="28"/>
          <w:szCs w:val="28"/>
        </w:rPr>
      </w:pPr>
      <w:r w:rsidRPr="00816A02">
        <w:rPr>
          <w:rFonts w:ascii="Aptos" w:eastAsia="Aptos" w:hAnsi="Aptos" w:cs="Aptos"/>
          <w:b/>
          <w:color w:val="000000" w:themeColor="text1"/>
          <w:sz w:val="28"/>
          <w:szCs w:val="28"/>
        </w:rPr>
        <w:t>IL VALORE DELL’INDUSTRIA OGGI</w:t>
      </w:r>
    </w:p>
    <w:p w14:paraId="73C13D5A" w14:textId="77777777" w:rsidR="00D312E7" w:rsidRPr="00816A02" w:rsidRDefault="6E277B61" w:rsidP="5DE4FE5B">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 xml:space="preserve">Ripercorrere questo cammino mi ha fatto capire ancora di più quanto, come imprenditori, le generazioni precedenti abbiano davvero giocato un ruolo centrale per il territorio. </w:t>
      </w:r>
    </w:p>
    <w:p w14:paraId="621329A7" w14:textId="4D96AB53" w:rsidR="6E277B61" w:rsidRPr="0020452E" w:rsidRDefault="6E277B61" w:rsidP="5DE4FE5B">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Questo genera un grande senso di responsabilità</w:t>
      </w:r>
      <w:r w:rsidR="5239319B" w:rsidRPr="00816A02">
        <w:rPr>
          <w:rFonts w:ascii="Aptos" w:eastAsia="Aptos" w:hAnsi="Aptos" w:cs="Aptos"/>
          <w:color w:val="000000" w:themeColor="text1"/>
          <w:sz w:val="28"/>
          <w:szCs w:val="28"/>
        </w:rPr>
        <w:t>,</w:t>
      </w:r>
      <w:r w:rsidR="00816A02">
        <w:rPr>
          <w:rFonts w:ascii="Aptos" w:eastAsia="Aptos" w:hAnsi="Aptos" w:cs="Aptos"/>
          <w:color w:val="000000" w:themeColor="text1"/>
          <w:sz w:val="28"/>
          <w:szCs w:val="28"/>
        </w:rPr>
        <w:t xml:space="preserve"> </w:t>
      </w:r>
      <w:r w:rsidRPr="00816A02">
        <w:rPr>
          <w:rFonts w:ascii="Aptos" w:eastAsia="Aptos" w:hAnsi="Aptos" w:cs="Aptos"/>
          <w:color w:val="000000" w:themeColor="text1"/>
          <w:sz w:val="28"/>
          <w:szCs w:val="28"/>
        </w:rPr>
        <w:t xml:space="preserve">che vogliamo trasformare in </w:t>
      </w:r>
      <w:r w:rsidR="16AAE023" w:rsidRPr="00816A02">
        <w:rPr>
          <w:rFonts w:ascii="Aptos" w:eastAsia="Aptos" w:hAnsi="Aptos" w:cs="Aptos"/>
          <w:color w:val="000000" w:themeColor="text1"/>
          <w:sz w:val="28"/>
          <w:szCs w:val="28"/>
        </w:rPr>
        <w:t>nuova energia</w:t>
      </w:r>
      <w:r w:rsidRPr="00816A02">
        <w:rPr>
          <w:rFonts w:ascii="Aptos" w:eastAsia="Aptos" w:hAnsi="Aptos" w:cs="Aptos"/>
          <w:color w:val="000000" w:themeColor="text1"/>
          <w:sz w:val="28"/>
          <w:szCs w:val="28"/>
        </w:rPr>
        <w:t xml:space="preserve"> a disposizione del Trentino.</w:t>
      </w:r>
      <w:r w:rsidRPr="0020452E">
        <w:rPr>
          <w:rFonts w:ascii="Aptos" w:eastAsia="Aptos" w:hAnsi="Aptos" w:cs="Aptos"/>
          <w:color w:val="000000" w:themeColor="text1"/>
          <w:sz w:val="28"/>
          <w:szCs w:val="28"/>
        </w:rPr>
        <w:t xml:space="preserve"> </w:t>
      </w:r>
    </w:p>
    <w:p w14:paraId="6F9F7567" w14:textId="036ACA69" w:rsidR="00D312E7" w:rsidRPr="0020452E" w:rsidRDefault="310A1DFF"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Tornando al presente</w:t>
      </w:r>
      <w:r w:rsidR="7A77B738" w:rsidRPr="0020452E">
        <w:rPr>
          <w:rFonts w:ascii="Aptos" w:eastAsia="Aptos" w:hAnsi="Aptos" w:cs="Aptos"/>
          <w:color w:val="000000" w:themeColor="text1"/>
          <w:sz w:val="28"/>
          <w:szCs w:val="28"/>
        </w:rPr>
        <w:t>, mi son</w:t>
      </w:r>
      <w:r w:rsidR="01367EF7" w:rsidRPr="0020452E">
        <w:rPr>
          <w:rFonts w:ascii="Aptos" w:eastAsia="Aptos" w:hAnsi="Aptos" w:cs="Aptos"/>
          <w:color w:val="000000" w:themeColor="text1"/>
          <w:sz w:val="28"/>
          <w:szCs w:val="28"/>
        </w:rPr>
        <w:t>o</w:t>
      </w:r>
      <w:r w:rsidR="7A77B738" w:rsidRPr="0020452E">
        <w:rPr>
          <w:rFonts w:ascii="Aptos" w:eastAsia="Aptos" w:hAnsi="Aptos" w:cs="Aptos"/>
          <w:color w:val="000000" w:themeColor="text1"/>
          <w:sz w:val="28"/>
          <w:szCs w:val="28"/>
        </w:rPr>
        <w:t xml:space="preserve"> chiesto: qual è il valore dell’industria in questo momento storico? </w:t>
      </w:r>
    </w:p>
    <w:p w14:paraId="575FCB6F" w14:textId="575B963D" w:rsidR="7A77B738" w:rsidRPr="0020452E" w:rsidRDefault="38F0260C"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Per rispondere</w:t>
      </w:r>
      <w:r w:rsidR="5F77C276" w:rsidRPr="0020452E">
        <w:rPr>
          <w:rFonts w:ascii="Aptos" w:eastAsia="Aptos" w:hAnsi="Aptos" w:cs="Aptos"/>
          <w:color w:val="000000" w:themeColor="text1"/>
          <w:sz w:val="28"/>
          <w:szCs w:val="28"/>
        </w:rPr>
        <w:t xml:space="preserve">, prendo spunto da quello </w:t>
      </w:r>
      <w:r w:rsidR="7A77B738" w:rsidRPr="0020452E">
        <w:rPr>
          <w:rFonts w:ascii="Aptos" w:eastAsia="Aptos" w:hAnsi="Aptos" w:cs="Aptos"/>
          <w:color w:val="000000" w:themeColor="text1"/>
          <w:sz w:val="28"/>
          <w:szCs w:val="28"/>
        </w:rPr>
        <w:t xml:space="preserve">che le persone si aspettano dal mondo del lavoro.  </w:t>
      </w:r>
    </w:p>
    <w:p w14:paraId="546482A5" w14:textId="77777777" w:rsidR="00D312E7" w:rsidRPr="00816A02" w:rsidRDefault="01CEC01B"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Innanzitutto, </w:t>
      </w:r>
      <w:r w:rsidR="4597371B" w:rsidRPr="00816A02">
        <w:rPr>
          <w:rFonts w:ascii="Aptos" w:eastAsia="Aptos" w:hAnsi="Aptos" w:cs="Aptos"/>
          <w:color w:val="000000" w:themeColor="text1"/>
          <w:sz w:val="28"/>
          <w:szCs w:val="28"/>
        </w:rPr>
        <w:t xml:space="preserve">con il lavoro le persone cercano una stabilità economica che consenta loro di realizzare i propri progetti di vita. </w:t>
      </w:r>
    </w:p>
    <w:p w14:paraId="67A4BAD2" w14:textId="16EC477A" w:rsidR="00D312E7" w:rsidRPr="00816A02" w:rsidRDefault="3A1C7314" w:rsidP="5DE4FE5B">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lastRenderedPageBreak/>
        <w:t>Ma</w:t>
      </w:r>
      <w:r w:rsidR="4597371B" w:rsidRPr="00816A02">
        <w:rPr>
          <w:rFonts w:ascii="Aptos" w:eastAsia="Aptos" w:hAnsi="Aptos" w:cs="Aptos"/>
          <w:color w:val="000000" w:themeColor="text1"/>
          <w:sz w:val="28"/>
          <w:szCs w:val="28"/>
        </w:rPr>
        <w:t xml:space="preserve"> </w:t>
      </w:r>
      <w:r w:rsidR="0DB97A56" w:rsidRPr="00816A02">
        <w:rPr>
          <w:rFonts w:ascii="Aptos" w:eastAsia="Aptos" w:hAnsi="Aptos" w:cs="Aptos"/>
          <w:color w:val="000000" w:themeColor="text1"/>
          <w:sz w:val="28"/>
          <w:szCs w:val="28"/>
        </w:rPr>
        <w:t xml:space="preserve">la retribuzione è anche strumento di </w:t>
      </w:r>
      <w:r w:rsidR="38E4B742" w:rsidRPr="00816A02">
        <w:rPr>
          <w:rFonts w:ascii="Aptos" w:eastAsia="Aptos" w:hAnsi="Aptos" w:cs="Aptos"/>
          <w:color w:val="000000" w:themeColor="text1"/>
          <w:sz w:val="28"/>
          <w:szCs w:val="28"/>
        </w:rPr>
        <w:t xml:space="preserve">crescita personale, di </w:t>
      </w:r>
      <w:r w:rsidR="0DB97A56" w:rsidRPr="00816A02">
        <w:rPr>
          <w:rFonts w:ascii="Aptos" w:eastAsia="Aptos" w:hAnsi="Aptos" w:cs="Aptos"/>
          <w:color w:val="000000" w:themeColor="text1"/>
          <w:sz w:val="28"/>
          <w:szCs w:val="28"/>
        </w:rPr>
        <w:t>riscatto sociale</w:t>
      </w:r>
      <w:r w:rsidR="1D72056B" w:rsidRPr="00816A02">
        <w:rPr>
          <w:rFonts w:ascii="Aptos" w:eastAsia="Aptos" w:hAnsi="Aptos" w:cs="Aptos"/>
          <w:color w:val="000000" w:themeColor="text1"/>
          <w:sz w:val="28"/>
          <w:szCs w:val="28"/>
        </w:rPr>
        <w:t xml:space="preserve"> </w:t>
      </w:r>
      <w:r w:rsidR="0DB97A56" w:rsidRPr="00816A02">
        <w:rPr>
          <w:rFonts w:ascii="Aptos" w:eastAsia="Aptos" w:hAnsi="Aptos" w:cs="Aptos"/>
          <w:color w:val="000000" w:themeColor="text1"/>
          <w:sz w:val="28"/>
          <w:szCs w:val="28"/>
        </w:rPr>
        <w:t xml:space="preserve">e </w:t>
      </w:r>
      <w:r w:rsidR="03EDF66F" w:rsidRPr="00816A02">
        <w:rPr>
          <w:rFonts w:ascii="Aptos" w:eastAsia="Aptos" w:hAnsi="Aptos" w:cs="Aptos"/>
          <w:color w:val="000000" w:themeColor="text1"/>
          <w:sz w:val="28"/>
          <w:szCs w:val="28"/>
        </w:rPr>
        <w:t xml:space="preserve">in molti </w:t>
      </w:r>
      <w:r w:rsidR="04496DB8" w:rsidRPr="00816A02">
        <w:rPr>
          <w:rFonts w:ascii="Aptos" w:eastAsia="Aptos" w:hAnsi="Aptos" w:cs="Aptos"/>
          <w:color w:val="000000" w:themeColor="text1"/>
          <w:sz w:val="28"/>
          <w:szCs w:val="28"/>
        </w:rPr>
        <w:t>casi anche di</w:t>
      </w:r>
      <w:r w:rsidR="00D312E7" w:rsidRPr="00816A02">
        <w:rPr>
          <w:rFonts w:ascii="Aptos" w:eastAsia="Aptos" w:hAnsi="Aptos" w:cs="Aptos"/>
          <w:color w:val="000000" w:themeColor="text1"/>
          <w:sz w:val="28"/>
          <w:szCs w:val="28"/>
        </w:rPr>
        <w:t xml:space="preserve"> </w:t>
      </w:r>
      <w:r w:rsidR="04496DB8" w:rsidRPr="00816A02">
        <w:rPr>
          <w:rFonts w:ascii="Aptos" w:eastAsia="Aptos" w:hAnsi="Aptos" w:cs="Aptos"/>
          <w:color w:val="000000" w:themeColor="text1"/>
          <w:sz w:val="28"/>
          <w:szCs w:val="28"/>
        </w:rPr>
        <w:t xml:space="preserve">quell’emancipazione che </w:t>
      </w:r>
      <w:r w:rsidR="4526D37E" w:rsidRPr="00816A02">
        <w:rPr>
          <w:rFonts w:ascii="Aptos" w:eastAsia="Aptos" w:hAnsi="Aptos" w:cs="Aptos"/>
          <w:color w:val="000000" w:themeColor="text1"/>
          <w:sz w:val="28"/>
          <w:szCs w:val="28"/>
        </w:rPr>
        <w:t xml:space="preserve">può aiutare molte donne a </w:t>
      </w:r>
      <w:r w:rsidR="4AEE98AF" w:rsidRPr="00816A02">
        <w:rPr>
          <w:rFonts w:ascii="Aptos" w:eastAsia="Aptos" w:hAnsi="Aptos" w:cs="Aptos"/>
          <w:color w:val="000000" w:themeColor="text1"/>
          <w:sz w:val="28"/>
          <w:szCs w:val="28"/>
        </w:rPr>
        <w:t>rendersi indipendenti e</w:t>
      </w:r>
      <w:r w:rsidR="4526D37E" w:rsidRPr="00816A02">
        <w:rPr>
          <w:rFonts w:ascii="Aptos" w:eastAsia="Aptos" w:hAnsi="Aptos" w:cs="Aptos"/>
          <w:color w:val="000000" w:themeColor="text1"/>
          <w:sz w:val="28"/>
          <w:szCs w:val="28"/>
        </w:rPr>
        <w:t xml:space="preserve"> uscire da contesti familiari </w:t>
      </w:r>
      <w:r w:rsidR="6C8D3172" w:rsidRPr="00816A02">
        <w:rPr>
          <w:rFonts w:ascii="Aptos" w:eastAsia="Aptos" w:hAnsi="Aptos" w:cs="Aptos"/>
          <w:color w:val="000000" w:themeColor="text1"/>
          <w:sz w:val="28"/>
          <w:szCs w:val="28"/>
        </w:rPr>
        <w:t>difficili</w:t>
      </w:r>
      <w:r w:rsidR="2DABFE10" w:rsidRPr="00816A02">
        <w:rPr>
          <w:rFonts w:ascii="Aptos" w:eastAsia="Aptos" w:hAnsi="Aptos" w:cs="Aptos"/>
          <w:color w:val="000000" w:themeColor="text1"/>
          <w:sz w:val="28"/>
          <w:szCs w:val="28"/>
        </w:rPr>
        <w:t>.</w:t>
      </w:r>
    </w:p>
    <w:p w14:paraId="50CD2EB8" w14:textId="7CB284FC" w:rsidR="7A77B738" w:rsidRPr="00816A02" w:rsidRDefault="449B2600" w:rsidP="5DE4FE5B">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S</w:t>
      </w:r>
      <w:r w:rsidR="7A77B738" w:rsidRPr="00816A02">
        <w:rPr>
          <w:rFonts w:ascii="Aptos" w:eastAsia="Aptos" w:hAnsi="Aptos" w:cs="Aptos"/>
          <w:color w:val="000000" w:themeColor="text1"/>
          <w:sz w:val="28"/>
          <w:szCs w:val="28"/>
        </w:rPr>
        <w:t xml:space="preserve">i cerca </w:t>
      </w:r>
      <w:r w:rsidR="3D457C46" w:rsidRPr="00816A02">
        <w:rPr>
          <w:rFonts w:ascii="Aptos" w:eastAsia="Aptos" w:hAnsi="Aptos" w:cs="Aptos"/>
          <w:color w:val="000000" w:themeColor="text1"/>
          <w:sz w:val="28"/>
          <w:szCs w:val="28"/>
        </w:rPr>
        <w:t xml:space="preserve">sempre più la </w:t>
      </w:r>
      <w:r w:rsidR="7A77B738" w:rsidRPr="00816A02">
        <w:rPr>
          <w:rFonts w:ascii="Aptos" w:eastAsia="Aptos" w:hAnsi="Aptos" w:cs="Aptos"/>
          <w:color w:val="000000" w:themeColor="text1"/>
          <w:sz w:val="28"/>
          <w:szCs w:val="28"/>
        </w:rPr>
        <w:t>concilia</w:t>
      </w:r>
      <w:r w:rsidR="3B90AE24" w:rsidRPr="00816A02">
        <w:rPr>
          <w:rFonts w:ascii="Aptos" w:eastAsia="Aptos" w:hAnsi="Aptos" w:cs="Aptos"/>
          <w:color w:val="000000" w:themeColor="text1"/>
          <w:sz w:val="28"/>
          <w:szCs w:val="28"/>
        </w:rPr>
        <w:t xml:space="preserve">zione tra </w:t>
      </w:r>
      <w:r w:rsidR="7A77B738" w:rsidRPr="00816A02">
        <w:rPr>
          <w:rFonts w:ascii="Aptos" w:eastAsia="Aptos" w:hAnsi="Aptos" w:cs="Aptos"/>
          <w:color w:val="000000" w:themeColor="text1"/>
          <w:sz w:val="28"/>
          <w:szCs w:val="28"/>
        </w:rPr>
        <w:t xml:space="preserve">vita </w:t>
      </w:r>
      <w:r w:rsidR="399A59FE" w:rsidRPr="00816A02">
        <w:rPr>
          <w:rFonts w:ascii="Aptos" w:eastAsia="Aptos" w:hAnsi="Aptos" w:cs="Aptos"/>
          <w:color w:val="000000" w:themeColor="text1"/>
          <w:sz w:val="28"/>
          <w:szCs w:val="28"/>
        </w:rPr>
        <w:t xml:space="preserve">privata </w:t>
      </w:r>
      <w:r w:rsidR="7A77B738" w:rsidRPr="00816A02">
        <w:rPr>
          <w:rFonts w:ascii="Aptos" w:eastAsia="Aptos" w:hAnsi="Aptos" w:cs="Aptos"/>
          <w:color w:val="000000" w:themeColor="text1"/>
          <w:sz w:val="28"/>
          <w:szCs w:val="28"/>
        </w:rPr>
        <w:t>e lavoro.</w:t>
      </w:r>
      <w:r w:rsidR="5234B42E" w:rsidRPr="00816A02">
        <w:rPr>
          <w:rFonts w:ascii="Aptos" w:eastAsia="Aptos" w:hAnsi="Aptos" w:cs="Aptos"/>
          <w:color w:val="000000" w:themeColor="text1"/>
          <w:sz w:val="28"/>
          <w:szCs w:val="28"/>
        </w:rPr>
        <w:t xml:space="preserve"> </w:t>
      </w:r>
      <w:r w:rsidR="7A77B738" w:rsidRPr="00816A02">
        <w:rPr>
          <w:rFonts w:ascii="Aptos" w:eastAsia="Aptos" w:hAnsi="Aptos" w:cs="Aptos"/>
          <w:color w:val="000000" w:themeColor="text1"/>
          <w:sz w:val="28"/>
          <w:szCs w:val="28"/>
        </w:rPr>
        <w:t xml:space="preserve"> </w:t>
      </w:r>
    </w:p>
    <w:p w14:paraId="346177B7" w14:textId="1E5A4D85" w:rsidR="7A77B738" w:rsidRPr="00816A02" w:rsidRDefault="3FDB32EC" w:rsidP="5DE4FE5B">
      <w:pPr>
        <w:rPr>
          <w:rFonts w:ascii="Aptos" w:eastAsia="Aptos" w:hAnsi="Aptos" w:cs="Aptos"/>
          <w:sz w:val="28"/>
          <w:szCs w:val="28"/>
        </w:rPr>
      </w:pPr>
      <w:r w:rsidRPr="00816A02">
        <w:rPr>
          <w:rFonts w:ascii="Aptos" w:eastAsia="Aptos" w:hAnsi="Aptos" w:cs="Aptos"/>
          <w:sz w:val="28"/>
          <w:szCs w:val="28"/>
        </w:rPr>
        <w:t xml:space="preserve">Le persone, in particolare quelle più giovani, nel lavoro cercano una realizzazione personale che vada oltre alla mera retribuzione. </w:t>
      </w:r>
      <w:r w:rsidR="7A77B738" w:rsidRPr="00816A02">
        <w:rPr>
          <w:rFonts w:ascii="Aptos" w:eastAsia="Aptos" w:hAnsi="Aptos" w:cs="Aptos"/>
          <w:sz w:val="28"/>
          <w:szCs w:val="28"/>
        </w:rPr>
        <w:t xml:space="preserve"> </w:t>
      </w:r>
    </w:p>
    <w:p w14:paraId="685AB812" w14:textId="75157360" w:rsidR="004C2772" w:rsidRPr="00816A02" w:rsidRDefault="004C2772" w:rsidP="5DE4FE5B">
      <w:pPr>
        <w:rPr>
          <w:rFonts w:ascii="Aptos" w:eastAsia="Aptos" w:hAnsi="Aptos" w:cs="Aptos"/>
          <w:color w:val="000000" w:themeColor="text1"/>
          <w:sz w:val="28"/>
          <w:szCs w:val="28"/>
        </w:rPr>
      </w:pPr>
      <w:r w:rsidRPr="00816A02">
        <w:rPr>
          <w:rFonts w:ascii="Aptos" w:eastAsia="Aptos" w:hAnsi="Aptos" w:cs="Aptos"/>
          <w:sz w:val="28"/>
          <w:szCs w:val="28"/>
        </w:rPr>
        <w:t>Cercano contesti innovativi e internazionali dove crescere.</w:t>
      </w:r>
    </w:p>
    <w:p w14:paraId="0E938BC7" w14:textId="77777777" w:rsidR="00D312E7" w:rsidRPr="00816A02" w:rsidRDefault="7A77B738" w:rsidP="5DE4FE5B">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Infine, ma non per importanza, c’è</w:t>
      </w:r>
      <w:r w:rsidR="784F9B4F" w:rsidRPr="00816A02">
        <w:rPr>
          <w:rFonts w:ascii="Aptos" w:eastAsia="Aptos" w:hAnsi="Aptos" w:cs="Aptos"/>
          <w:color w:val="000000" w:themeColor="text1"/>
          <w:sz w:val="28"/>
          <w:szCs w:val="28"/>
        </w:rPr>
        <w:t xml:space="preserve"> una questione valoriale sempre più diffusa. </w:t>
      </w:r>
    </w:p>
    <w:p w14:paraId="4D47C067" w14:textId="54AD11DF" w:rsidR="00D312E7" w:rsidRPr="0020452E" w:rsidRDefault="784F9B4F" w:rsidP="5DE4FE5B">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 xml:space="preserve">Questo riguarda </w:t>
      </w:r>
      <w:r w:rsidR="7A77B738" w:rsidRPr="00816A02">
        <w:rPr>
          <w:rFonts w:ascii="Aptos" w:eastAsia="Aptos" w:hAnsi="Aptos" w:cs="Aptos"/>
          <w:color w:val="000000" w:themeColor="text1"/>
          <w:sz w:val="28"/>
          <w:szCs w:val="28"/>
        </w:rPr>
        <w:t>soprattutto le nuove generazioni</w:t>
      </w:r>
      <w:r w:rsidR="2BF8FC24" w:rsidRPr="00816A02">
        <w:rPr>
          <w:rFonts w:ascii="Aptos" w:eastAsia="Aptos" w:hAnsi="Aptos" w:cs="Aptos"/>
          <w:color w:val="000000" w:themeColor="text1"/>
          <w:sz w:val="28"/>
          <w:szCs w:val="28"/>
        </w:rPr>
        <w:t>, che non sono disposte a scendere a compromessi, soprattutto sui temi etici e ambientali</w:t>
      </w:r>
      <w:r w:rsidR="7A77B738" w:rsidRPr="0020452E">
        <w:rPr>
          <w:rFonts w:ascii="Aptos" w:eastAsia="Aptos" w:hAnsi="Aptos" w:cs="Aptos"/>
          <w:color w:val="000000" w:themeColor="text1"/>
          <w:sz w:val="28"/>
          <w:szCs w:val="28"/>
        </w:rPr>
        <w:t xml:space="preserve">. </w:t>
      </w:r>
    </w:p>
    <w:p w14:paraId="7442852D" w14:textId="68633803" w:rsidR="7A77B738" w:rsidRPr="0020452E" w:rsidRDefault="3D0B37ED"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I giovani cercano aziende che dichiarino –</w:t>
      </w:r>
      <w:r w:rsidR="00927B3E" w:rsidRPr="0020452E">
        <w:rPr>
          <w:rFonts w:ascii="Aptos" w:eastAsia="Aptos" w:hAnsi="Aptos" w:cs="Aptos"/>
          <w:color w:val="000000" w:themeColor="text1"/>
          <w:sz w:val="28"/>
          <w:szCs w:val="28"/>
        </w:rPr>
        <w:t>--</w:t>
      </w:r>
      <w:r w:rsidRPr="0020452E">
        <w:rPr>
          <w:rFonts w:ascii="Aptos" w:eastAsia="Aptos" w:hAnsi="Aptos" w:cs="Aptos"/>
          <w:color w:val="000000" w:themeColor="text1"/>
          <w:sz w:val="28"/>
          <w:szCs w:val="28"/>
        </w:rPr>
        <w:t xml:space="preserve"> e poi dimostrino nei fatti – </w:t>
      </w:r>
      <w:r w:rsidR="00927B3E" w:rsidRPr="0020452E">
        <w:rPr>
          <w:rFonts w:ascii="Aptos" w:eastAsia="Aptos" w:hAnsi="Aptos" w:cs="Aptos"/>
          <w:color w:val="000000" w:themeColor="text1"/>
          <w:sz w:val="28"/>
          <w:szCs w:val="28"/>
        </w:rPr>
        <w:t>--</w:t>
      </w:r>
      <w:r w:rsidRPr="0020452E">
        <w:rPr>
          <w:rFonts w:ascii="Aptos" w:eastAsia="Aptos" w:hAnsi="Aptos" w:cs="Aptos"/>
          <w:color w:val="000000" w:themeColor="text1"/>
          <w:sz w:val="28"/>
          <w:szCs w:val="28"/>
        </w:rPr>
        <w:t xml:space="preserve">di condividere i loro stessi valori. </w:t>
      </w:r>
    </w:p>
    <w:p w14:paraId="5767C35D" w14:textId="54903F59" w:rsidR="3D0B37ED" w:rsidRPr="0020452E" w:rsidRDefault="3D0B37ED"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Detto questo</w:t>
      </w:r>
      <w:r w:rsidR="7A77B738" w:rsidRPr="0020452E">
        <w:rPr>
          <w:rFonts w:ascii="Aptos" w:eastAsia="Aptos" w:hAnsi="Aptos" w:cs="Aptos"/>
          <w:color w:val="000000" w:themeColor="text1"/>
          <w:sz w:val="28"/>
          <w:szCs w:val="28"/>
        </w:rPr>
        <w:t xml:space="preserve">, la domanda che dobbiamo </w:t>
      </w:r>
      <w:r w:rsidR="0CA4326C" w:rsidRPr="0020452E">
        <w:rPr>
          <w:rFonts w:ascii="Aptos" w:eastAsia="Aptos" w:hAnsi="Aptos" w:cs="Aptos"/>
          <w:color w:val="000000" w:themeColor="text1"/>
          <w:sz w:val="28"/>
          <w:szCs w:val="28"/>
        </w:rPr>
        <w:t xml:space="preserve">porci </w:t>
      </w:r>
      <w:r w:rsidR="7A77B738" w:rsidRPr="0020452E">
        <w:rPr>
          <w:rFonts w:ascii="Aptos" w:eastAsia="Aptos" w:hAnsi="Aptos" w:cs="Aptos"/>
          <w:color w:val="000000" w:themeColor="text1"/>
          <w:sz w:val="28"/>
          <w:szCs w:val="28"/>
        </w:rPr>
        <w:t xml:space="preserve">come imprenditori </w:t>
      </w:r>
      <w:r w:rsidR="00785155" w:rsidRPr="0020452E">
        <w:rPr>
          <w:rFonts w:ascii="Aptos" w:eastAsia="Aptos" w:hAnsi="Aptos" w:cs="Aptos"/>
          <w:color w:val="000000" w:themeColor="text1"/>
          <w:sz w:val="28"/>
          <w:szCs w:val="28"/>
        </w:rPr>
        <w:t xml:space="preserve">è:  </w:t>
      </w:r>
      <w:r w:rsidR="00927B3E" w:rsidRPr="0020452E">
        <w:rPr>
          <w:rFonts w:ascii="Aptos" w:eastAsia="Aptos" w:hAnsi="Aptos" w:cs="Aptos"/>
          <w:color w:val="000000" w:themeColor="text1"/>
          <w:sz w:val="28"/>
          <w:szCs w:val="28"/>
        </w:rPr>
        <w:t xml:space="preserve">                                                                                                                  </w:t>
      </w:r>
      <w:r w:rsidR="7A77B738" w:rsidRPr="0020452E">
        <w:rPr>
          <w:rFonts w:ascii="Aptos" w:eastAsia="Aptos" w:hAnsi="Aptos" w:cs="Aptos"/>
          <w:color w:val="000000" w:themeColor="text1"/>
          <w:sz w:val="28"/>
          <w:szCs w:val="28"/>
        </w:rPr>
        <w:t xml:space="preserve"> </w:t>
      </w:r>
      <w:r w:rsidR="45A84F08" w:rsidRPr="0020452E">
        <w:rPr>
          <w:rFonts w:ascii="Aptos" w:eastAsia="Aptos" w:hAnsi="Aptos" w:cs="Aptos"/>
          <w:color w:val="000000" w:themeColor="text1"/>
          <w:sz w:val="28"/>
          <w:szCs w:val="28"/>
        </w:rPr>
        <w:t xml:space="preserve">le nostre imprese rispondono a queste </w:t>
      </w:r>
      <w:r w:rsidR="59A5CFC4" w:rsidRPr="0020452E">
        <w:rPr>
          <w:rFonts w:ascii="Aptos" w:eastAsia="Aptos" w:hAnsi="Aptos" w:cs="Aptos"/>
          <w:color w:val="000000" w:themeColor="text1"/>
          <w:sz w:val="28"/>
          <w:szCs w:val="28"/>
        </w:rPr>
        <w:t>aspettativ</w:t>
      </w:r>
      <w:r w:rsidR="45A84F08" w:rsidRPr="0020452E">
        <w:rPr>
          <w:rFonts w:ascii="Aptos" w:eastAsia="Aptos" w:hAnsi="Aptos" w:cs="Aptos"/>
          <w:color w:val="000000" w:themeColor="text1"/>
          <w:sz w:val="28"/>
          <w:szCs w:val="28"/>
        </w:rPr>
        <w:t>e?</w:t>
      </w:r>
    </w:p>
    <w:p w14:paraId="6A67BEBB" w14:textId="7B34BCD4" w:rsidR="7A77B738" w:rsidRPr="0020452E" w:rsidRDefault="7A77B738" w:rsidP="5DE4FE5B">
      <w:pPr>
        <w:rPr>
          <w:rFonts w:ascii="Aptos" w:eastAsia="Aptos" w:hAnsi="Aptos" w:cs="Aptos"/>
          <w:i/>
          <w:color w:val="000000" w:themeColor="text1"/>
          <w:sz w:val="28"/>
          <w:szCs w:val="28"/>
        </w:rPr>
      </w:pPr>
      <w:r w:rsidRPr="0020452E">
        <w:rPr>
          <w:rFonts w:ascii="Aptos" w:eastAsia="Aptos" w:hAnsi="Aptos" w:cs="Aptos"/>
          <w:color w:val="000000" w:themeColor="text1"/>
          <w:sz w:val="28"/>
          <w:szCs w:val="28"/>
        </w:rPr>
        <w:t>Io non ho dubbi</w:t>
      </w:r>
      <w:r w:rsidR="3C3A6D3E" w:rsidRPr="0020452E">
        <w:rPr>
          <w:rFonts w:ascii="Aptos" w:eastAsia="Aptos" w:hAnsi="Aptos" w:cs="Aptos"/>
          <w:color w:val="000000" w:themeColor="text1"/>
          <w:sz w:val="28"/>
          <w:szCs w:val="28"/>
        </w:rPr>
        <w:t xml:space="preserve"> sul fatto</w:t>
      </w:r>
      <w:r w:rsidR="29DDBA72" w:rsidRPr="0020452E">
        <w:rPr>
          <w:rFonts w:ascii="Aptos" w:eastAsia="Aptos" w:hAnsi="Aptos" w:cs="Aptos"/>
          <w:color w:val="000000" w:themeColor="text1"/>
          <w:sz w:val="28"/>
          <w:szCs w:val="28"/>
        </w:rPr>
        <w:t xml:space="preserve"> </w:t>
      </w:r>
      <w:r w:rsidR="09950126" w:rsidRPr="0020452E">
        <w:rPr>
          <w:rFonts w:ascii="Aptos" w:eastAsia="Aptos" w:hAnsi="Aptos" w:cs="Aptos"/>
          <w:color w:val="000000" w:themeColor="text1"/>
          <w:sz w:val="28"/>
          <w:szCs w:val="28"/>
        </w:rPr>
        <w:t>ch</w:t>
      </w:r>
      <w:r w:rsidR="29DDBA72" w:rsidRPr="0020452E">
        <w:rPr>
          <w:rFonts w:ascii="Aptos" w:eastAsia="Aptos" w:hAnsi="Aptos" w:cs="Aptos"/>
          <w:color w:val="000000" w:themeColor="text1"/>
          <w:sz w:val="28"/>
          <w:szCs w:val="28"/>
        </w:rPr>
        <w:t xml:space="preserve">e </w:t>
      </w:r>
      <w:r w:rsidR="09950126" w:rsidRPr="0020452E">
        <w:rPr>
          <w:rFonts w:ascii="Aptos" w:eastAsia="Aptos" w:hAnsi="Aptos" w:cs="Aptos"/>
          <w:color w:val="000000" w:themeColor="text1"/>
          <w:sz w:val="28"/>
          <w:szCs w:val="28"/>
        </w:rPr>
        <w:t xml:space="preserve">le </w:t>
      </w:r>
      <w:r w:rsidR="29DDBA72" w:rsidRPr="0020452E">
        <w:rPr>
          <w:rFonts w:ascii="Aptos" w:eastAsia="Aptos" w:hAnsi="Aptos" w:cs="Aptos"/>
          <w:color w:val="000000" w:themeColor="text1"/>
          <w:sz w:val="28"/>
          <w:szCs w:val="28"/>
        </w:rPr>
        <w:t xml:space="preserve">imprese che rappresentiamo </w:t>
      </w:r>
      <w:r w:rsidR="1B5F03D4" w:rsidRPr="0020452E">
        <w:rPr>
          <w:rFonts w:ascii="Aptos" w:eastAsia="Aptos" w:hAnsi="Aptos" w:cs="Aptos"/>
          <w:color w:val="000000" w:themeColor="text1"/>
          <w:sz w:val="28"/>
          <w:szCs w:val="28"/>
        </w:rPr>
        <w:t xml:space="preserve">siano in grado di soddisfare queste aspettative </w:t>
      </w:r>
      <w:r w:rsidR="29DDBA72" w:rsidRPr="0020452E">
        <w:rPr>
          <w:rFonts w:ascii="Aptos" w:eastAsia="Aptos" w:hAnsi="Aptos" w:cs="Aptos"/>
          <w:color w:val="000000" w:themeColor="text1"/>
          <w:sz w:val="28"/>
          <w:szCs w:val="28"/>
        </w:rPr>
        <w:t>e i dati lo dimostrano</w:t>
      </w:r>
      <w:r w:rsidRPr="0020452E">
        <w:rPr>
          <w:rFonts w:ascii="Aptos" w:eastAsia="Aptos" w:hAnsi="Aptos" w:cs="Aptos"/>
          <w:color w:val="000000" w:themeColor="text1"/>
          <w:sz w:val="28"/>
          <w:szCs w:val="28"/>
        </w:rPr>
        <w:t xml:space="preserve">. </w:t>
      </w:r>
    </w:p>
    <w:p w14:paraId="36EB9930" w14:textId="089A5467" w:rsidR="7A77B738" w:rsidRPr="0020452E" w:rsidRDefault="685BFA94" w:rsidP="6FFA503F">
      <w:pPr>
        <w:pStyle w:val="Paragrafoelenco"/>
        <w:numPr>
          <w:ilvl w:val="0"/>
          <w:numId w:val="2"/>
        </w:num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L</w:t>
      </w:r>
      <w:r w:rsidR="5FB7A6F2" w:rsidRPr="0020452E">
        <w:rPr>
          <w:rFonts w:ascii="Aptos" w:eastAsia="Aptos" w:hAnsi="Aptos" w:cs="Aptos"/>
          <w:color w:val="000000" w:themeColor="text1"/>
          <w:sz w:val="28"/>
          <w:szCs w:val="28"/>
        </w:rPr>
        <w:t>'industria</w:t>
      </w:r>
      <w:r w:rsidR="3E668FCD" w:rsidRPr="0020452E">
        <w:rPr>
          <w:rFonts w:ascii="Aptos" w:eastAsia="Aptos" w:hAnsi="Aptos" w:cs="Aptos"/>
          <w:color w:val="000000" w:themeColor="text1"/>
          <w:sz w:val="28"/>
          <w:szCs w:val="28"/>
        </w:rPr>
        <w:t xml:space="preserve"> </w:t>
      </w:r>
      <w:r w:rsidR="7A77B738" w:rsidRPr="0020452E">
        <w:rPr>
          <w:rFonts w:ascii="Aptos" w:eastAsia="Aptos" w:hAnsi="Aptos" w:cs="Aptos"/>
          <w:color w:val="000000" w:themeColor="text1"/>
          <w:sz w:val="28"/>
          <w:szCs w:val="28"/>
        </w:rPr>
        <w:t>garantisc</w:t>
      </w:r>
      <w:r w:rsidR="04BD44A3" w:rsidRPr="0020452E">
        <w:rPr>
          <w:rFonts w:ascii="Aptos" w:eastAsia="Aptos" w:hAnsi="Aptos" w:cs="Aptos"/>
          <w:color w:val="000000" w:themeColor="text1"/>
          <w:sz w:val="28"/>
          <w:szCs w:val="28"/>
        </w:rPr>
        <w:t xml:space="preserve">e </w:t>
      </w:r>
      <w:r w:rsidR="247361B8" w:rsidRPr="0020452E">
        <w:rPr>
          <w:rFonts w:ascii="Aptos" w:eastAsia="Aptos" w:hAnsi="Aptos" w:cs="Aptos"/>
          <w:color w:val="000000" w:themeColor="text1"/>
          <w:sz w:val="28"/>
          <w:szCs w:val="28"/>
        </w:rPr>
        <w:t xml:space="preserve">i </w:t>
      </w:r>
      <w:r w:rsidR="7A77B738" w:rsidRPr="0020452E">
        <w:rPr>
          <w:rFonts w:ascii="Aptos" w:eastAsia="Aptos" w:hAnsi="Aptos" w:cs="Aptos"/>
          <w:color w:val="000000" w:themeColor="text1"/>
          <w:sz w:val="28"/>
          <w:szCs w:val="28"/>
        </w:rPr>
        <w:t>salari più elevati</w:t>
      </w:r>
      <w:r w:rsidR="00E87BC4">
        <w:rPr>
          <w:rFonts w:ascii="Aptos" w:eastAsia="Aptos" w:hAnsi="Aptos" w:cs="Aptos"/>
          <w:color w:val="000000" w:themeColor="text1"/>
          <w:sz w:val="28"/>
          <w:szCs w:val="28"/>
        </w:rPr>
        <w:t xml:space="preserve"> </w:t>
      </w:r>
      <w:r w:rsidR="32401AE3" w:rsidRPr="0020452E">
        <w:rPr>
          <w:rFonts w:ascii="Aptos" w:eastAsia="Aptos" w:hAnsi="Aptos" w:cs="Aptos"/>
          <w:color w:val="000000" w:themeColor="text1"/>
          <w:sz w:val="28"/>
          <w:szCs w:val="28"/>
        </w:rPr>
        <w:t xml:space="preserve">e </w:t>
      </w:r>
      <w:r w:rsidR="6B5E4082" w:rsidRPr="0020452E">
        <w:rPr>
          <w:rFonts w:ascii="Aptos" w:eastAsia="Aptos" w:hAnsi="Aptos" w:cs="Aptos"/>
          <w:color w:val="000000" w:themeColor="text1"/>
          <w:sz w:val="28"/>
          <w:szCs w:val="28"/>
        </w:rPr>
        <w:t xml:space="preserve">ha </w:t>
      </w:r>
      <w:r w:rsidR="0D00DB2D" w:rsidRPr="0020452E">
        <w:rPr>
          <w:rFonts w:ascii="Aptos" w:eastAsia="Aptos" w:hAnsi="Aptos" w:cs="Aptos"/>
          <w:color w:val="000000" w:themeColor="text1"/>
          <w:sz w:val="28"/>
          <w:szCs w:val="28"/>
        </w:rPr>
        <w:t xml:space="preserve">la percentuale più alta di </w:t>
      </w:r>
      <w:r w:rsidR="7A77B738" w:rsidRPr="0020452E">
        <w:rPr>
          <w:rFonts w:ascii="Aptos" w:eastAsia="Aptos" w:hAnsi="Aptos" w:cs="Aptos"/>
          <w:color w:val="000000" w:themeColor="text1"/>
          <w:sz w:val="28"/>
          <w:szCs w:val="28"/>
        </w:rPr>
        <w:t>contratti a tempo indeterminato</w:t>
      </w:r>
      <w:r w:rsidR="00E87BC4">
        <w:rPr>
          <w:rFonts w:ascii="Aptos" w:eastAsia="Aptos" w:hAnsi="Aptos" w:cs="Aptos"/>
          <w:color w:val="000000" w:themeColor="text1"/>
          <w:sz w:val="28"/>
          <w:szCs w:val="28"/>
        </w:rPr>
        <w:t xml:space="preserve"> </w:t>
      </w:r>
    </w:p>
    <w:p w14:paraId="2CE90A32" w14:textId="77777777" w:rsidR="00D312E7" w:rsidRPr="0020452E" w:rsidRDefault="00D312E7" w:rsidP="00D312E7">
      <w:pPr>
        <w:pStyle w:val="Paragrafoelenco"/>
        <w:rPr>
          <w:rFonts w:ascii="Aptos" w:eastAsia="Aptos" w:hAnsi="Aptos" w:cs="Aptos"/>
          <w:color w:val="000000" w:themeColor="text1"/>
          <w:sz w:val="28"/>
          <w:szCs w:val="28"/>
        </w:rPr>
      </w:pPr>
    </w:p>
    <w:p w14:paraId="1C1E294C" w14:textId="65EB3517" w:rsidR="00927B3E" w:rsidRPr="0020452E" w:rsidRDefault="46E47C33" w:rsidP="00927B3E">
      <w:pPr>
        <w:pStyle w:val="Paragrafoelenco"/>
        <w:numPr>
          <w:ilvl w:val="0"/>
          <w:numId w:val="2"/>
        </w:num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L</w:t>
      </w:r>
      <w:r w:rsidR="2E65C38D" w:rsidRPr="0020452E">
        <w:rPr>
          <w:rFonts w:ascii="Aptos" w:eastAsia="Aptos" w:hAnsi="Aptos" w:cs="Aptos"/>
          <w:color w:val="000000" w:themeColor="text1"/>
          <w:sz w:val="28"/>
          <w:szCs w:val="28"/>
        </w:rPr>
        <w:t>'industria</w:t>
      </w:r>
      <w:r w:rsidRPr="0020452E">
        <w:rPr>
          <w:rFonts w:ascii="Aptos" w:eastAsia="Aptos" w:hAnsi="Aptos" w:cs="Aptos"/>
          <w:color w:val="000000" w:themeColor="text1"/>
          <w:sz w:val="28"/>
          <w:szCs w:val="28"/>
        </w:rPr>
        <w:t xml:space="preserve"> </w:t>
      </w:r>
      <w:r w:rsidR="7A77B738" w:rsidRPr="0020452E">
        <w:rPr>
          <w:rFonts w:ascii="Aptos" w:eastAsia="Aptos" w:hAnsi="Aptos" w:cs="Aptos"/>
          <w:color w:val="000000" w:themeColor="text1"/>
          <w:sz w:val="28"/>
          <w:szCs w:val="28"/>
        </w:rPr>
        <w:t xml:space="preserve">ha investito </w:t>
      </w:r>
      <w:r w:rsidR="4C6BF173" w:rsidRPr="0020452E">
        <w:rPr>
          <w:rFonts w:ascii="Aptos" w:eastAsia="Aptos" w:hAnsi="Aptos" w:cs="Aptos"/>
          <w:color w:val="000000" w:themeColor="text1"/>
          <w:sz w:val="28"/>
          <w:szCs w:val="28"/>
        </w:rPr>
        <w:t>per prim</w:t>
      </w:r>
      <w:r w:rsidR="14F66A0B" w:rsidRPr="0020452E">
        <w:rPr>
          <w:rFonts w:ascii="Aptos" w:eastAsia="Aptos" w:hAnsi="Aptos" w:cs="Aptos"/>
          <w:color w:val="000000" w:themeColor="text1"/>
          <w:sz w:val="28"/>
          <w:szCs w:val="28"/>
        </w:rPr>
        <w:t xml:space="preserve">a </w:t>
      </w:r>
      <w:r w:rsidR="7A77B738" w:rsidRPr="0020452E">
        <w:rPr>
          <w:rFonts w:ascii="Aptos" w:eastAsia="Aptos" w:hAnsi="Aptos" w:cs="Aptos"/>
          <w:color w:val="000000" w:themeColor="text1"/>
          <w:sz w:val="28"/>
          <w:szCs w:val="28"/>
        </w:rPr>
        <w:t>su</w:t>
      </w:r>
      <w:r w:rsidR="6373E1BD" w:rsidRPr="0020452E">
        <w:rPr>
          <w:rFonts w:ascii="Aptos" w:eastAsia="Aptos" w:hAnsi="Aptos" w:cs="Aptos"/>
          <w:color w:val="000000" w:themeColor="text1"/>
          <w:sz w:val="28"/>
          <w:szCs w:val="28"/>
        </w:rPr>
        <w:t>gli</w:t>
      </w:r>
      <w:r w:rsidR="7A77B738" w:rsidRPr="0020452E">
        <w:rPr>
          <w:rFonts w:ascii="Aptos" w:eastAsia="Aptos" w:hAnsi="Aptos" w:cs="Aptos"/>
          <w:color w:val="000000" w:themeColor="text1"/>
          <w:sz w:val="28"/>
          <w:szCs w:val="28"/>
        </w:rPr>
        <w:t xml:space="preserve"> strumenti di welfare </w:t>
      </w:r>
      <w:r w:rsidR="2C3BD764" w:rsidRPr="0020452E">
        <w:rPr>
          <w:rFonts w:ascii="Aptos" w:eastAsia="Aptos" w:hAnsi="Aptos" w:cs="Aptos"/>
          <w:color w:val="000000" w:themeColor="text1"/>
          <w:sz w:val="28"/>
          <w:szCs w:val="28"/>
        </w:rPr>
        <w:t xml:space="preserve">aziendale </w:t>
      </w:r>
      <w:r w:rsidR="7A77B738" w:rsidRPr="0020452E">
        <w:rPr>
          <w:rFonts w:ascii="Aptos" w:eastAsia="Aptos" w:hAnsi="Aptos" w:cs="Aptos"/>
          <w:color w:val="000000" w:themeColor="text1"/>
          <w:sz w:val="28"/>
          <w:szCs w:val="28"/>
        </w:rPr>
        <w:t>e di conciliazione vita-lavoro</w:t>
      </w:r>
      <w:r w:rsidR="2D7D29F0" w:rsidRPr="0020452E">
        <w:rPr>
          <w:rFonts w:ascii="Aptos" w:eastAsia="Aptos" w:hAnsi="Aptos" w:cs="Aptos"/>
          <w:color w:val="000000" w:themeColor="text1"/>
          <w:sz w:val="28"/>
          <w:szCs w:val="28"/>
        </w:rPr>
        <w:t>, inserendo queste opportunità nei contratti collettivi</w:t>
      </w:r>
      <w:r w:rsidR="7A77B738" w:rsidRPr="0020452E">
        <w:rPr>
          <w:rFonts w:ascii="Aptos" w:eastAsia="Aptos" w:hAnsi="Aptos" w:cs="Aptos"/>
          <w:color w:val="000000" w:themeColor="text1"/>
          <w:sz w:val="28"/>
          <w:szCs w:val="28"/>
        </w:rPr>
        <w:t xml:space="preserve">. </w:t>
      </w:r>
      <w:r w:rsidR="00927B3E" w:rsidRPr="0020452E">
        <w:rPr>
          <w:rFonts w:ascii="Aptos" w:eastAsia="Aptos" w:hAnsi="Aptos" w:cs="Aptos"/>
          <w:color w:val="000000" w:themeColor="text1"/>
          <w:sz w:val="28"/>
          <w:szCs w:val="28"/>
        </w:rPr>
        <w:t xml:space="preserve"> </w:t>
      </w:r>
    </w:p>
    <w:p w14:paraId="1B8A3C08" w14:textId="0B60AB05" w:rsidR="7A77B738" w:rsidRPr="0020452E" w:rsidRDefault="5278178F" w:rsidP="6FFA503F">
      <w:pPr>
        <w:pStyle w:val="Paragrafoelenco"/>
        <w:numPr>
          <w:ilvl w:val="0"/>
          <w:numId w:val="2"/>
        </w:num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L</w:t>
      </w:r>
      <w:r w:rsidR="779A1282" w:rsidRPr="0020452E">
        <w:rPr>
          <w:rFonts w:ascii="Aptos" w:eastAsia="Aptos" w:hAnsi="Aptos" w:cs="Aptos"/>
          <w:color w:val="000000" w:themeColor="text1"/>
          <w:sz w:val="28"/>
          <w:szCs w:val="28"/>
        </w:rPr>
        <w:t>'industria</w:t>
      </w:r>
      <w:r w:rsidRPr="0020452E">
        <w:rPr>
          <w:rFonts w:ascii="Aptos" w:eastAsia="Aptos" w:hAnsi="Aptos" w:cs="Aptos"/>
          <w:color w:val="000000" w:themeColor="text1"/>
          <w:sz w:val="28"/>
          <w:szCs w:val="28"/>
        </w:rPr>
        <w:t xml:space="preserve"> </w:t>
      </w:r>
      <w:r w:rsidR="779A1282" w:rsidRPr="0020452E">
        <w:rPr>
          <w:rFonts w:ascii="Aptos" w:eastAsia="Aptos" w:hAnsi="Aptos" w:cs="Aptos"/>
          <w:color w:val="000000" w:themeColor="text1"/>
          <w:sz w:val="28"/>
          <w:szCs w:val="28"/>
        </w:rPr>
        <w:t xml:space="preserve">è il </w:t>
      </w:r>
      <w:r w:rsidR="7A77B738" w:rsidRPr="0020452E">
        <w:rPr>
          <w:rFonts w:ascii="Aptos" w:eastAsia="Aptos" w:hAnsi="Aptos" w:cs="Aptos"/>
          <w:color w:val="000000" w:themeColor="text1"/>
          <w:sz w:val="28"/>
          <w:szCs w:val="28"/>
        </w:rPr>
        <w:t xml:space="preserve">settore che investe di più in innovazione, rappresentando la quasi totalità degli investimenti </w:t>
      </w:r>
      <w:r w:rsidR="319DC2AA" w:rsidRPr="0020452E">
        <w:rPr>
          <w:rFonts w:ascii="Aptos" w:eastAsia="Aptos" w:hAnsi="Aptos" w:cs="Aptos"/>
          <w:color w:val="000000" w:themeColor="text1"/>
          <w:sz w:val="28"/>
          <w:szCs w:val="28"/>
        </w:rPr>
        <w:t xml:space="preserve">privati </w:t>
      </w:r>
      <w:r w:rsidR="7A77B738" w:rsidRPr="0020452E">
        <w:rPr>
          <w:rFonts w:ascii="Aptos" w:eastAsia="Aptos" w:hAnsi="Aptos" w:cs="Aptos"/>
          <w:color w:val="000000" w:themeColor="text1"/>
          <w:sz w:val="28"/>
          <w:szCs w:val="28"/>
        </w:rPr>
        <w:t>in ricerca e sviluppo,</w:t>
      </w:r>
      <w:r w:rsidR="00D6139E">
        <w:rPr>
          <w:rFonts w:ascii="Aptos" w:eastAsia="Aptos" w:hAnsi="Aptos" w:cs="Aptos"/>
          <w:color w:val="000000" w:themeColor="text1"/>
          <w:sz w:val="28"/>
          <w:szCs w:val="28"/>
        </w:rPr>
        <w:t xml:space="preserve"> </w:t>
      </w:r>
      <w:r w:rsidR="5C1F4A88" w:rsidRPr="0020452E">
        <w:rPr>
          <w:rFonts w:ascii="Aptos" w:eastAsia="Aptos" w:hAnsi="Aptos" w:cs="Aptos"/>
          <w:color w:val="000000" w:themeColor="text1"/>
          <w:sz w:val="28"/>
          <w:szCs w:val="28"/>
        </w:rPr>
        <w:t xml:space="preserve">spingendosi </w:t>
      </w:r>
      <w:r w:rsidR="7A77B738" w:rsidRPr="0020452E">
        <w:rPr>
          <w:rFonts w:ascii="Aptos" w:eastAsia="Aptos" w:hAnsi="Aptos" w:cs="Aptos"/>
          <w:color w:val="000000" w:themeColor="text1"/>
          <w:sz w:val="28"/>
          <w:szCs w:val="28"/>
        </w:rPr>
        <w:t>sulle nuove frontiere</w:t>
      </w:r>
      <w:r w:rsidR="432DC609" w:rsidRPr="0020452E">
        <w:rPr>
          <w:rFonts w:ascii="Aptos" w:eastAsia="Aptos" w:hAnsi="Aptos" w:cs="Aptos"/>
          <w:color w:val="000000" w:themeColor="text1"/>
          <w:sz w:val="28"/>
          <w:szCs w:val="28"/>
        </w:rPr>
        <w:t xml:space="preserve"> della scienza</w:t>
      </w:r>
      <w:r w:rsidR="00D312E7" w:rsidRPr="0020452E">
        <w:rPr>
          <w:rFonts w:ascii="Aptos" w:eastAsia="Aptos" w:hAnsi="Aptos" w:cs="Aptos"/>
          <w:color w:val="000000" w:themeColor="text1"/>
          <w:sz w:val="28"/>
          <w:szCs w:val="28"/>
        </w:rPr>
        <w:t>.</w:t>
      </w:r>
    </w:p>
    <w:p w14:paraId="5E6B3348" w14:textId="77777777" w:rsidR="00D312E7" w:rsidRPr="0020452E" w:rsidRDefault="00D312E7" w:rsidP="00D312E7">
      <w:pPr>
        <w:pStyle w:val="Paragrafoelenco"/>
        <w:rPr>
          <w:rFonts w:ascii="Aptos" w:eastAsia="Aptos" w:hAnsi="Aptos" w:cs="Aptos"/>
          <w:color w:val="000000" w:themeColor="text1"/>
          <w:sz w:val="28"/>
          <w:szCs w:val="28"/>
        </w:rPr>
      </w:pPr>
    </w:p>
    <w:p w14:paraId="70A22F13" w14:textId="50A7F39D" w:rsidR="009536A2" w:rsidRPr="00D6139E" w:rsidRDefault="58D52726" w:rsidP="009536A2">
      <w:pPr>
        <w:pStyle w:val="Paragrafoelenco"/>
        <w:numPr>
          <w:ilvl w:val="0"/>
          <w:numId w:val="2"/>
        </w:num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L’industria investe</w:t>
      </w:r>
      <w:r w:rsidR="7A77B738" w:rsidRPr="0020452E">
        <w:rPr>
          <w:rFonts w:ascii="Aptos" w:eastAsia="Aptos" w:hAnsi="Aptos" w:cs="Aptos"/>
          <w:color w:val="000000" w:themeColor="text1"/>
          <w:sz w:val="28"/>
          <w:szCs w:val="28"/>
        </w:rPr>
        <w:t xml:space="preserve"> </w:t>
      </w:r>
      <w:r w:rsidR="052C186F" w:rsidRPr="0020452E">
        <w:rPr>
          <w:rFonts w:ascii="Aptos" w:eastAsia="Aptos" w:hAnsi="Aptos" w:cs="Aptos"/>
          <w:color w:val="000000" w:themeColor="text1"/>
          <w:sz w:val="28"/>
          <w:szCs w:val="28"/>
        </w:rPr>
        <w:t>nella</w:t>
      </w:r>
      <w:r w:rsidR="47F1F807" w:rsidRPr="0020452E">
        <w:rPr>
          <w:rFonts w:ascii="Aptos" w:eastAsia="Aptos" w:hAnsi="Aptos" w:cs="Aptos"/>
          <w:color w:val="000000" w:themeColor="text1"/>
          <w:sz w:val="28"/>
          <w:szCs w:val="28"/>
        </w:rPr>
        <w:t xml:space="preserve"> </w:t>
      </w:r>
      <w:r w:rsidR="7A77B738" w:rsidRPr="0020452E">
        <w:rPr>
          <w:rFonts w:ascii="Aptos" w:eastAsia="Aptos" w:hAnsi="Aptos" w:cs="Aptos"/>
          <w:color w:val="000000" w:themeColor="text1"/>
          <w:sz w:val="28"/>
          <w:szCs w:val="28"/>
        </w:rPr>
        <w:t>formazione</w:t>
      </w:r>
      <w:r w:rsidR="583C7B7B" w:rsidRPr="0020452E">
        <w:rPr>
          <w:rFonts w:ascii="Aptos" w:eastAsia="Aptos" w:hAnsi="Aptos" w:cs="Aptos"/>
          <w:color w:val="000000" w:themeColor="text1"/>
          <w:sz w:val="28"/>
          <w:szCs w:val="28"/>
        </w:rPr>
        <w:t xml:space="preserve"> continua</w:t>
      </w:r>
      <w:r w:rsidR="492BCDC5" w:rsidRPr="0020452E">
        <w:rPr>
          <w:rFonts w:ascii="Aptos" w:eastAsia="Aptos" w:hAnsi="Aptos" w:cs="Aptos"/>
          <w:color w:val="000000" w:themeColor="text1"/>
          <w:sz w:val="28"/>
          <w:szCs w:val="28"/>
        </w:rPr>
        <w:t xml:space="preserve"> dei lavoratori</w:t>
      </w:r>
      <w:r w:rsidR="00D6139E" w:rsidRPr="6E70916C">
        <w:rPr>
          <w:rFonts w:ascii="Aptos" w:eastAsia="Aptos" w:hAnsi="Aptos" w:cs="Aptos"/>
          <w:color w:val="000000" w:themeColor="text1"/>
        </w:rPr>
        <w:t xml:space="preserve">, </w:t>
      </w:r>
      <w:r w:rsidR="2D19AD4F" w:rsidRPr="0020452E">
        <w:rPr>
          <w:rFonts w:ascii="Aptos" w:eastAsia="Aptos" w:hAnsi="Aptos" w:cs="Aptos"/>
          <w:color w:val="000000" w:themeColor="text1"/>
          <w:sz w:val="28"/>
          <w:szCs w:val="28"/>
        </w:rPr>
        <w:t xml:space="preserve">con </w:t>
      </w:r>
      <w:r w:rsidR="009536A2" w:rsidRPr="0020452E">
        <w:rPr>
          <w:rFonts w:ascii="Aptos" w:eastAsia="Aptos" w:hAnsi="Aptos" w:cs="Aptos"/>
          <w:color w:val="000000" w:themeColor="text1"/>
          <w:sz w:val="28"/>
          <w:szCs w:val="28"/>
        </w:rPr>
        <w:t>la percentuale più alta di imprese che realizza</w:t>
      </w:r>
      <w:r w:rsidR="00264D42" w:rsidRPr="0020452E">
        <w:rPr>
          <w:rFonts w:ascii="Aptos" w:eastAsia="Aptos" w:hAnsi="Aptos" w:cs="Aptos"/>
          <w:color w:val="000000" w:themeColor="text1"/>
          <w:sz w:val="28"/>
          <w:szCs w:val="28"/>
        </w:rPr>
        <w:t>no</w:t>
      </w:r>
      <w:r w:rsidR="009536A2" w:rsidRPr="0020452E">
        <w:rPr>
          <w:rFonts w:ascii="Aptos" w:eastAsia="Aptos" w:hAnsi="Aptos" w:cs="Aptos"/>
          <w:color w:val="000000" w:themeColor="text1"/>
          <w:sz w:val="28"/>
          <w:szCs w:val="28"/>
        </w:rPr>
        <w:t xml:space="preserve"> piani formativi</w:t>
      </w:r>
      <w:r w:rsidR="2D19AD4F" w:rsidRPr="0020452E">
        <w:rPr>
          <w:rFonts w:ascii="Aptos" w:eastAsia="Aptos" w:hAnsi="Aptos" w:cs="Aptos"/>
          <w:color w:val="000000" w:themeColor="text1"/>
          <w:sz w:val="28"/>
          <w:szCs w:val="28"/>
        </w:rPr>
        <w:t>.</w:t>
      </w:r>
      <w:r w:rsidR="3A9E9CC4" w:rsidRPr="0020452E">
        <w:rPr>
          <w:rFonts w:ascii="Aptos" w:eastAsia="Aptos" w:hAnsi="Aptos" w:cs="Aptos"/>
          <w:color w:val="000000" w:themeColor="text1"/>
          <w:sz w:val="28"/>
          <w:szCs w:val="28"/>
        </w:rPr>
        <w:t xml:space="preserve"> </w:t>
      </w:r>
    </w:p>
    <w:p w14:paraId="6200EAB8" w14:textId="5639BE47" w:rsidR="7A77B738" w:rsidRPr="004C2772" w:rsidRDefault="2D19AD4F" w:rsidP="004C2772">
      <w:pPr>
        <w:pStyle w:val="Paragrafoelenco"/>
        <w:numPr>
          <w:ilvl w:val="0"/>
          <w:numId w:val="2"/>
        </w:numPr>
        <w:rPr>
          <w:rFonts w:ascii="Aptos" w:eastAsia="Aptos" w:hAnsi="Aptos" w:cs="Aptos"/>
          <w:color w:val="000000" w:themeColor="text1"/>
          <w:sz w:val="28"/>
          <w:szCs w:val="28"/>
        </w:rPr>
      </w:pPr>
      <w:r w:rsidRPr="0020452E">
        <w:rPr>
          <w:rFonts w:ascii="Aptos" w:eastAsia="Aptos" w:hAnsi="Aptos" w:cs="Aptos"/>
          <w:color w:val="000000" w:themeColor="text1"/>
          <w:sz w:val="28"/>
          <w:szCs w:val="28"/>
        </w:rPr>
        <w:lastRenderedPageBreak/>
        <w:t xml:space="preserve">L’industria ha le radici sul territorio, ma </w:t>
      </w:r>
      <w:r w:rsidR="25404CEE" w:rsidRPr="0020452E">
        <w:rPr>
          <w:rFonts w:ascii="Aptos" w:eastAsia="Aptos" w:hAnsi="Aptos" w:cs="Aptos"/>
          <w:color w:val="000000" w:themeColor="text1"/>
          <w:sz w:val="28"/>
          <w:szCs w:val="28"/>
        </w:rPr>
        <w:t xml:space="preserve">si muove su un mercato globale. </w:t>
      </w:r>
      <w:r w:rsidR="009536A2" w:rsidRPr="0020452E">
        <w:rPr>
          <w:rFonts w:ascii="Aptos" w:eastAsia="Aptos" w:hAnsi="Aptos" w:cs="Aptos"/>
          <w:color w:val="000000" w:themeColor="text1"/>
          <w:sz w:val="28"/>
          <w:szCs w:val="28"/>
        </w:rPr>
        <w:br/>
      </w:r>
      <w:r w:rsidR="25404CEE" w:rsidRPr="0020452E">
        <w:rPr>
          <w:rFonts w:ascii="Aptos" w:eastAsia="Aptos" w:hAnsi="Aptos" w:cs="Aptos"/>
          <w:color w:val="000000" w:themeColor="text1"/>
          <w:sz w:val="28"/>
          <w:szCs w:val="28"/>
        </w:rPr>
        <w:t xml:space="preserve">La quasi </w:t>
      </w:r>
      <w:r w:rsidR="7A77B738" w:rsidRPr="0020452E">
        <w:rPr>
          <w:rFonts w:ascii="Aptos" w:eastAsia="Aptos" w:hAnsi="Aptos" w:cs="Aptos"/>
          <w:color w:val="000000" w:themeColor="text1"/>
          <w:sz w:val="28"/>
          <w:szCs w:val="28"/>
        </w:rPr>
        <w:t xml:space="preserve">totalità dell’export </w:t>
      </w:r>
      <w:r w:rsidR="28542230" w:rsidRPr="0020452E">
        <w:rPr>
          <w:rFonts w:ascii="Aptos" w:eastAsia="Aptos" w:hAnsi="Aptos" w:cs="Aptos"/>
          <w:color w:val="000000" w:themeColor="text1"/>
          <w:sz w:val="28"/>
          <w:szCs w:val="28"/>
        </w:rPr>
        <w:t xml:space="preserve">trentino è rappresentato </w:t>
      </w:r>
      <w:r w:rsidR="7A77B738" w:rsidRPr="0020452E">
        <w:rPr>
          <w:rFonts w:ascii="Aptos" w:eastAsia="Aptos" w:hAnsi="Aptos" w:cs="Aptos"/>
          <w:color w:val="000000" w:themeColor="text1"/>
          <w:sz w:val="28"/>
          <w:szCs w:val="28"/>
        </w:rPr>
        <w:t xml:space="preserve">dal nostro comparto. </w:t>
      </w:r>
      <w:r w:rsidR="009536A2" w:rsidRPr="00D6139E">
        <w:rPr>
          <w:rFonts w:ascii="Aptos" w:eastAsia="Aptos" w:hAnsi="Aptos" w:cs="Aptos"/>
          <w:color w:val="000000" w:themeColor="text1"/>
          <w:sz w:val="28"/>
          <w:szCs w:val="28"/>
        </w:rPr>
        <w:br/>
      </w:r>
      <w:r w:rsidR="004C2772" w:rsidRPr="004C2772">
        <w:rPr>
          <w:rFonts w:ascii="Aptos" w:eastAsia="Aptos" w:hAnsi="Aptos" w:cs="Aptos"/>
          <w:color w:val="000000" w:themeColor="text1"/>
          <w:sz w:val="28"/>
          <w:szCs w:val="28"/>
        </w:rPr>
        <w:t>Dobbiamo fare capire ai giovani che, lavorando nelle nostre aziende, possono abitare nella nostra bellissima provincia e allo stesso tempo operare nel mondo, grazie alla presenza internazionale dell’industria trentina.</w:t>
      </w:r>
      <w:r w:rsidR="009536A2" w:rsidRPr="004C2772">
        <w:rPr>
          <w:rFonts w:ascii="Aptos" w:eastAsia="Aptos" w:hAnsi="Aptos" w:cs="Aptos"/>
          <w:color w:val="000000" w:themeColor="text1"/>
          <w:sz w:val="28"/>
          <w:szCs w:val="28"/>
        </w:rPr>
        <w:br/>
      </w:r>
    </w:p>
    <w:p w14:paraId="1735EDDA" w14:textId="00458762" w:rsidR="009536A2" w:rsidRPr="0020452E" w:rsidRDefault="05B5DFF1" w:rsidP="08E1FDDE">
      <w:pPr>
        <w:pStyle w:val="Paragrafoelenco"/>
        <w:numPr>
          <w:ilvl w:val="0"/>
          <w:numId w:val="2"/>
        </w:numPr>
        <w:rPr>
          <w:rFonts w:ascii="Aptos" w:eastAsia="Aptos" w:hAnsi="Aptos" w:cs="Aptos"/>
          <w:i/>
          <w:color w:val="000000" w:themeColor="text1"/>
          <w:sz w:val="28"/>
          <w:szCs w:val="28"/>
        </w:rPr>
      </w:pPr>
      <w:r w:rsidRPr="0020452E">
        <w:rPr>
          <w:rFonts w:ascii="Aptos" w:eastAsia="Aptos" w:hAnsi="Aptos" w:cs="Aptos"/>
          <w:color w:val="000000" w:themeColor="text1"/>
          <w:sz w:val="28"/>
          <w:szCs w:val="28"/>
        </w:rPr>
        <w:t xml:space="preserve">L’industria </w:t>
      </w:r>
      <w:r w:rsidR="40415372" w:rsidRPr="0020452E">
        <w:rPr>
          <w:rFonts w:ascii="Aptos" w:eastAsia="Aptos" w:hAnsi="Aptos" w:cs="Aptos"/>
          <w:color w:val="000000" w:themeColor="text1"/>
          <w:sz w:val="28"/>
          <w:szCs w:val="28"/>
        </w:rPr>
        <w:t xml:space="preserve">investe in sostenibilità ambientale, sociale ed economica. </w:t>
      </w:r>
    </w:p>
    <w:p w14:paraId="354A8A58" w14:textId="1666AACF" w:rsidR="009536A2" w:rsidRPr="0020452E" w:rsidRDefault="40415372" w:rsidP="009536A2">
      <w:pPr>
        <w:pStyle w:val="Paragrafoelenco"/>
        <w:rPr>
          <w:rFonts w:ascii="Aptos" w:eastAsia="Aptos" w:hAnsi="Aptos" w:cs="Aptos"/>
          <w:i/>
          <w:color w:val="000000" w:themeColor="text1"/>
          <w:sz w:val="28"/>
          <w:szCs w:val="28"/>
        </w:rPr>
      </w:pPr>
      <w:r w:rsidRPr="0020452E">
        <w:rPr>
          <w:rFonts w:ascii="Aptos" w:eastAsia="Aptos" w:hAnsi="Aptos" w:cs="Aptos"/>
          <w:color w:val="000000" w:themeColor="text1"/>
          <w:sz w:val="28"/>
          <w:szCs w:val="28"/>
        </w:rPr>
        <w:t>P</w:t>
      </w:r>
      <w:r w:rsidR="7A77B738" w:rsidRPr="0020452E">
        <w:rPr>
          <w:rFonts w:ascii="Aptos" w:eastAsia="Aptos" w:hAnsi="Aptos" w:cs="Aptos"/>
          <w:color w:val="000000" w:themeColor="text1"/>
          <w:sz w:val="28"/>
          <w:szCs w:val="28"/>
        </w:rPr>
        <w:t xml:space="preserve">osso dire, senza timore di essere smentito, che le nostre imprese hanno capito </w:t>
      </w:r>
      <w:r w:rsidR="37C18AE5" w:rsidRPr="0020452E">
        <w:rPr>
          <w:rFonts w:ascii="Aptos" w:eastAsia="Aptos" w:hAnsi="Aptos" w:cs="Aptos"/>
          <w:color w:val="000000" w:themeColor="text1"/>
          <w:sz w:val="28"/>
          <w:szCs w:val="28"/>
        </w:rPr>
        <w:t xml:space="preserve">da tempo </w:t>
      </w:r>
      <w:r w:rsidR="7A77B738" w:rsidRPr="0020452E">
        <w:rPr>
          <w:rFonts w:ascii="Aptos" w:eastAsia="Aptos" w:hAnsi="Aptos" w:cs="Aptos"/>
          <w:color w:val="000000" w:themeColor="text1"/>
          <w:sz w:val="28"/>
          <w:szCs w:val="28"/>
        </w:rPr>
        <w:t xml:space="preserve">l’importanza </w:t>
      </w:r>
      <w:r w:rsidR="0031752C" w:rsidRPr="0020452E">
        <w:rPr>
          <w:rFonts w:ascii="Aptos" w:eastAsia="Aptos" w:hAnsi="Aptos" w:cs="Aptos"/>
          <w:color w:val="000000" w:themeColor="text1"/>
          <w:sz w:val="28"/>
          <w:szCs w:val="28"/>
        </w:rPr>
        <w:t xml:space="preserve">di conciliare queste tre dimensioni della sostenibilità. </w:t>
      </w:r>
    </w:p>
    <w:p w14:paraId="3109A085" w14:textId="3D9D84C4" w:rsidR="7A77B738" w:rsidRPr="0020452E" w:rsidRDefault="2B662B6E" w:rsidP="00AD29DE">
      <w:pPr>
        <w:rPr>
          <w:rFonts w:ascii="Aptos" w:eastAsia="Aptos" w:hAnsi="Aptos" w:cs="Aptos"/>
          <w:i/>
          <w:color w:val="000000" w:themeColor="text1"/>
          <w:sz w:val="28"/>
          <w:szCs w:val="28"/>
        </w:rPr>
      </w:pPr>
      <w:r w:rsidRPr="0020452E">
        <w:rPr>
          <w:rFonts w:ascii="Aptos" w:eastAsia="Aptos" w:hAnsi="Aptos" w:cs="Aptos"/>
          <w:color w:val="000000" w:themeColor="text1"/>
          <w:sz w:val="28"/>
          <w:szCs w:val="28"/>
        </w:rPr>
        <w:t xml:space="preserve"> </w:t>
      </w:r>
    </w:p>
    <w:p w14:paraId="5E20E2C8" w14:textId="21CE95CA" w:rsidR="7A77B738" w:rsidRPr="0020452E" w:rsidRDefault="7A77B738"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Dalla manifattura all’ICT, dai trasporti a</w:t>
      </w:r>
      <w:r w:rsidR="5D029872" w:rsidRPr="0020452E">
        <w:rPr>
          <w:rFonts w:ascii="Aptos" w:eastAsia="Aptos" w:hAnsi="Aptos" w:cs="Aptos"/>
          <w:color w:val="000000" w:themeColor="text1"/>
          <w:sz w:val="28"/>
          <w:szCs w:val="28"/>
        </w:rPr>
        <w:t>i</w:t>
      </w:r>
      <w:r w:rsidRPr="0020452E">
        <w:rPr>
          <w:rFonts w:ascii="Aptos" w:eastAsia="Aptos" w:hAnsi="Aptos" w:cs="Aptos"/>
          <w:color w:val="000000" w:themeColor="text1"/>
          <w:sz w:val="28"/>
          <w:szCs w:val="28"/>
        </w:rPr>
        <w:t xml:space="preserve"> servizi avanzati per le imprese, fino alla sanità, dobbiamo essere orgogliosi di poter rappresentare dei luoghi in cui le persone possono crearsi un’esistenza piena e di valore.  </w:t>
      </w:r>
    </w:p>
    <w:p w14:paraId="23F27400" w14:textId="603ADA9E" w:rsidR="00AD29DE" w:rsidRPr="0020452E" w:rsidRDefault="7A77B738"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Si può fare di più? </w:t>
      </w:r>
    </w:p>
    <w:p w14:paraId="26D030D2" w14:textId="5C288D9E" w:rsidR="00987043" w:rsidRPr="0020452E" w:rsidRDefault="293957EF"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Sì.</w:t>
      </w:r>
      <w:r w:rsidR="00AD29DE" w:rsidRPr="0020452E">
        <w:rPr>
          <w:rFonts w:ascii="Aptos" w:eastAsia="Aptos" w:hAnsi="Aptos" w:cs="Aptos"/>
          <w:color w:val="000000" w:themeColor="text1"/>
          <w:sz w:val="28"/>
          <w:szCs w:val="28"/>
        </w:rPr>
        <w:t xml:space="preserve">   </w:t>
      </w:r>
      <w:r w:rsidRPr="0020452E">
        <w:rPr>
          <w:rFonts w:ascii="Aptos" w:eastAsia="Aptos" w:hAnsi="Aptos" w:cs="Aptos"/>
          <w:color w:val="000000" w:themeColor="text1"/>
          <w:sz w:val="28"/>
          <w:szCs w:val="28"/>
        </w:rPr>
        <w:t xml:space="preserve"> </w:t>
      </w:r>
      <w:r w:rsidR="7A77B738" w:rsidRPr="0020452E">
        <w:rPr>
          <w:rFonts w:ascii="Aptos" w:eastAsia="Aptos" w:hAnsi="Aptos" w:cs="Aptos"/>
          <w:color w:val="000000" w:themeColor="text1"/>
          <w:sz w:val="28"/>
          <w:szCs w:val="28"/>
        </w:rPr>
        <w:t xml:space="preserve">Anche di questo sono </w:t>
      </w:r>
      <w:r w:rsidR="00E87BC4">
        <w:rPr>
          <w:rFonts w:ascii="Aptos" w:eastAsia="Aptos" w:hAnsi="Aptos" w:cs="Aptos"/>
          <w:color w:val="000000" w:themeColor="text1"/>
          <w:sz w:val="28"/>
          <w:szCs w:val="28"/>
        </w:rPr>
        <w:t>certo</w:t>
      </w:r>
      <w:r w:rsidR="00EC6C84" w:rsidRPr="0020452E">
        <w:rPr>
          <w:rFonts w:ascii="Aptos" w:eastAsia="Aptos" w:hAnsi="Aptos" w:cs="Aptos"/>
          <w:color w:val="000000" w:themeColor="text1"/>
          <w:sz w:val="28"/>
          <w:szCs w:val="28"/>
        </w:rPr>
        <w:t xml:space="preserve">, </w:t>
      </w:r>
      <w:r w:rsidR="00E87BC4">
        <w:rPr>
          <w:rFonts w:ascii="Aptos" w:eastAsia="Aptos" w:hAnsi="Aptos" w:cs="Aptos"/>
          <w:color w:val="000000" w:themeColor="text1"/>
          <w:sz w:val="28"/>
          <w:szCs w:val="28"/>
        </w:rPr>
        <w:t>su</w:t>
      </w:r>
      <w:r w:rsidR="7A77B738" w:rsidRPr="0020452E">
        <w:rPr>
          <w:rFonts w:ascii="Aptos" w:eastAsia="Aptos" w:hAnsi="Aptos" w:cs="Aptos"/>
          <w:color w:val="000000" w:themeColor="text1"/>
          <w:sz w:val="28"/>
          <w:szCs w:val="28"/>
        </w:rPr>
        <w:t xml:space="preserve"> tutti questi fronti.</w:t>
      </w:r>
      <w:r w:rsidR="2A8ACD7E" w:rsidRPr="0020452E">
        <w:rPr>
          <w:rFonts w:ascii="Aptos" w:eastAsia="Aptos" w:hAnsi="Aptos" w:cs="Aptos"/>
          <w:color w:val="000000" w:themeColor="text1"/>
          <w:sz w:val="28"/>
          <w:szCs w:val="28"/>
        </w:rPr>
        <w:t xml:space="preserve"> </w:t>
      </w:r>
    </w:p>
    <w:p w14:paraId="67B6C473" w14:textId="059C1E1D" w:rsidR="7A77B738" w:rsidRPr="0020452E" w:rsidRDefault="2A8ACD7E"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Dobbiamo rimboccarci le maniche e continuare </w:t>
      </w:r>
      <w:r w:rsidR="00E87BC4">
        <w:rPr>
          <w:rFonts w:ascii="Aptos" w:eastAsia="Aptos" w:hAnsi="Aptos" w:cs="Aptos"/>
          <w:color w:val="000000" w:themeColor="text1"/>
          <w:sz w:val="28"/>
          <w:szCs w:val="28"/>
        </w:rPr>
        <w:t>ad</w:t>
      </w:r>
      <w:r w:rsidRPr="0020452E">
        <w:rPr>
          <w:rFonts w:ascii="Aptos" w:eastAsia="Aptos" w:hAnsi="Aptos" w:cs="Aptos"/>
          <w:color w:val="000000" w:themeColor="text1"/>
          <w:sz w:val="28"/>
          <w:szCs w:val="28"/>
        </w:rPr>
        <w:t xml:space="preserve"> evolverci.</w:t>
      </w:r>
      <w:r w:rsidR="7A77B738" w:rsidRPr="0020452E">
        <w:rPr>
          <w:rFonts w:ascii="Aptos" w:eastAsia="Aptos" w:hAnsi="Aptos" w:cs="Aptos"/>
          <w:color w:val="000000" w:themeColor="text1"/>
          <w:sz w:val="28"/>
          <w:szCs w:val="28"/>
        </w:rPr>
        <w:t xml:space="preserve"> </w:t>
      </w:r>
    </w:p>
    <w:p w14:paraId="75D07FA3" w14:textId="09AD2C3E" w:rsidR="7A77B738" w:rsidRPr="0020452E" w:rsidRDefault="6965FB2C"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Ma dobbiamo anche </w:t>
      </w:r>
      <w:r w:rsidR="34A12D05" w:rsidRPr="0020452E">
        <w:rPr>
          <w:rFonts w:ascii="Aptos" w:eastAsia="Aptos" w:hAnsi="Aptos" w:cs="Aptos"/>
          <w:color w:val="000000" w:themeColor="text1"/>
          <w:sz w:val="28"/>
          <w:szCs w:val="28"/>
        </w:rPr>
        <w:t>riconoscere il valore e i valori che l’industria trentina</w:t>
      </w:r>
      <w:r w:rsidR="4578C2AD" w:rsidRPr="0020452E">
        <w:rPr>
          <w:rFonts w:ascii="Aptos" w:eastAsia="Aptos" w:hAnsi="Aptos" w:cs="Aptos"/>
          <w:color w:val="000000" w:themeColor="text1"/>
          <w:sz w:val="28"/>
          <w:szCs w:val="28"/>
        </w:rPr>
        <w:t xml:space="preserve"> rappresenta, come ci ricordano </w:t>
      </w:r>
      <w:r w:rsidR="2F5D8E22" w:rsidRPr="0020452E">
        <w:rPr>
          <w:rFonts w:ascii="Aptos" w:eastAsia="Aptos" w:hAnsi="Aptos" w:cs="Aptos"/>
          <w:color w:val="000000" w:themeColor="text1"/>
          <w:sz w:val="28"/>
          <w:szCs w:val="28"/>
        </w:rPr>
        <w:t xml:space="preserve">le testimonianze di </w:t>
      </w:r>
      <w:r w:rsidR="7A77B738" w:rsidRPr="0020452E">
        <w:rPr>
          <w:rFonts w:ascii="Aptos" w:eastAsia="Aptos" w:hAnsi="Aptos" w:cs="Aptos"/>
          <w:color w:val="000000" w:themeColor="text1"/>
          <w:sz w:val="28"/>
          <w:szCs w:val="28"/>
        </w:rPr>
        <w:t>imprenditori</w:t>
      </w:r>
      <w:r w:rsidR="6A0CEF4D" w:rsidRPr="0020452E">
        <w:rPr>
          <w:rFonts w:ascii="Aptos" w:eastAsia="Aptos" w:hAnsi="Aptos" w:cs="Aptos"/>
          <w:color w:val="000000" w:themeColor="text1"/>
          <w:sz w:val="28"/>
          <w:szCs w:val="28"/>
        </w:rPr>
        <w:t>, amministratori</w:t>
      </w:r>
      <w:r w:rsidR="66275971" w:rsidRPr="0020452E">
        <w:rPr>
          <w:rFonts w:ascii="Aptos" w:eastAsia="Aptos" w:hAnsi="Aptos" w:cs="Aptos"/>
          <w:color w:val="000000" w:themeColor="text1"/>
          <w:sz w:val="28"/>
          <w:szCs w:val="28"/>
        </w:rPr>
        <w:t xml:space="preserve"> locali, sindacalisti</w:t>
      </w:r>
      <w:r w:rsidR="6A0CEF4D" w:rsidRPr="0020452E">
        <w:rPr>
          <w:rFonts w:ascii="Aptos" w:eastAsia="Aptos" w:hAnsi="Aptos" w:cs="Aptos"/>
          <w:color w:val="000000" w:themeColor="text1"/>
          <w:sz w:val="28"/>
          <w:szCs w:val="28"/>
        </w:rPr>
        <w:t xml:space="preserve"> e altr</w:t>
      </w:r>
      <w:r w:rsidR="1BAD3729" w:rsidRPr="0020452E">
        <w:rPr>
          <w:rFonts w:ascii="Aptos" w:eastAsia="Aptos" w:hAnsi="Aptos" w:cs="Aptos"/>
          <w:color w:val="000000" w:themeColor="text1"/>
          <w:sz w:val="28"/>
          <w:szCs w:val="28"/>
        </w:rPr>
        <w:t xml:space="preserve">e personalità </w:t>
      </w:r>
      <w:r w:rsidR="7A77B738" w:rsidRPr="0020452E">
        <w:rPr>
          <w:rFonts w:ascii="Aptos" w:eastAsia="Aptos" w:hAnsi="Aptos" w:cs="Aptos"/>
          <w:color w:val="000000" w:themeColor="text1"/>
          <w:sz w:val="28"/>
          <w:szCs w:val="28"/>
        </w:rPr>
        <w:t xml:space="preserve">che hanno lavorato </w:t>
      </w:r>
      <w:r w:rsidR="3B9782B6" w:rsidRPr="0020452E">
        <w:rPr>
          <w:rFonts w:ascii="Aptos" w:eastAsia="Aptos" w:hAnsi="Aptos" w:cs="Aptos"/>
          <w:color w:val="000000" w:themeColor="text1"/>
          <w:sz w:val="28"/>
          <w:szCs w:val="28"/>
        </w:rPr>
        <w:t>e lavorano</w:t>
      </w:r>
      <w:r w:rsidR="7A77B738" w:rsidRPr="0020452E">
        <w:rPr>
          <w:rFonts w:ascii="Aptos" w:eastAsia="Aptos" w:hAnsi="Aptos" w:cs="Aptos"/>
          <w:color w:val="000000" w:themeColor="text1"/>
          <w:sz w:val="28"/>
          <w:szCs w:val="28"/>
        </w:rPr>
        <w:t xml:space="preserve"> per la crescita del nostro territorio e che </w:t>
      </w:r>
      <w:r w:rsidR="11C01438" w:rsidRPr="0020452E">
        <w:rPr>
          <w:rFonts w:ascii="Aptos" w:eastAsia="Aptos" w:hAnsi="Aptos" w:cs="Aptos"/>
          <w:color w:val="000000" w:themeColor="text1"/>
          <w:sz w:val="28"/>
          <w:szCs w:val="28"/>
        </w:rPr>
        <w:t>hanno visto</w:t>
      </w:r>
      <w:r w:rsidR="592F2F01" w:rsidRPr="0020452E">
        <w:rPr>
          <w:rFonts w:ascii="Aptos" w:eastAsia="Aptos" w:hAnsi="Aptos" w:cs="Aptos"/>
          <w:color w:val="000000" w:themeColor="text1"/>
          <w:sz w:val="28"/>
          <w:szCs w:val="28"/>
        </w:rPr>
        <w:t>,</w:t>
      </w:r>
      <w:r w:rsidR="11C01438" w:rsidRPr="0020452E">
        <w:rPr>
          <w:rFonts w:ascii="Aptos" w:eastAsia="Aptos" w:hAnsi="Aptos" w:cs="Aptos"/>
          <w:color w:val="000000" w:themeColor="text1"/>
          <w:sz w:val="28"/>
          <w:szCs w:val="28"/>
        </w:rPr>
        <w:t xml:space="preserve"> e vedono </w:t>
      </w:r>
      <w:r w:rsidR="552EB760" w:rsidRPr="0020452E">
        <w:rPr>
          <w:rFonts w:ascii="Aptos" w:eastAsia="Aptos" w:hAnsi="Aptos" w:cs="Aptos"/>
          <w:color w:val="000000" w:themeColor="text1"/>
          <w:sz w:val="28"/>
          <w:szCs w:val="28"/>
        </w:rPr>
        <w:t xml:space="preserve">tuttora </w:t>
      </w:r>
      <w:r w:rsidR="7A77B738" w:rsidRPr="0020452E">
        <w:rPr>
          <w:rFonts w:ascii="Aptos" w:eastAsia="Aptos" w:hAnsi="Aptos" w:cs="Aptos"/>
          <w:color w:val="000000" w:themeColor="text1"/>
          <w:sz w:val="28"/>
          <w:szCs w:val="28"/>
        </w:rPr>
        <w:t xml:space="preserve">nell’industria un alleato fondamentale per il Trentino. </w:t>
      </w:r>
    </w:p>
    <w:p w14:paraId="612E76C4" w14:textId="06676910" w:rsidR="7A77B738" w:rsidRDefault="7A77B738" w:rsidP="749E5C46">
      <w:pPr>
        <w:jc w:val="center"/>
        <w:rPr>
          <w:rFonts w:ascii="Aptos" w:eastAsia="Aptos" w:hAnsi="Aptos" w:cs="Aptos"/>
          <w:b/>
          <w:color w:val="000000" w:themeColor="text1"/>
          <w:sz w:val="28"/>
          <w:szCs w:val="28"/>
        </w:rPr>
      </w:pPr>
    </w:p>
    <w:p w14:paraId="00277F69" w14:textId="77777777" w:rsidR="00816A02" w:rsidRDefault="00816A02" w:rsidP="749E5C46">
      <w:pPr>
        <w:jc w:val="center"/>
        <w:rPr>
          <w:rFonts w:ascii="Aptos" w:eastAsia="Aptos" w:hAnsi="Aptos" w:cs="Aptos"/>
          <w:b/>
          <w:color w:val="000000" w:themeColor="text1"/>
          <w:sz w:val="28"/>
          <w:szCs w:val="28"/>
        </w:rPr>
      </w:pPr>
    </w:p>
    <w:p w14:paraId="32C4B173" w14:textId="77777777" w:rsidR="00816A02" w:rsidRPr="0020452E" w:rsidRDefault="00816A02" w:rsidP="749E5C46">
      <w:pPr>
        <w:jc w:val="center"/>
        <w:rPr>
          <w:rFonts w:ascii="Aptos" w:eastAsia="Aptos" w:hAnsi="Aptos" w:cs="Aptos"/>
          <w:b/>
          <w:color w:val="000000" w:themeColor="text1"/>
          <w:sz w:val="28"/>
          <w:szCs w:val="28"/>
        </w:rPr>
      </w:pPr>
    </w:p>
    <w:p w14:paraId="169E93A4" w14:textId="22763975" w:rsidR="7A77B738" w:rsidRPr="00816A02" w:rsidRDefault="7A77B738" w:rsidP="5DE4FE5B">
      <w:pPr>
        <w:rPr>
          <w:rFonts w:ascii="Aptos" w:eastAsia="Aptos" w:hAnsi="Aptos" w:cs="Aptos"/>
          <w:color w:val="000000" w:themeColor="text1"/>
          <w:sz w:val="28"/>
          <w:szCs w:val="28"/>
        </w:rPr>
      </w:pPr>
      <w:r w:rsidRPr="00816A02">
        <w:rPr>
          <w:rFonts w:ascii="Aptos" w:eastAsia="Aptos" w:hAnsi="Aptos" w:cs="Aptos"/>
          <w:b/>
          <w:color w:val="000000" w:themeColor="text1"/>
          <w:sz w:val="28"/>
          <w:szCs w:val="28"/>
        </w:rPr>
        <w:lastRenderedPageBreak/>
        <w:t xml:space="preserve">COSA STIAMO FACENDO E COSA FAREMO </w:t>
      </w:r>
      <w:r w:rsidRPr="00816A02">
        <w:rPr>
          <w:sz w:val="28"/>
          <w:szCs w:val="28"/>
        </w:rPr>
        <w:br/>
      </w:r>
      <w:r w:rsidRPr="00816A02">
        <w:rPr>
          <w:rFonts w:ascii="Aptos" w:eastAsia="Aptos" w:hAnsi="Aptos" w:cs="Aptos"/>
          <w:color w:val="000000" w:themeColor="text1"/>
          <w:sz w:val="28"/>
          <w:szCs w:val="28"/>
        </w:rPr>
        <w:t xml:space="preserve"> </w:t>
      </w:r>
      <w:r w:rsidRPr="00816A02">
        <w:rPr>
          <w:sz w:val="28"/>
          <w:szCs w:val="28"/>
        </w:rPr>
        <w:br/>
      </w:r>
      <w:r w:rsidRPr="00816A02">
        <w:rPr>
          <w:rFonts w:ascii="Aptos" w:eastAsia="Aptos" w:hAnsi="Aptos" w:cs="Aptos"/>
          <w:color w:val="000000" w:themeColor="text1"/>
          <w:sz w:val="28"/>
          <w:szCs w:val="28"/>
        </w:rPr>
        <w:t xml:space="preserve">Come Associazione, il nostro compito è supportare le imprese nel rappresentare quei luoghi che ho appena raccontato e, allo stesso tempo, sostenerle nei loro percorsi di crescita, cercando di migliorare le condizioni in cui operano attraverso il dialogo con il territorio, con la politica, con gli altri settori economici e con chiunque possa influire sul loro futuro. </w:t>
      </w:r>
    </w:p>
    <w:p w14:paraId="575424B7" w14:textId="600BD131" w:rsidR="7A77B738" w:rsidRPr="00816A02" w:rsidRDefault="7A77B738" w:rsidP="5DE4FE5B">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In questo primo anno mi sono impegnato, come Presidente, su diversi temi che ritengo prioritari per il nostro settore</w:t>
      </w:r>
      <w:r w:rsidR="7663027C" w:rsidRPr="00816A02">
        <w:rPr>
          <w:rFonts w:ascii="Aptos" w:eastAsia="Aptos" w:hAnsi="Aptos" w:cs="Aptos"/>
          <w:color w:val="000000" w:themeColor="text1"/>
          <w:sz w:val="28"/>
          <w:szCs w:val="28"/>
        </w:rPr>
        <w:t>, ma p</w:t>
      </w:r>
      <w:r w:rsidRPr="00816A02">
        <w:rPr>
          <w:rFonts w:ascii="Aptos" w:eastAsia="Aptos" w:hAnsi="Aptos" w:cs="Aptos"/>
          <w:color w:val="000000" w:themeColor="text1"/>
          <w:sz w:val="28"/>
          <w:szCs w:val="28"/>
        </w:rPr>
        <w:t xml:space="preserve">enso siano fondamentali </w:t>
      </w:r>
      <w:r w:rsidR="7F7DAC92" w:rsidRPr="00816A02">
        <w:rPr>
          <w:rFonts w:ascii="Aptos" w:eastAsia="Aptos" w:hAnsi="Aptos" w:cs="Aptos"/>
          <w:color w:val="000000" w:themeColor="text1"/>
          <w:sz w:val="28"/>
          <w:szCs w:val="28"/>
        </w:rPr>
        <w:t xml:space="preserve">anche </w:t>
      </w:r>
      <w:r w:rsidRPr="00816A02">
        <w:rPr>
          <w:rFonts w:ascii="Aptos" w:eastAsia="Aptos" w:hAnsi="Aptos" w:cs="Aptos"/>
          <w:color w:val="000000" w:themeColor="text1"/>
          <w:sz w:val="28"/>
          <w:szCs w:val="28"/>
        </w:rPr>
        <w:t xml:space="preserve">per </w:t>
      </w:r>
      <w:r w:rsidR="546EB6A3" w:rsidRPr="00816A02">
        <w:rPr>
          <w:rFonts w:ascii="Aptos" w:eastAsia="Aptos" w:hAnsi="Aptos" w:cs="Aptos"/>
          <w:color w:val="000000" w:themeColor="text1"/>
          <w:sz w:val="28"/>
          <w:szCs w:val="28"/>
        </w:rPr>
        <w:t>gl</w:t>
      </w:r>
      <w:r w:rsidRPr="00816A02">
        <w:rPr>
          <w:rFonts w:ascii="Aptos" w:eastAsia="Aptos" w:hAnsi="Aptos" w:cs="Aptos"/>
          <w:color w:val="000000" w:themeColor="text1"/>
          <w:sz w:val="28"/>
          <w:szCs w:val="28"/>
        </w:rPr>
        <w:t xml:space="preserve">i </w:t>
      </w:r>
      <w:r w:rsidR="7D822F58" w:rsidRPr="00816A02">
        <w:rPr>
          <w:rFonts w:ascii="Aptos" w:eastAsia="Aptos" w:hAnsi="Aptos" w:cs="Aptos"/>
          <w:color w:val="000000" w:themeColor="text1"/>
          <w:sz w:val="28"/>
          <w:szCs w:val="28"/>
        </w:rPr>
        <w:t>altr</w:t>
      </w:r>
      <w:r w:rsidRPr="00816A02">
        <w:rPr>
          <w:rFonts w:ascii="Aptos" w:eastAsia="Aptos" w:hAnsi="Aptos" w:cs="Aptos"/>
          <w:color w:val="000000" w:themeColor="text1"/>
          <w:sz w:val="28"/>
          <w:szCs w:val="28"/>
        </w:rPr>
        <w:t xml:space="preserve">i.  </w:t>
      </w:r>
    </w:p>
    <w:p w14:paraId="404AC1E6" w14:textId="77777777" w:rsidR="00987043" w:rsidRPr="0020452E" w:rsidRDefault="370CD331" w:rsidP="6FFA503F">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 xml:space="preserve">Sul tema della </w:t>
      </w:r>
      <w:r w:rsidRPr="00816A02">
        <w:rPr>
          <w:rFonts w:ascii="Aptos" w:eastAsia="Aptos" w:hAnsi="Aptos" w:cs="Aptos"/>
          <w:b/>
          <w:bCs/>
          <w:color w:val="000000" w:themeColor="text1"/>
          <w:sz w:val="28"/>
          <w:szCs w:val="28"/>
        </w:rPr>
        <w:t xml:space="preserve">crescita </w:t>
      </w:r>
      <w:r w:rsidRPr="00816A02">
        <w:rPr>
          <w:rFonts w:ascii="Aptos" w:eastAsia="Aptos" w:hAnsi="Aptos" w:cs="Aptos"/>
          <w:color w:val="000000" w:themeColor="text1"/>
          <w:sz w:val="28"/>
          <w:szCs w:val="28"/>
        </w:rPr>
        <w:t>e della</w:t>
      </w:r>
      <w:r w:rsidRPr="0020452E">
        <w:rPr>
          <w:rFonts w:ascii="Aptos" w:eastAsia="Aptos" w:hAnsi="Aptos" w:cs="Aptos"/>
          <w:b/>
          <w:bCs/>
          <w:color w:val="000000" w:themeColor="text1"/>
          <w:sz w:val="28"/>
          <w:szCs w:val="28"/>
        </w:rPr>
        <w:t xml:space="preserve"> produttività</w:t>
      </w:r>
      <w:r w:rsidRPr="0020452E">
        <w:rPr>
          <w:rFonts w:ascii="Aptos" w:eastAsia="Aptos" w:hAnsi="Aptos" w:cs="Aptos"/>
          <w:color w:val="000000" w:themeColor="text1"/>
          <w:sz w:val="28"/>
          <w:szCs w:val="28"/>
        </w:rPr>
        <w:t xml:space="preserve">, abbiamo ribadito più volte che questo deve diventare il mantra del nostro territorio, per continuare a garantire i livelli di benessere che abbiamo avuto finora. </w:t>
      </w:r>
    </w:p>
    <w:p w14:paraId="5E92ED95" w14:textId="3ED853D8" w:rsidR="370CD331" w:rsidRPr="0020452E" w:rsidRDefault="370CD331"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Ma, come ci dicono i rapporti dell’OCSE sul</w:t>
      </w:r>
      <w:r w:rsidR="454E0B9E" w:rsidRPr="0020452E">
        <w:rPr>
          <w:rFonts w:ascii="Aptos" w:eastAsia="Aptos" w:hAnsi="Aptos" w:cs="Aptos"/>
          <w:color w:val="000000" w:themeColor="text1"/>
          <w:sz w:val="28"/>
          <w:szCs w:val="28"/>
        </w:rPr>
        <w:t xml:space="preserve"> </w:t>
      </w:r>
      <w:r w:rsidRPr="0020452E">
        <w:rPr>
          <w:rFonts w:ascii="Aptos" w:eastAsia="Aptos" w:hAnsi="Aptos" w:cs="Aptos"/>
          <w:color w:val="000000" w:themeColor="text1"/>
          <w:sz w:val="28"/>
          <w:szCs w:val="28"/>
        </w:rPr>
        <w:t xml:space="preserve">Trentino, l’industria ha già una produttività elevata. </w:t>
      </w:r>
    </w:p>
    <w:p w14:paraId="569EC93A" w14:textId="738B226A" w:rsidR="2C757547" w:rsidRPr="0020452E" w:rsidRDefault="2C757547"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A questo proposito, voglio ringraziare la Direttrice del Centro OCSE di Trento, Alessandra Proto</w:t>
      </w:r>
      <w:r w:rsidR="00D76081">
        <w:rPr>
          <w:rFonts w:ascii="Aptos" w:eastAsia="Aptos" w:hAnsi="Aptos" w:cs="Aptos"/>
          <w:color w:val="000000" w:themeColor="text1"/>
          <w:sz w:val="28"/>
          <w:szCs w:val="28"/>
        </w:rPr>
        <w:t>, che interverrà più tardi alla tavola rotonda</w:t>
      </w:r>
      <w:r w:rsidR="004C2772">
        <w:rPr>
          <w:rFonts w:ascii="Aptos" w:eastAsia="Aptos" w:hAnsi="Aptos" w:cs="Aptos"/>
          <w:color w:val="000000" w:themeColor="text1"/>
          <w:sz w:val="28"/>
          <w:szCs w:val="28"/>
        </w:rPr>
        <w:t>.</w:t>
      </w:r>
    </w:p>
    <w:p w14:paraId="67DB6CC5" w14:textId="3384DD73" w:rsidR="00987043" w:rsidRPr="0020452E" w:rsidRDefault="370CD331"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Il nostro è un settore che funge da volano</w:t>
      </w:r>
      <w:r w:rsidR="00AD29DE" w:rsidRPr="0020452E">
        <w:rPr>
          <w:rFonts w:ascii="Aptos" w:eastAsia="Aptos" w:hAnsi="Aptos" w:cs="Aptos"/>
          <w:color w:val="000000" w:themeColor="text1"/>
          <w:sz w:val="28"/>
          <w:szCs w:val="28"/>
        </w:rPr>
        <w:t xml:space="preserve"> anche</w:t>
      </w:r>
      <w:r w:rsidRPr="0020452E">
        <w:rPr>
          <w:rFonts w:ascii="Aptos" w:eastAsia="Aptos" w:hAnsi="Aptos" w:cs="Aptos"/>
          <w:color w:val="000000" w:themeColor="text1"/>
          <w:sz w:val="28"/>
          <w:szCs w:val="28"/>
        </w:rPr>
        <w:t xml:space="preserve"> </w:t>
      </w:r>
      <w:r w:rsidR="004C2772">
        <w:rPr>
          <w:rFonts w:ascii="Aptos" w:eastAsia="Aptos" w:hAnsi="Aptos" w:cs="Aptos"/>
          <w:color w:val="000000" w:themeColor="text1"/>
          <w:sz w:val="28"/>
          <w:szCs w:val="28"/>
        </w:rPr>
        <w:t>per gli</w:t>
      </w:r>
      <w:r w:rsidR="00AD29DE" w:rsidRPr="0020452E">
        <w:rPr>
          <w:rFonts w:ascii="Aptos" w:eastAsia="Aptos" w:hAnsi="Aptos" w:cs="Aptos"/>
          <w:color w:val="000000" w:themeColor="text1"/>
          <w:sz w:val="28"/>
          <w:szCs w:val="28"/>
        </w:rPr>
        <w:t xml:space="preserve"> </w:t>
      </w:r>
      <w:r w:rsidRPr="0020452E">
        <w:rPr>
          <w:rFonts w:ascii="Aptos" w:eastAsia="Aptos" w:hAnsi="Aptos" w:cs="Aptos"/>
          <w:color w:val="000000" w:themeColor="text1"/>
          <w:sz w:val="28"/>
          <w:szCs w:val="28"/>
        </w:rPr>
        <w:t xml:space="preserve">altri </w:t>
      </w:r>
      <w:r w:rsidR="004C2772">
        <w:rPr>
          <w:rFonts w:ascii="Aptos" w:eastAsia="Aptos" w:hAnsi="Aptos" w:cs="Aptos"/>
          <w:color w:val="000000" w:themeColor="text1"/>
          <w:sz w:val="28"/>
          <w:szCs w:val="28"/>
        </w:rPr>
        <w:t>settori</w:t>
      </w:r>
      <w:r w:rsidR="00EC6C84" w:rsidRPr="0020452E">
        <w:rPr>
          <w:rFonts w:ascii="Aptos" w:eastAsia="Aptos" w:hAnsi="Aptos" w:cs="Aptos"/>
          <w:color w:val="000000" w:themeColor="text1"/>
          <w:sz w:val="28"/>
          <w:szCs w:val="28"/>
        </w:rPr>
        <w:t xml:space="preserve">, </w:t>
      </w:r>
      <w:r w:rsidR="004C2772">
        <w:rPr>
          <w:rFonts w:ascii="Aptos" w:eastAsia="Aptos" w:hAnsi="Aptos" w:cs="Aptos"/>
          <w:color w:val="000000" w:themeColor="text1"/>
          <w:sz w:val="28"/>
          <w:szCs w:val="28"/>
        </w:rPr>
        <w:t>in</w:t>
      </w:r>
      <w:r w:rsidRPr="0020452E">
        <w:rPr>
          <w:rFonts w:ascii="Aptos" w:eastAsia="Aptos" w:hAnsi="Aptos" w:cs="Aptos"/>
          <w:color w:val="000000" w:themeColor="text1"/>
          <w:sz w:val="28"/>
          <w:szCs w:val="28"/>
        </w:rPr>
        <w:t xml:space="preserve"> logica di filiera. </w:t>
      </w:r>
    </w:p>
    <w:p w14:paraId="638A4056" w14:textId="77777777" w:rsidR="00987043" w:rsidRPr="0020452E" w:rsidRDefault="370CD331"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Alla Provincia abbiamo chiesto di premiare le aziende che investono nella crescita attraverso progetti di internazionalizzazione, innovazione, sostenibilità ed efficienza organizzativa. </w:t>
      </w:r>
    </w:p>
    <w:p w14:paraId="62A5AD22" w14:textId="67E8A837" w:rsidR="370CD331" w:rsidRPr="0020452E" w:rsidRDefault="370CD331"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È l’unica ricetta possibile per restare competitivi in un contesto mutevole e incerto.</w:t>
      </w:r>
    </w:p>
    <w:p w14:paraId="41D3174E" w14:textId="77777777" w:rsidR="00987043" w:rsidRPr="0020452E" w:rsidRDefault="370CD331"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Questo mi porta al tema </w:t>
      </w:r>
      <w:r w:rsidRPr="00816A02">
        <w:rPr>
          <w:rFonts w:ascii="Aptos" w:eastAsia="Aptos" w:hAnsi="Aptos" w:cs="Aptos"/>
          <w:color w:val="000000" w:themeColor="text1"/>
          <w:sz w:val="28"/>
          <w:szCs w:val="28"/>
        </w:rPr>
        <w:t xml:space="preserve">delle </w:t>
      </w:r>
      <w:r w:rsidRPr="00816A02">
        <w:rPr>
          <w:rFonts w:ascii="Aptos" w:eastAsia="Aptos" w:hAnsi="Aptos" w:cs="Aptos"/>
          <w:b/>
          <w:bCs/>
          <w:color w:val="000000" w:themeColor="text1"/>
          <w:sz w:val="28"/>
          <w:szCs w:val="28"/>
        </w:rPr>
        <w:t>retribuzioni</w:t>
      </w:r>
      <w:r w:rsidRPr="00816A02">
        <w:rPr>
          <w:rFonts w:ascii="Aptos" w:eastAsia="Aptos" w:hAnsi="Aptos" w:cs="Aptos"/>
          <w:color w:val="000000" w:themeColor="text1"/>
          <w:sz w:val="28"/>
          <w:szCs w:val="28"/>
        </w:rPr>
        <w:t>.</w:t>
      </w:r>
      <w:r w:rsidRPr="0020452E">
        <w:rPr>
          <w:rFonts w:ascii="Aptos" w:eastAsia="Aptos" w:hAnsi="Aptos" w:cs="Aptos"/>
          <w:color w:val="000000" w:themeColor="text1"/>
          <w:sz w:val="28"/>
          <w:szCs w:val="28"/>
        </w:rPr>
        <w:t xml:space="preserve"> </w:t>
      </w:r>
    </w:p>
    <w:p w14:paraId="46D2E54A" w14:textId="77777777" w:rsidR="00987043" w:rsidRPr="0020452E" w:rsidRDefault="370CD331"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Come ho già detto, l'industria offre contratti di lavoro che in 9 casi su 10 sono a tempo indeterminato. </w:t>
      </w:r>
    </w:p>
    <w:p w14:paraId="01FF50D4" w14:textId="5A31E2B3" w:rsidR="370CD331" w:rsidRPr="0020452E" w:rsidRDefault="370CD331"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lastRenderedPageBreak/>
        <w:t>Le persone sono la risorsa più importante per un’impresa e per questo le nostre aziende investono nella loro formazione e nel welfare, come previsto dai contratti di primo e secondo livello applicati dalle aziende associate al nostro Sistema.</w:t>
      </w:r>
    </w:p>
    <w:p w14:paraId="76A3B9FE" w14:textId="42E1E292" w:rsidR="245F3C8F" w:rsidRPr="0020452E" w:rsidRDefault="245F3C8F"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Per questo riteniamo che non ci sia bisogno, nel settore industriale, di contratti su base </w:t>
      </w:r>
      <w:r w:rsidR="004C2772">
        <w:rPr>
          <w:rFonts w:ascii="Aptos" w:eastAsia="Aptos" w:hAnsi="Aptos" w:cs="Aptos"/>
          <w:color w:val="000000" w:themeColor="text1"/>
          <w:sz w:val="28"/>
          <w:szCs w:val="28"/>
        </w:rPr>
        <w:t>territoriale</w:t>
      </w:r>
      <w:r w:rsidR="00EC6C84" w:rsidRPr="0020452E">
        <w:rPr>
          <w:rFonts w:ascii="Aptos" w:eastAsia="Aptos" w:hAnsi="Aptos" w:cs="Aptos"/>
          <w:color w:val="000000" w:themeColor="text1"/>
          <w:sz w:val="28"/>
          <w:szCs w:val="28"/>
        </w:rPr>
        <w:t xml:space="preserve">, </w:t>
      </w:r>
      <w:r w:rsidR="004C2772">
        <w:rPr>
          <w:rFonts w:ascii="Aptos" w:eastAsia="Aptos" w:hAnsi="Aptos" w:cs="Aptos"/>
          <w:color w:val="000000" w:themeColor="text1"/>
          <w:sz w:val="28"/>
          <w:szCs w:val="28"/>
        </w:rPr>
        <w:t>come</w:t>
      </w:r>
      <w:r w:rsidR="7332DEAA" w:rsidRPr="0020452E">
        <w:rPr>
          <w:rFonts w:ascii="Aptos" w:eastAsia="Aptos" w:hAnsi="Aptos" w:cs="Aptos"/>
          <w:color w:val="000000" w:themeColor="text1"/>
          <w:sz w:val="28"/>
          <w:szCs w:val="28"/>
        </w:rPr>
        <w:t xml:space="preserve"> talvolta chiede il </w:t>
      </w:r>
      <w:r w:rsidR="004C2772">
        <w:rPr>
          <w:rFonts w:ascii="Aptos" w:eastAsia="Aptos" w:hAnsi="Aptos" w:cs="Aptos"/>
          <w:color w:val="000000" w:themeColor="text1"/>
          <w:sz w:val="28"/>
          <w:szCs w:val="28"/>
        </w:rPr>
        <w:t>Sindacato</w:t>
      </w:r>
      <w:r w:rsidR="00EC6C84" w:rsidRPr="0020452E">
        <w:rPr>
          <w:rFonts w:ascii="Aptos" w:eastAsia="Aptos" w:hAnsi="Aptos" w:cs="Aptos"/>
          <w:color w:val="000000" w:themeColor="text1"/>
          <w:sz w:val="28"/>
          <w:szCs w:val="28"/>
        </w:rPr>
        <w:t xml:space="preserve">, </w:t>
      </w:r>
      <w:r w:rsidR="004C2772">
        <w:rPr>
          <w:rFonts w:ascii="Aptos" w:eastAsia="Aptos" w:hAnsi="Aptos" w:cs="Aptos"/>
          <w:color w:val="000000" w:themeColor="text1"/>
          <w:sz w:val="28"/>
          <w:szCs w:val="28"/>
        </w:rPr>
        <w:t>dal</w:t>
      </w:r>
      <w:r w:rsidRPr="0020452E">
        <w:rPr>
          <w:rFonts w:ascii="Aptos" w:eastAsia="Aptos" w:hAnsi="Aptos" w:cs="Aptos"/>
          <w:color w:val="000000" w:themeColor="text1"/>
          <w:sz w:val="28"/>
          <w:szCs w:val="28"/>
        </w:rPr>
        <w:t xml:space="preserve"> momento che le aziende con i contratti </w:t>
      </w:r>
      <w:r w:rsidR="458134A0" w:rsidRPr="0020452E">
        <w:rPr>
          <w:rFonts w:ascii="Aptos" w:eastAsia="Aptos" w:hAnsi="Aptos" w:cs="Aptos"/>
          <w:color w:val="000000" w:themeColor="text1"/>
          <w:sz w:val="28"/>
          <w:szCs w:val="28"/>
        </w:rPr>
        <w:t xml:space="preserve">collettivi nazionali di lavoro ed eventualmente gli integrativi aziendali, offrono già </w:t>
      </w:r>
      <w:r w:rsidR="7BE6B70D" w:rsidRPr="0020452E">
        <w:rPr>
          <w:rFonts w:ascii="Aptos" w:eastAsia="Aptos" w:hAnsi="Aptos" w:cs="Aptos"/>
          <w:color w:val="000000" w:themeColor="text1"/>
          <w:sz w:val="28"/>
          <w:szCs w:val="28"/>
        </w:rPr>
        <w:t>retribuzioni che sono superiori alla media provinciale e con misure di welfare e formazione.</w:t>
      </w:r>
    </w:p>
    <w:p w14:paraId="6ACDCEA5" w14:textId="77777777" w:rsidR="00415954" w:rsidRPr="0020452E" w:rsidRDefault="370CD331"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Su questo voglio essere estremamente chiaro: </w:t>
      </w:r>
      <w:r w:rsidR="00415954" w:rsidRPr="0020452E">
        <w:rPr>
          <w:rFonts w:ascii="Aptos" w:eastAsia="Aptos" w:hAnsi="Aptos" w:cs="Aptos"/>
          <w:color w:val="000000" w:themeColor="text1"/>
          <w:sz w:val="28"/>
          <w:szCs w:val="28"/>
        </w:rPr>
        <w:t xml:space="preserve">     </w:t>
      </w:r>
    </w:p>
    <w:p w14:paraId="277286CA" w14:textId="5B3F84F4" w:rsidR="00987043" w:rsidRPr="0020452E" w:rsidRDefault="00415954"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 </w:t>
      </w:r>
      <w:r w:rsidR="370CD331" w:rsidRPr="0020452E">
        <w:rPr>
          <w:rFonts w:ascii="Aptos" w:eastAsia="Aptos" w:hAnsi="Aptos" w:cs="Aptos"/>
          <w:color w:val="000000" w:themeColor="text1"/>
          <w:sz w:val="28"/>
          <w:szCs w:val="28"/>
        </w:rPr>
        <w:t xml:space="preserve">l’industria è un settore che ha sempre investito e continua a investire nelle persone, negli impianti e nell’organizzazione. </w:t>
      </w:r>
    </w:p>
    <w:p w14:paraId="01E28D92" w14:textId="23B30FD1" w:rsidR="370CD331" w:rsidRPr="0020452E" w:rsidRDefault="370CD331"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Se non fosse così, non sarebbe possibile avere i livelli retributivi e di produttività che oggi registriamo nel nostro settore, che sono tra i più alti a livello provinciale!</w:t>
      </w:r>
    </w:p>
    <w:p w14:paraId="57324568" w14:textId="77777777" w:rsidR="00415954" w:rsidRPr="0020452E" w:rsidRDefault="370CD331"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Le imprese fanno la loro parte! </w:t>
      </w:r>
    </w:p>
    <w:p w14:paraId="5B4CFE4C" w14:textId="0A075AC7" w:rsidR="370CD331" w:rsidRPr="0020452E" w:rsidRDefault="370CD331"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Alle istituzioni chiediamo però di aiutarci a creare le condizioni di contesto, a cominciare dal tema </w:t>
      </w:r>
      <w:r w:rsidRPr="00816A02">
        <w:rPr>
          <w:rFonts w:ascii="Aptos" w:eastAsia="Aptos" w:hAnsi="Aptos" w:cs="Aptos"/>
          <w:color w:val="000000" w:themeColor="text1"/>
          <w:sz w:val="28"/>
          <w:szCs w:val="28"/>
        </w:rPr>
        <w:t xml:space="preserve">della </w:t>
      </w:r>
      <w:r w:rsidRPr="00816A02">
        <w:rPr>
          <w:rFonts w:ascii="Aptos" w:eastAsia="Aptos" w:hAnsi="Aptos" w:cs="Aptos"/>
          <w:b/>
          <w:bCs/>
          <w:color w:val="000000" w:themeColor="text1"/>
          <w:sz w:val="28"/>
          <w:szCs w:val="28"/>
        </w:rPr>
        <w:t>casa</w:t>
      </w:r>
      <w:r w:rsidRPr="00816A02">
        <w:rPr>
          <w:rFonts w:ascii="Aptos" w:eastAsia="Aptos" w:hAnsi="Aptos" w:cs="Aptos"/>
          <w:color w:val="000000" w:themeColor="text1"/>
          <w:sz w:val="28"/>
          <w:szCs w:val="28"/>
        </w:rPr>
        <w:t>.</w:t>
      </w:r>
    </w:p>
    <w:p w14:paraId="5E418BC0" w14:textId="0C154892" w:rsidR="00987043" w:rsidRPr="0020452E" w:rsidRDefault="7A77B738"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Sappiamo che in Trentino mancano lavoratori, soprattutto altamente qualificati e specializzati, ma non solo. </w:t>
      </w:r>
      <w:r w:rsidR="00D6139E">
        <w:rPr>
          <w:rFonts w:ascii="Aptos" w:eastAsia="Aptos" w:hAnsi="Aptos" w:cs="Aptos"/>
          <w:color w:val="000000" w:themeColor="text1"/>
          <w:sz w:val="28"/>
          <w:szCs w:val="28"/>
        </w:rPr>
        <w:t xml:space="preserve"> </w:t>
      </w:r>
    </w:p>
    <w:p w14:paraId="443E7281" w14:textId="77777777" w:rsidR="00987043" w:rsidRPr="0020452E" w:rsidRDefault="11040782"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Trovare personale è diventato sempre più difficile, pertanto le aziende </w:t>
      </w:r>
      <w:r w:rsidR="66A18A98" w:rsidRPr="0020452E">
        <w:rPr>
          <w:rFonts w:ascii="Aptos" w:eastAsia="Aptos" w:hAnsi="Aptos" w:cs="Aptos"/>
          <w:color w:val="000000" w:themeColor="text1"/>
          <w:sz w:val="28"/>
          <w:szCs w:val="28"/>
        </w:rPr>
        <w:t>hanno dovuto ampliare il raggi</w:t>
      </w:r>
      <w:r w:rsidRPr="0020452E">
        <w:rPr>
          <w:rFonts w:ascii="Aptos" w:eastAsia="Aptos" w:hAnsi="Aptos" w:cs="Aptos"/>
          <w:color w:val="000000" w:themeColor="text1"/>
          <w:sz w:val="28"/>
          <w:szCs w:val="28"/>
        </w:rPr>
        <w:t xml:space="preserve">o </w:t>
      </w:r>
      <w:r w:rsidR="56F9D7B1" w:rsidRPr="0020452E">
        <w:rPr>
          <w:rFonts w:ascii="Aptos" w:eastAsia="Aptos" w:hAnsi="Aptos" w:cs="Aptos"/>
          <w:color w:val="000000" w:themeColor="text1"/>
          <w:sz w:val="28"/>
          <w:szCs w:val="28"/>
        </w:rPr>
        <w:t xml:space="preserve">della ricerca, </w:t>
      </w:r>
      <w:r w:rsidR="5E6FFB0E" w:rsidRPr="0020452E">
        <w:rPr>
          <w:rFonts w:ascii="Aptos" w:eastAsia="Aptos" w:hAnsi="Aptos" w:cs="Aptos"/>
          <w:color w:val="000000" w:themeColor="text1"/>
          <w:sz w:val="28"/>
          <w:szCs w:val="28"/>
        </w:rPr>
        <w:t>portando lavoratori da territori sempre più lontani</w:t>
      </w:r>
      <w:r w:rsidR="56F9D7B1" w:rsidRPr="0020452E">
        <w:rPr>
          <w:rFonts w:ascii="Aptos" w:eastAsia="Aptos" w:hAnsi="Aptos" w:cs="Aptos"/>
          <w:color w:val="000000" w:themeColor="text1"/>
          <w:sz w:val="28"/>
          <w:szCs w:val="28"/>
        </w:rPr>
        <w:t xml:space="preserve">. </w:t>
      </w:r>
    </w:p>
    <w:p w14:paraId="3C1D82DC" w14:textId="2ABBA84A" w:rsidR="7A77B738" w:rsidRPr="0020452E" w:rsidRDefault="7C3EAD13"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Ma, anche quando si trovano i lavoratori</w:t>
      </w:r>
      <w:r w:rsidR="7A77B738" w:rsidRPr="0020452E">
        <w:rPr>
          <w:rFonts w:ascii="Aptos" w:eastAsia="Aptos" w:hAnsi="Aptos" w:cs="Aptos"/>
          <w:color w:val="000000" w:themeColor="text1"/>
          <w:sz w:val="28"/>
          <w:szCs w:val="28"/>
        </w:rPr>
        <w:t xml:space="preserve">, </w:t>
      </w:r>
      <w:r w:rsidR="179B888B" w:rsidRPr="0020452E">
        <w:rPr>
          <w:rFonts w:ascii="Aptos" w:eastAsia="Aptos" w:hAnsi="Aptos" w:cs="Aptos"/>
          <w:color w:val="000000" w:themeColor="text1"/>
          <w:sz w:val="28"/>
          <w:szCs w:val="28"/>
        </w:rPr>
        <w:t xml:space="preserve">non si trovano gli alloggi </w:t>
      </w:r>
      <w:r w:rsidR="7A77B738" w:rsidRPr="0020452E">
        <w:rPr>
          <w:rFonts w:ascii="Aptos" w:eastAsia="Aptos" w:hAnsi="Aptos" w:cs="Aptos"/>
          <w:color w:val="000000" w:themeColor="text1"/>
          <w:sz w:val="28"/>
          <w:szCs w:val="28"/>
        </w:rPr>
        <w:t>e</w:t>
      </w:r>
      <w:r w:rsidR="49DB7D2A" w:rsidRPr="0020452E">
        <w:rPr>
          <w:rFonts w:ascii="Aptos" w:eastAsia="Aptos" w:hAnsi="Aptos" w:cs="Aptos"/>
          <w:color w:val="000000" w:themeColor="text1"/>
          <w:sz w:val="28"/>
          <w:szCs w:val="28"/>
        </w:rPr>
        <w:t xml:space="preserve"> si perde</w:t>
      </w:r>
      <w:r w:rsidR="7A77B738" w:rsidRPr="0020452E">
        <w:rPr>
          <w:rFonts w:ascii="Aptos" w:eastAsia="Aptos" w:hAnsi="Aptos" w:cs="Aptos"/>
          <w:color w:val="000000" w:themeColor="text1"/>
          <w:sz w:val="28"/>
          <w:szCs w:val="28"/>
        </w:rPr>
        <w:t xml:space="preserve"> </w:t>
      </w:r>
      <w:r w:rsidR="639D103A" w:rsidRPr="0020452E">
        <w:rPr>
          <w:rFonts w:ascii="Aptos" w:eastAsia="Aptos" w:hAnsi="Aptos" w:cs="Aptos"/>
          <w:color w:val="000000" w:themeColor="text1"/>
          <w:sz w:val="28"/>
          <w:szCs w:val="28"/>
        </w:rPr>
        <w:t>l’</w:t>
      </w:r>
      <w:r w:rsidR="7A77B738" w:rsidRPr="0020452E">
        <w:rPr>
          <w:rFonts w:ascii="Aptos" w:eastAsia="Aptos" w:hAnsi="Aptos" w:cs="Aptos"/>
          <w:color w:val="000000" w:themeColor="text1"/>
          <w:sz w:val="28"/>
          <w:szCs w:val="28"/>
        </w:rPr>
        <w:t>o</w:t>
      </w:r>
      <w:r w:rsidR="0F19046D" w:rsidRPr="0020452E">
        <w:rPr>
          <w:rFonts w:ascii="Aptos" w:eastAsia="Aptos" w:hAnsi="Aptos" w:cs="Aptos"/>
          <w:color w:val="000000" w:themeColor="text1"/>
          <w:sz w:val="28"/>
          <w:szCs w:val="28"/>
        </w:rPr>
        <w:t>ccasione</w:t>
      </w:r>
      <w:r w:rsidR="7A77B738" w:rsidRPr="0020452E">
        <w:rPr>
          <w:rFonts w:ascii="Aptos" w:eastAsia="Aptos" w:hAnsi="Aptos" w:cs="Aptos"/>
          <w:color w:val="000000" w:themeColor="text1"/>
          <w:sz w:val="28"/>
          <w:szCs w:val="28"/>
        </w:rPr>
        <w:t xml:space="preserve"> di </w:t>
      </w:r>
      <w:r w:rsidR="13F3E7CF" w:rsidRPr="0020452E">
        <w:rPr>
          <w:rFonts w:ascii="Aptos" w:eastAsia="Aptos" w:hAnsi="Aptos" w:cs="Aptos"/>
          <w:color w:val="000000" w:themeColor="text1"/>
          <w:sz w:val="28"/>
          <w:szCs w:val="28"/>
        </w:rPr>
        <w:t xml:space="preserve">attrarre </w:t>
      </w:r>
      <w:r w:rsidR="7A77B738" w:rsidRPr="0020452E">
        <w:rPr>
          <w:rFonts w:ascii="Aptos" w:eastAsia="Aptos" w:hAnsi="Aptos" w:cs="Aptos"/>
          <w:color w:val="000000" w:themeColor="text1"/>
          <w:sz w:val="28"/>
          <w:szCs w:val="28"/>
        </w:rPr>
        <w:t xml:space="preserve">nuovi talenti. </w:t>
      </w:r>
    </w:p>
    <w:p w14:paraId="6E5E5F75" w14:textId="77777777" w:rsidR="00987043" w:rsidRPr="0020452E" w:rsidRDefault="188EE9C5"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È </w:t>
      </w:r>
      <w:r w:rsidR="7A77B738" w:rsidRPr="0020452E">
        <w:rPr>
          <w:rFonts w:ascii="Aptos" w:eastAsia="Aptos" w:hAnsi="Aptos" w:cs="Aptos"/>
          <w:color w:val="000000" w:themeColor="text1"/>
          <w:sz w:val="28"/>
          <w:szCs w:val="28"/>
        </w:rPr>
        <w:t>dall’inizio del mio mandato che dialoghiamo con la Provincia, in primis, ma anche con altri enti locali e realtà che si occupano d</w:t>
      </w:r>
      <w:r w:rsidR="264F9291" w:rsidRPr="0020452E">
        <w:rPr>
          <w:rFonts w:ascii="Aptos" w:eastAsia="Aptos" w:hAnsi="Aptos" w:cs="Aptos"/>
          <w:color w:val="000000" w:themeColor="text1"/>
          <w:sz w:val="28"/>
          <w:szCs w:val="28"/>
        </w:rPr>
        <w:t>i abitazioni</w:t>
      </w:r>
      <w:r w:rsidR="7A77B738" w:rsidRPr="0020452E">
        <w:rPr>
          <w:rFonts w:ascii="Aptos" w:eastAsia="Aptos" w:hAnsi="Aptos" w:cs="Aptos"/>
          <w:color w:val="000000" w:themeColor="text1"/>
          <w:sz w:val="28"/>
          <w:szCs w:val="28"/>
        </w:rPr>
        <w:t xml:space="preserve">. </w:t>
      </w:r>
    </w:p>
    <w:p w14:paraId="239C192E" w14:textId="7C33E829" w:rsidR="7A77B738" w:rsidRPr="0020452E" w:rsidRDefault="7A77B738"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Il mio pressing su questo tema è stato costante e penso</w:t>
      </w:r>
      <w:r w:rsidR="35085D08" w:rsidRPr="0020452E">
        <w:rPr>
          <w:rFonts w:ascii="Aptos" w:eastAsia="Aptos" w:hAnsi="Aptos" w:cs="Aptos"/>
          <w:color w:val="000000" w:themeColor="text1"/>
          <w:sz w:val="28"/>
          <w:szCs w:val="28"/>
        </w:rPr>
        <w:t xml:space="preserve"> </w:t>
      </w:r>
      <w:r w:rsidR="6084DEC1" w:rsidRPr="0020452E">
        <w:rPr>
          <w:rFonts w:ascii="Aptos" w:eastAsia="Aptos" w:hAnsi="Aptos" w:cs="Aptos"/>
          <w:color w:val="000000" w:themeColor="text1"/>
          <w:sz w:val="28"/>
          <w:szCs w:val="28"/>
        </w:rPr>
        <w:t xml:space="preserve">che </w:t>
      </w:r>
      <w:r w:rsidRPr="0020452E">
        <w:rPr>
          <w:rFonts w:ascii="Aptos" w:eastAsia="Aptos" w:hAnsi="Aptos" w:cs="Aptos"/>
          <w:color w:val="000000" w:themeColor="text1"/>
          <w:sz w:val="28"/>
          <w:szCs w:val="28"/>
        </w:rPr>
        <w:t xml:space="preserve">il Presidente Fugatti </w:t>
      </w:r>
      <w:r w:rsidR="4A890143" w:rsidRPr="0020452E">
        <w:rPr>
          <w:rFonts w:ascii="Aptos" w:eastAsia="Aptos" w:hAnsi="Aptos" w:cs="Aptos"/>
          <w:color w:val="000000" w:themeColor="text1"/>
          <w:sz w:val="28"/>
          <w:szCs w:val="28"/>
        </w:rPr>
        <w:t>e la sua</w:t>
      </w:r>
      <w:r w:rsidR="75373196" w:rsidRPr="0020452E">
        <w:rPr>
          <w:rFonts w:ascii="Aptos" w:eastAsia="Aptos" w:hAnsi="Aptos" w:cs="Aptos"/>
          <w:color w:val="000000" w:themeColor="text1"/>
          <w:sz w:val="28"/>
          <w:szCs w:val="28"/>
        </w:rPr>
        <w:t xml:space="preserve"> </w:t>
      </w:r>
      <w:r w:rsidR="2270FCA2" w:rsidRPr="0020452E">
        <w:rPr>
          <w:rFonts w:ascii="Aptos" w:eastAsia="Aptos" w:hAnsi="Aptos" w:cs="Aptos"/>
          <w:color w:val="000000" w:themeColor="text1"/>
          <w:sz w:val="28"/>
          <w:szCs w:val="28"/>
        </w:rPr>
        <w:t xml:space="preserve">Giunta </w:t>
      </w:r>
      <w:r w:rsidRPr="0020452E">
        <w:rPr>
          <w:rFonts w:ascii="Aptos" w:eastAsia="Aptos" w:hAnsi="Aptos" w:cs="Aptos"/>
          <w:color w:val="000000" w:themeColor="text1"/>
          <w:sz w:val="28"/>
          <w:szCs w:val="28"/>
        </w:rPr>
        <w:t xml:space="preserve">ne siano testimoni.  </w:t>
      </w:r>
    </w:p>
    <w:p w14:paraId="0414FA7B" w14:textId="36AF4F11" w:rsidR="007427A6" w:rsidRDefault="7A77B738"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lastRenderedPageBreak/>
        <w:t>I risultati cominciano a vedersi</w:t>
      </w:r>
      <w:r w:rsidR="1FD4B36B" w:rsidRPr="0020452E">
        <w:rPr>
          <w:rFonts w:ascii="Aptos" w:eastAsia="Aptos" w:hAnsi="Aptos" w:cs="Aptos"/>
          <w:color w:val="000000" w:themeColor="text1"/>
          <w:sz w:val="28"/>
          <w:szCs w:val="28"/>
        </w:rPr>
        <w:t xml:space="preserve"> e di questo voglio dare atto alla Giunta provinciale, perché ha prontamente recepito le nostre istanze e ha risposto con azioni concrete</w:t>
      </w:r>
      <w:r w:rsidR="4117FCD4" w:rsidRPr="0020452E">
        <w:rPr>
          <w:rFonts w:ascii="Aptos" w:eastAsia="Aptos" w:hAnsi="Aptos" w:cs="Aptos"/>
          <w:color w:val="000000" w:themeColor="text1"/>
          <w:sz w:val="28"/>
          <w:szCs w:val="28"/>
        </w:rPr>
        <w:t>,</w:t>
      </w:r>
      <w:r w:rsidR="1FD4B36B" w:rsidRPr="0020452E">
        <w:rPr>
          <w:rFonts w:ascii="Aptos" w:eastAsia="Aptos" w:hAnsi="Aptos" w:cs="Aptos"/>
          <w:color w:val="000000" w:themeColor="text1"/>
          <w:sz w:val="28"/>
          <w:szCs w:val="28"/>
        </w:rPr>
        <w:t xml:space="preserve"> </w:t>
      </w:r>
      <w:r w:rsidR="1200E62F" w:rsidRPr="0020452E">
        <w:rPr>
          <w:rFonts w:ascii="Aptos" w:eastAsia="Aptos" w:hAnsi="Aptos" w:cs="Aptos"/>
          <w:color w:val="000000" w:themeColor="text1"/>
          <w:sz w:val="28"/>
          <w:szCs w:val="28"/>
        </w:rPr>
        <w:t xml:space="preserve">come la </w:t>
      </w:r>
      <w:r w:rsidRPr="0020452E">
        <w:rPr>
          <w:rFonts w:ascii="Aptos" w:eastAsia="Aptos" w:hAnsi="Aptos" w:cs="Aptos"/>
          <w:color w:val="000000" w:themeColor="text1"/>
          <w:sz w:val="28"/>
          <w:szCs w:val="28"/>
        </w:rPr>
        <w:t xml:space="preserve">modifica della legge </w:t>
      </w:r>
      <w:r w:rsidR="23B12951" w:rsidRPr="0020452E">
        <w:rPr>
          <w:rFonts w:ascii="Aptos" w:eastAsia="Aptos" w:hAnsi="Aptos" w:cs="Aptos"/>
          <w:color w:val="000000" w:themeColor="text1"/>
          <w:sz w:val="28"/>
          <w:szCs w:val="28"/>
        </w:rPr>
        <w:t xml:space="preserve">provinciale </w:t>
      </w:r>
      <w:r w:rsidRPr="0020452E">
        <w:rPr>
          <w:rFonts w:ascii="Aptos" w:eastAsia="Aptos" w:hAnsi="Aptos" w:cs="Aptos"/>
          <w:color w:val="000000" w:themeColor="text1"/>
          <w:sz w:val="28"/>
          <w:szCs w:val="28"/>
        </w:rPr>
        <w:t>sulle foresterie</w:t>
      </w:r>
      <w:r w:rsidR="007427A6" w:rsidRPr="0020452E">
        <w:rPr>
          <w:rFonts w:ascii="Aptos" w:eastAsia="Aptos" w:hAnsi="Aptos" w:cs="Aptos"/>
          <w:color w:val="000000" w:themeColor="text1"/>
          <w:sz w:val="28"/>
          <w:szCs w:val="28"/>
        </w:rPr>
        <w:t xml:space="preserve">, </w:t>
      </w:r>
      <w:r w:rsidR="4E17CD69" w:rsidRPr="0020452E">
        <w:rPr>
          <w:rFonts w:ascii="Aptos" w:eastAsia="Aptos" w:hAnsi="Aptos" w:cs="Aptos"/>
          <w:color w:val="000000" w:themeColor="text1"/>
          <w:sz w:val="28"/>
          <w:szCs w:val="28"/>
        </w:rPr>
        <w:t xml:space="preserve">oppure </w:t>
      </w:r>
      <w:r w:rsidR="6505A834" w:rsidRPr="0020452E">
        <w:rPr>
          <w:rFonts w:ascii="Aptos" w:eastAsia="Aptos" w:hAnsi="Aptos" w:cs="Aptos"/>
          <w:color w:val="000000" w:themeColor="text1"/>
          <w:sz w:val="28"/>
          <w:szCs w:val="28"/>
        </w:rPr>
        <w:t xml:space="preserve">con </w:t>
      </w:r>
      <w:r w:rsidRPr="0020452E">
        <w:rPr>
          <w:rFonts w:ascii="Aptos" w:eastAsia="Aptos" w:hAnsi="Aptos" w:cs="Aptos"/>
          <w:color w:val="000000" w:themeColor="text1"/>
          <w:sz w:val="28"/>
          <w:szCs w:val="28"/>
        </w:rPr>
        <w:t xml:space="preserve">progetti come </w:t>
      </w:r>
      <w:r w:rsidR="05048A7C" w:rsidRPr="0020452E">
        <w:rPr>
          <w:rFonts w:ascii="Aptos" w:eastAsia="Aptos" w:hAnsi="Aptos" w:cs="Aptos"/>
          <w:color w:val="000000" w:themeColor="text1"/>
          <w:sz w:val="28"/>
          <w:szCs w:val="28"/>
        </w:rPr>
        <w:t>“</w:t>
      </w:r>
      <w:r w:rsidRPr="0020452E">
        <w:rPr>
          <w:rFonts w:ascii="Aptos" w:eastAsia="Aptos" w:hAnsi="Aptos" w:cs="Aptos"/>
          <w:color w:val="000000" w:themeColor="text1"/>
          <w:sz w:val="28"/>
          <w:szCs w:val="28"/>
        </w:rPr>
        <w:t>RiVal</w:t>
      </w:r>
      <w:r w:rsidR="3E86D8F6" w:rsidRPr="0020452E">
        <w:rPr>
          <w:rFonts w:ascii="Aptos" w:eastAsia="Aptos" w:hAnsi="Aptos" w:cs="Aptos"/>
          <w:color w:val="000000" w:themeColor="text1"/>
          <w:sz w:val="28"/>
          <w:szCs w:val="28"/>
        </w:rPr>
        <w:t>”</w:t>
      </w:r>
      <w:r w:rsidRPr="0020452E">
        <w:rPr>
          <w:rFonts w:ascii="Aptos" w:eastAsia="Aptos" w:hAnsi="Aptos" w:cs="Aptos"/>
          <w:color w:val="000000" w:themeColor="text1"/>
          <w:sz w:val="28"/>
          <w:szCs w:val="28"/>
        </w:rPr>
        <w:t xml:space="preserve"> sulle valli a rischio spopolamento. </w:t>
      </w:r>
    </w:p>
    <w:p w14:paraId="081FB95A" w14:textId="19F69D45" w:rsidR="004C2772" w:rsidRPr="0020452E" w:rsidRDefault="004C2772" w:rsidP="5DE4FE5B">
      <w:pPr>
        <w:rPr>
          <w:rFonts w:ascii="Aptos" w:eastAsia="Aptos" w:hAnsi="Aptos" w:cs="Aptos"/>
          <w:color w:val="000000" w:themeColor="text1"/>
          <w:sz w:val="28"/>
          <w:szCs w:val="28"/>
        </w:rPr>
      </w:pPr>
      <w:r>
        <w:rPr>
          <w:rFonts w:ascii="Aptos" w:eastAsia="Aptos" w:hAnsi="Aptos" w:cs="Aptos"/>
          <w:color w:val="000000" w:themeColor="text1"/>
          <w:sz w:val="28"/>
          <w:szCs w:val="28"/>
        </w:rPr>
        <w:t>A</w:t>
      </w:r>
      <w:r w:rsidRPr="004C2772">
        <w:rPr>
          <w:rFonts w:ascii="Aptos" w:eastAsia="Aptos" w:hAnsi="Aptos" w:cs="Aptos"/>
          <w:color w:val="000000" w:themeColor="text1"/>
          <w:sz w:val="28"/>
          <w:szCs w:val="28"/>
        </w:rPr>
        <w:t xml:space="preserve">bbiamo siglato un accordo con il </w:t>
      </w:r>
      <w:r>
        <w:rPr>
          <w:rFonts w:ascii="Aptos" w:eastAsia="Aptos" w:hAnsi="Aptos" w:cs="Aptos"/>
          <w:color w:val="000000" w:themeColor="text1"/>
          <w:sz w:val="28"/>
          <w:szCs w:val="28"/>
        </w:rPr>
        <w:t>C</w:t>
      </w:r>
      <w:r w:rsidRPr="004C2772">
        <w:rPr>
          <w:rFonts w:ascii="Aptos" w:eastAsia="Aptos" w:hAnsi="Aptos" w:cs="Aptos"/>
          <w:color w:val="000000" w:themeColor="text1"/>
          <w:sz w:val="28"/>
          <w:szCs w:val="28"/>
        </w:rPr>
        <w:t xml:space="preserve">omune di </w:t>
      </w:r>
      <w:r>
        <w:rPr>
          <w:rFonts w:ascii="Aptos" w:eastAsia="Aptos" w:hAnsi="Aptos" w:cs="Aptos"/>
          <w:color w:val="000000" w:themeColor="text1"/>
          <w:sz w:val="28"/>
          <w:szCs w:val="28"/>
        </w:rPr>
        <w:t>R</w:t>
      </w:r>
      <w:r w:rsidRPr="004C2772">
        <w:rPr>
          <w:rFonts w:ascii="Aptos" w:eastAsia="Aptos" w:hAnsi="Aptos" w:cs="Aptos"/>
          <w:color w:val="000000" w:themeColor="text1"/>
          <w:sz w:val="28"/>
          <w:szCs w:val="28"/>
        </w:rPr>
        <w:t>overeto, per mettere a disposizione dei lavoratori alcuni alloggi di proprietà dell’</w:t>
      </w:r>
      <w:r>
        <w:rPr>
          <w:rFonts w:ascii="Aptos" w:eastAsia="Aptos" w:hAnsi="Aptos" w:cs="Aptos"/>
          <w:color w:val="000000" w:themeColor="text1"/>
          <w:sz w:val="28"/>
          <w:szCs w:val="28"/>
        </w:rPr>
        <w:t>E</w:t>
      </w:r>
      <w:r w:rsidRPr="004C2772">
        <w:rPr>
          <w:rFonts w:ascii="Aptos" w:eastAsia="Aptos" w:hAnsi="Aptos" w:cs="Aptos"/>
          <w:color w:val="000000" w:themeColor="text1"/>
          <w:sz w:val="28"/>
          <w:szCs w:val="28"/>
        </w:rPr>
        <w:t xml:space="preserve">nte, per questo ringrazio la </w:t>
      </w:r>
      <w:r>
        <w:rPr>
          <w:rFonts w:ascii="Aptos" w:eastAsia="Aptos" w:hAnsi="Aptos" w:cs="Aptos"/>
          <w:color w:val="000000" w:themeColor="text1"/>
          <w:sz w:val="28"/>
          <w:szCs w:val="28"/>
        </w:rPr>
        <w:t>S</w:t>
      </w:r>
      <w:r w:rsidRPr="004C2772">
        <w:rPr>
          <w:rFonts w:ascii="Aptos" w:eastAsia="Aptos" w:hAnsi="Aptos" w:cs="Aptos"/>
          <w:color w:val="000000" w:themeColor="text1"/>
          <w:sz w:val="28"/>
          <w:szCs w:val="28"/>
        </w:rPr>
        <w:t xml:space="preserve">indaca </w:t>
      </w:r>
      <w:r>
        <w:rPr>
          <w:rFonts w:ascii="Aptos" w:eastAsia="Aptos" w:hAnsi="Aptos" w:cs="Aptos"/>
          <w:color w:val="000000" w:themeColor="text1"/>
          <w:sz w:val="28"/>
          <w:szCs w:val="28"/>
        </w:rPr>
        <w:t>R</w:t>
      </w:r>
      <w:r w:rsidRPr="004C2772">
        <w:rPr>
          <w:rFonts w:ascii="Aptos" w:eastAsia="Aptos" w:hAnsi="Aptos" w:cs="Aptos"/>
          <w:color w:val="000000" w:themeColor="text1"/>
          <w:sz w:val="28"/>
          <w:szCs w:val="28"/>
        </w:rPr>
        <w:t>obol, iniziativa questa che stiamo proponendo in altri territori.</w:t>
      </w:r>
    </w:p>
    <w:p w14:paraId="48B29A82" w14:textId="77777777" w:rsidR="007427A6" w:rsidRPr="0020452E" w:rsidRDefault="3632907C"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A</w:t>
      </w:r>
      <w:r w:rsidR="040FF915" w:rsidRPr="0020452E">
        <w:rPr>
          <w:rFonts w:ascii="Aptos" w:eastAsia="Aptos" w:hAnsi="Aptos" w:cs="Aptos"/>
          <w:color w:val="000000" w:themeColor="text1"/>
          <w:sz w:val="28"/>
          <w:szCs w:val="28"/>
        </w:rPr>
        <w:t xml:space="preserve">bbiamo dialogato </w:t>
      </w:r>
      <w:r w:rsidR="7A77B738" w:rsidRPr="0020452E">
        <w:rPr>
          <w:rFonts w:ascii="Aptos" w:eastAsia="Aptos" w:hAnsi="Aptos" w:cs="Aptos"/>
          <w:color w:val="000000" w:themeColor="text1"/>
          <w:sz w:val="28"/>
          <w:szCs w:val="28"/>
        </w:rPr>
        <w:t>con realtà del terzo settore che possono avere un ruolo di raccordo s</w:t>
      </w:r>
      <w:r w:rsidR="5D62F71C" w:rsidRPr="0020452E">
        <w:rPr>
          <w:rFonts w:ascii="Aptos" w:eastAsia="Aptos" w:hAnsi="Aptos" w:cs="Aptos"/>
          <w:color w:val="000000" w:themeColor="text1"/>
          <w:sz w:val="28"/>
          <w:szCs w:val="28"/>
        </w:rPr>
        <w:t>ul tema dell’abitare</w:t>
      </w:r>
      <w:r w:rsidR="7A77B738" w:rsidRPr="0020452E">
        <w:rPr>
          <w:rFonts w:ascii="Aptos" w:eastAsia="Aptos" w:hAnsi="Aptos" w:cs="Aptos"/>
          <w:color w:val="000000" w:themeColor="text1"/>
          <w:sz w:val="28"/>
          <w:szCs w:val="28"/>
        </w:rPr>
        <w:t xml:space="preserve">. </w:t>
      </w:r>
    </w:p>
    <w:p w14:paraId="6E03CC5B" w14:textId="278DC296" w:rsidR="7A77B738" w:rsidRPr="0020452E" w:rsidRDefault="7A77B738" w:rsidP="5DE4FE5B">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È un problema </w:t>
      </w:r>
      <w:r w:rsidR="48E21B65" w:rsidRPr="0020452E">
        <w:rPr>
          <w:rFonts w:ascii="Aptos" w:eastAsia="Aptos" w:hAnsi="Aptos" w:cs="Aptos"/>
          <w:color w:val="000000" w:themeColor="text1"/>
          <w:sz w:val="28"/>
          <w:szCs w:val="28"/>
        </w:rPr>
        <w:t>important</w:t>
      </w:r>
      <w:r w:rsidRPr="0020452E">
        <w:rPr>
          <w:rFonts w:ascii="Aptos" w:eastAsia="Aptos" w:hAnsi="Aptos" w:cs="Aptos"/>
          <w:color w:val="000000" w:themeColor="text1"/>
          <w:sz w:val="28"/>
          <w:szCs w:val="28"/>
        </w:rPr>
        <w:t>e per il Trentino, che non si risolve in poco tempo, ma sono certo che riusciremo a unire soluzioni pratiche e</w:t>
      </w:r>
      <w:r w:rsidR="00415954" w:rsidRPr="0020452E">
        <w:rPr>
          <w:rFonts w:ascii="Aptos" w:eastAsia="Aptos" w:hAnsi="Aptos" w:cs="Aptos"/>
          <w:color w:val="000000" w:themeColor="text1"/>
          <w:sz w:val="28"/>
          <w:szCs w:val="28"/>
        </w:rPr>
        <w:t xml:space="preserve"> </w:t>
      </w:r>
      <w:r w:rsidR="004C2772" w:rsidRPr="0020452E">
        <w:rPr>
          <w:rFonts w:ascii="Aptos" w:eastAsia="Aptos" w:hAnsi="Aptos" w:cs="Aptos"/>
          <w:color w:val="000000" w:themeColor="text1"/>
          <w:sz w:val="28"/>
          <w:szCs w:val="28"/>
        </w:rPr>
        <w:t>soprattutto</w:t>
      </w:r>
      <w:r w:rsidRPr="0020452E">
        <w:rPr>
          <w:rFonts w:ascii="Aptos" w:eastAsia="Aptos" w:hAnsi="Aptos" w:cs="Aptos"/>
          <w:color w:val="000000" w:themeColor="text1"/>
          <w:sz w:val="28"/>
          <w:szCs w:val="28"/>
        </w:rPr>
        <w:t xml:space="preserve"> di breve periodo</w:t>
      </w:r>
      <w:r w:rsidR="00415954" w:rsidRPr="0020452E">
        <w:rPr>
          <w:rFonts w:ascii="Aptos" w:eastAsia="Aptos" w:hAnsi="Aptos" w:cs="Aptos"/>
          <w:color w:val="000000" w:themeColor="text1"/>
          <w:sz w:val="28"/>
          <w:szCs w:val="28"/>
        </w:rPr>
        <w:t xml:space="preserve">, </w:t>
      </w:r>
      <w:r w:rsidRPr="0020452E">
        <w:rPr>
          <w:rFonts w:ascii="Aptos" w:eastAsia="Aptos" w:hAnsi="Aptos" w:cs="Aptos"/>
          <w:color w:val="000000" w:themeColor="text1"/>
          <w:sz w:val="28"/>
          <w:szCs w:val="28"/>
        </w:rPr>
        <w:t>ad azioni strategiche per gli anni a venire.</w:t>
      </w:r>
    </w:p>
    <w:p w14:paraId="515DFA1C" w14:textId="77777777" w:rsidR="0020452E" w:rsidRPr="00816A02" w:rsidRDefault="20AB1042"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Altro </w:t>
      </w:r>
      <w:r w:rsidR="0CF542AB" w:rsidRPr="0020452E">
        <w:rPr>
          <w:rFonts w:ascii="Aptos" w:eastAsia="Aptos" w:hAnsi="Aptos" w:cs="Aptos"/>
          <w:color w:val="000000" w:themeColor="text1"/>
          <w:sz w:val="28"/>
          <w:szCs w:val="28"/>
        </w:rPr>
        <w:t xml:space="preserve">tema che ci sta molto a </w:t>
      </w:r>
      <w:r w:rsidR="0CF542AB" w:rsidRPr="00816A02">
        <w:rPr>
          <w:rFonts w:ascii="Aptos" w:eastAsia="Aptos" w:hAnsi="Aptos" w:cs="Aptos"/>
          <w:color w:val="000000" w:themeColor="text1"/>
          <w:sz w:val="28"/>
          <w:szCs w:val="28"/>
        </w:rPr>
        <w:t xml:space="preserve">cuore è la sostenibilità. </w:t>
      </w:r>
      <w:r w:rsidR="00415954" w:rsidRPr="00816A02">
        <w:rPr>
          <w:rFonts w:ascii="Aptos" w:eastAsia="Aptos" w:hAnsi="Aptos" w:cs="Aptos"/>
          <w:color w:val="000000" w:themeColor="text1"/>
          <w:sz w:val="28"/>
          <w:szCs w:val="28"/>
        </w:rPr>
        <w:t xml:space="preserve">              </w:t>
      </w:r>
    </w:p>
    <w:p w14:paraId="19708D63" w14:textId="6D28CD6F" w:rsidR="00E33847" w:rsidRPr="00816A02" w:rsidRDefault="0CF542AB" w:rsidP="08E1FDDE">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 xml:space="preserve">Per questo abbiamo sposato </w:t>
      </w:r>
      <w:r w:rsidR="00415954" w:rsidRPr="00816A02">
        <w:rPr>
          <w:rFonts w:ascii="Aptos" w:eastAsia="Aptos" w:hAnsi="Aptos" w:cs="Aptos"/>
          <w:color w:val="000000" w:themeColor="text1"/>
          <w:sz w:val="28"/>
          <w:szCs w:val="28"/>
        </w:rPr>
        <w:t xml:space="preserve">fin </w:t>
      </w:r>
      <w:r w:rsidRPr="00816A02">
        <w:rPr>
          <w:rFonts w:ascii="Aptos" w:eastAsia="Aptos" w:hAnsi="Aptos" w:cs="Aptos"/>
          <w:color w:val="000000" w:themeColor="text1"/>
          <w:sz w:val="28"/>
          <w:szCs w:val="28"/>
        </w:rPr>
        <w:t xml:space="preserve">dall’inizio e stiamo seguendo con grande attenzione il progetto di marchio ESG </w:t>
      </w:r>
      <w:r w:rsidR="4A66A751" w:rsidRPr="00816A02">
        <w:rPr>
          <w:rFonts w:ascii="Aptos" w:eastAsia="Aptos" w:hAnsi="Aptos" w:cs="Aptos"/>
          <w:color w:val="000000" w:themeColor="text1"/>
          <w:sz w:val="28"/>
          <w:szCs w:val="28"/>
        </w:rPr>
        <w:t>territoriale</w:t>
      </w:r>
      <w:r w:rsidR="57CD7643" w:rsidRPr="00816A02">
        <w:rPr>
          <w:rFonts w:ascii="Aptos" w:eastAsia="Aptos" w:hAnsi="Aptos" w:cs="Aptos"/>
          <w:color w:val="000000" w:themeColor="text1"/>
          <w:sz w:val="28"/>
          <w:szCs w:val="28"/>
        </w:rPr>
        <w:t xml:space="preserve"> lanciato dalla Provincia</w:t>
      </w:r>
      <w:r w:rsidR="4A66A751" w:rsidRPr="00816A02">
        <w:rPr>
          <w:rFonts w:ascii="Aptos" w:eastAsia="Aptos" w:hAnsi="Aptos" w:cs="Aptos"/>
          <w:color w:val="000000" w:themeColor="text1"/>
          <w:sz w:val="28"/>
          <w:szCs w:val="28"/>
        </w:rPr>
        <w:t>, che dovrebbe portare il Trentino ad essere il primo territorio italiano con quest</w:t>
      </w:r>
      <w:r w:rsidR="192C07FD" w:rsidRPr="00816A02">
        <w:rPr>
          <w:rFonts w:ascii="Aptos" w:eastAsia="Aptos" w:hAnsi="Aptos" w:cs="Aptos"/>
          <w:color w:val="000000" w:themeColor="text1"/>
          <w:sz w:val="28"/>
          <w:szCs w:val="28"/>
        </w:rPr>
        <w:t>e caratteristiche</w:t>
      </w:r>
      <w:r w:rsidR="4A66A751" w:rsidRPr="00816A02">
        <w:rPr>
          <w:rFonts w:ascii="Aptos" w:eastAsia="Aptos" w:hAnsi="Aptos" w:cs="Aptos"/>
          <w:color w:val="000000" w:themeColor="text1"/>
          <w:sz w:val="28"/>
          <w:szCs w:val="28"/>
        </w:rPr>
        <w:t xml:space="preserve">, attraverso la certificazione delle sue imprese. </w:t>
      </w:r>
    </w:p>
    <w:p w14:paraId="52C40368" w14:textId="77777777" w:rsidR="00175125" w:rsidRPr="00816A02" w:rsidRDefault="4A66A751" w:rsidP="08E1FDDE">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Voglio ricordare anche i nostri progetti per la mobilità soste</w:t>
      </w:r>
      <w:r w:rsidR="46766023" w:rsidRPr="00816A02">
        <w:rPr>
          <w:rFonts w:ascii="Aptos" w:eastAsia="Aptos" w:hAnsi="Aptos" w:cs="Aptos"/>
          <w:color w:val="000000" w:themeColor="text1"/>
          <w:sz w:val="28"/>
          <w:szCs w:val="28"/>
        </w:rPr>
        <w:t xml:space="preserve">nibile nelle zone industriali, avviati ad Arco e in Val di Fiemme, che prossimamente porteremo in altre valli trentine. </w:t>
      </w:r>
    </w:p>
    <w:p w14:paraId="16C9C3A3" w14:textId="4C5778D9" w:rsidR="7A77B738" w:rsidRPr="00816A02" w:rsidRDefault="46766023" w:rsidP="08E1FDDE">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Così come ritengo strategico lo sfo</w:t>
      </w:r>
      <w:r w:rsidR="0C7C79B7" w:rsidRPr="00816A02">
        <w:rPr>
          <w:rFonts w:ascii="Aptos" w:eastAsia="Aptos" w:hAnsi="Aptos" w:cs="Aptos"/>
          <w:color w:val="000000" w:themeColor="text1"/>
          <w:sz w:val="28"/>
          <w:szCs w:val="28"/>
        </w:rPr>
        <w:t>rzo che stiamo compiendo per mettere assieme un gruppo di aziende pronto a investire sulle tecnologie dell’idrogeno verde</w:t>
      </w:r>
      <w:r w:rsidR="6312C487" w:rsidRPr="00816A02">
        <w:rPr>
          <w:rFonts w:ascii="Aptos" w:eastAsia="Aptos" w:hAnsi="Aptos" w:cs="Aptos"/>
          <w:color w:val="000000" w:themeColor="text1"/>
          <w:sz w:val="28"/>
          <w:szCs w:val="28"/>
        </w:rPr>
        <w:t xml:space="preserve">, con </w:t>
      </w:r>
      <w:r w:rsidR="0C7C79B7" w:rsidRPr="00816A02">
        <w:rPr>
          <w:rFonts w:ascii="Aptos" w:eastAsia="Aptos" w:hAnsi="Aptos" w:cs="Aptos"/>
          <w:color w:val="000000" w:themeColor="text1"/>
          <w:sz w:val="28"/>
          <w:szCs w:val="28"/>
        </w:rPr>
        <w:t>il support</w:t>
      </w:r>
      <w:r w:rsidR="5332F156" w:rsidRPr="00816A02">
        <w:rPr>
          <w:rFonts w:ascii="Aptos" w:eastAsia="Aptos" w:hAnsi="Aptos" w:cs="Aptos"/>
          <w:color w:val="000000" w:themeColor="text1"/>
          <w:sz w:val="28"/>
          <w:szCs w:val="28"/>
        </w:rPr>
        <w:t xml:space="preserve">o </w:t>
      </w:r>
      <w:r w:rsidR="48AA48E9" w:rsidRPr="00816A02">
        <w:rPr>
          <w:rFonts w:ascii="Aptos" w:eastAsia="Aptos" w:hAnsi="Aptos" w:cs="Aptos"/>
          <w:color w:val="000000" w:themeColor="text1"/>
          <w:sz w:val="28"/>
          <w:szCs w:val="28"/>
        </w:rPr>
        <w:t xml:space="preserve">scientifico </w:t>
      </w:r>
      <w:r w:rsidR="5332F156" w:rsidRPr="00816A02">
        <w:rPr>
          <w:rFonts w:ascii="Aptos" w:eastAsia="Aptos" w:hAnsi="Aptos" w:cs="Aptos"/>
          <w:color w:val="000000" w:themeColor="text1"/>
          <w:sz w:val="28"/>
          <w:szCs w:val="28"/>
        </w:rPr>
        <w:t>di FBK</w:t>
      </w:r>
      <w:r w:rsidR="712EC491" w:rsidRPr="00816A02">
        <w:rPr>
          <w:rFonts w:ascii="Aptos" w:eastAsia="Aptos" w:hAnsi="Aptos" w:cs="Aptos"/>
          <w:color w:val="000000" w:themeColor="text1"/>
          <w:sz w:val="28"/>
          <w:szCs w:val="28"/>
        </w:rPr>
        <w:t>.</w:t>
      </w:r>
    </w:p>
    <w:p w14:paraId="0D699D9C" w14:textId="6FC7E53C" w:rsidR="7A77B738" w:rsidRPr="0020452E" w:rsidRDefault="3EBD2ADA" w:rsidP="6FFA503F">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S</w:t>
      </w:r>
      <w:r w:rsidR="7A77B738" w:rsidRPr="00816A02">
        <w:rPr>
          <w:rFonts w:ascii="Aptos" w:eastAsia="Aptos" w:hAnsi="Aptos" w:cs="Aptos"/>
          <w:color w:val="000000" w:themeColor="text1"/>
          <w:sz w:val="28"/>
          <w:szCs w:val="28"/>
        </w:rPr>
        <w:t xml:space="preserve">ono </w:t>
      </w:r>
      <w:r w:rsidR="3C574915" w:rsidRPr="00816A02">
        <w:rPr>
          <w:rFonts w:ascii="Aptos" w:eastAsia="Aptos" w:hAnsi="Aptos" w:cs="Aptos"/>
          <w:color w:val="000000" w:themeColor="text1"/>
          <w:sz w:val="28"/>
          <w:szCs w:val="28"/>
        </w:rPr>
        <w:t>molti altri</w:t>
      </w:r>
      <w:r w:rsidR="7A77B738" w:rsidRPr="00816A02">
        <w:rPr>
          <w:rFonts w:ascii="Aptos" w:eastAsia="Aptos" w:hAnsi="Aptos" w:cs="Aptos"/>
          <w:color w:val="000000" w:themeColor="text1"/>
          <w:sz w:val="28"/>
          <w:szCs w:val="28"/>
        </w:rPr>
        <w:t xml:space="preserve"> i temi su cui lavoriamo come Associazione, con una squadra di presidenza allargata e sedici deleghe</w:t>
      </w:r>
      <w:r w:rsidR="7A77B738" w:rsidRPr="0020452E">
        <w:rPr>
          <w:rFonts w:ascii="Aptos" w:eastAsia="Aptos" w:hAnsi="Aptos" w:cs="Aptos"/>
          <w:color w:val="000000" w:themeColor="text1"/>
          <w:sz w:val="28"/>
          <w:szCs w:val="28"/>
        </w:rPr>
        <w:t xml:space="preserve">, </w:t>
      </w:r>
      <w:r w:rsidR="243F46B2" w:rsidRPr="0020452E">
        <w:rPr>
          <w:rFonts w:ascii="Aptos" w:eastAsia="Aptos" w:hAnsi="Aptos" w:cs="Aptos"/>
          <w:color w:val="000000" w:themeColor="text1"/>
          <w:sz w:val="28"/>
          <w:szCs w:val="28"/>
        </w:rPr>
        <w:t>assegna</w:t>
      </w:r>
      <w:r w:rsidR="7A77B738" w:rsidRPr="0020452E">
        <w:rPr>
          <w:rFonts w:ascii="Aptos" w:eastAsia="Aptos" w:hAnsi="Aptos" w:cs="Aptos"/>
          <w:color w:val="000000" w:themeColor="text1"/>
          <w:sz w:val="28"/>
          <w:szCs w:val="28"/>
        </w:rPr>
        <w:t xml:space="preserve">te proprio perché volevo dare il giusto presidio a tanti ambiti specifici che ritengo importanti per il territorio. </w:t>
      </w:r>
      <w:r w:rsidR="00415954" w:rsidRPr="0020452E">
        <w:rPr>
          <w:rFonts w:ascii="Aptos" w:eastAsia="Aptos" w:hAnsi="Aptos" w:cs="Aptos"/>
          <w:color w:val="000000" w:themeColor="text1"/>
          <w:sz w:val="28"/>
          <w:szCs w:val="28"/>
        </w:rPr>
        <w:t xml:space="preserve">  </w:t>
      </w:r>
      <w:r w:rsidR="7A77B738" w:rsidRPr="0020452E">
        <w:rPr>
          <w:rFonts w:ascii="Aptos" w:eastAsia="Aptos" w:hAnsi="Aptos" w:cs="Aptos"/>
          <w:color w:val="000000" w:themeColor="text1"/>
          <w:sz w:val="28"/>
          <w:szCs w:val="28"/>
        </w:rPr>
        <w:t xml:space="preserve">E il lavoro che viene fatto è davvero costante. </w:t>
      </w:r>
    </w:p>
    <w:p w14:paraId="68F5A26B" w14:textId="55799C2D" w:rsidR="00415954" w:rsidRPr="0020452E" w:rsidRDefault="00E87BC4" w:rsidP="08E1FDDE">
      <w:pPr>
        <w:rPr>
          <w:rFonts w:ascii="Aptos" w:eastAsia="Aptos" w:hAnsi="Aptos" w:cs="Aptos"/>
          <w:color w:val="000000" w:themeColor="text1"/>
          <w:sz w:val="28"/>
          <w:szCs w:val="28"/>
        </w:rPr>
      </w:pPr>
      <w:r>
        <w:rPr>
          <w:rFonts w:ascii="Aptos" w:eastAsia="Aptos" w:hAnsi="Aptos" w:cs="Aptos"/>
          <w:color w:val="000000" w:themeColor="text1"/>
          <w:sz w:val="28"/>
          <w:szCs w:val="28"/>
        </w:rPr>
        <w:lastRenderedPageBreak/>
        <w:t xml:space="preserve">Per </w:t>
      </w:r>
      <w:r w:rsidR="2BB7E90A" w:rsidRPr="0020452E">
        <w:rPr>
          <w:rFonts w:ascii="Aptos" w:eastAsia="Aptos" w:hAnsi="Aptos" w:cs="Aptos"/>
          <w:color w:val="000000" w:themeColor="text1"/>
          <w:sz w:val="28"/>
          <w:szCs w:val="28"/>
        </w:rPr>
        <w:t xml:space="preserve">questo voglio ringraziare i colleghi del Consiglio Direttivo e tutti </w:t>
      </w:r>
      <w:r w:rsidR="7DD42116" w:rsidRPr="0020452E">
        <w:rPr>
          <w:rFonts w:ascii="Aptos" w:eastAsia="Aptos" w:hAnsi="Aptos" w:cs="Aptos"/>
          <w:color w:val="000000" w:themeColor="text1"/>
          <w:sz w:val="28"/>
          <w:szCs w:val="28"/>
        </w:rPr>
        <w:t xml:space="preserve">le imprenditrici e </w:t>
      </w:r>
      <w:r w:rsidR="2BB7E90A" w:rsidRPr="0020452E">
        <w:rPr>
          <w:rFonts w:ascii="Aptos" w:eastAsia="Aptos" w:hAnsi="Aptos" w:cs="Aptos"/>
          <w:color w:val="000000" w:themeColor="text1"/>
          <w:sz w:val="28"/>
          <w:szCs w:val="28"/>
        </w:rPr>
        <w:t xml:space="preserve">gli imprenditori che </w:t>
      </w:r>
      <w:r w:rsidR="009003B8" w:rsidRPr="0020452E">
        <w:rPr>
          <w:rFonts w:ascii="Aptos" w:eastAsia="Aptos" w:hAnsi="Aptos" w:cs="Aptos"/>
          <w:color w:val="000000" w:themeColor="text1"/>
          <w:sz w:val="28"/>
          <w:szCs w:val="28"/>
        </w:rPr>
        <w:t xml:space="preserve">Per </w:t>
      </w:r>
      <w:r w:rsidR="2BB7E90A" w:rsidRPr="0020452E">
        <w:rPr>
          <w:rFonts w:ascii="Aptos" w:eastAsia="Aptos" w:hAnsi="Aptos" w:cs="Aptos"/>
          <w:color w:val="000000" w:themeColor="text1"/>
          <w:sz w:val="28"/>
          <w:szCs w:val="28"/>
        </w:rPr>
        <w:t>ricoprono cariche associative, dedicando tempo ed energie alla nostra Associazione nell’interesse delle imprese associate e del Trentino intero</w:t>
      </w:r>
      <w:r w:rsidR="4F628184" w:rsidRPr="0020452E">
        <w:rPr>
          <w:rFonts w:ascii="Aptos" w:eastAsia="Aptos" w:hAnsi="Aptos" w:cs="Aptos"/>
          <w:color w:val="000000" w:themeColor="text1"/>
          <w:sz w:val="28"/>
          <w:szCs w:val="28"/>
        </w:rPr>
        <w:t>!</w:t>
      </w:r>
    </w:p>
    <w:p w14:paraId="7F196457" w14:textId="62B23059" w:rsidR="128F6EF4" w:rsidRPr="0020452E" w:rsidRDefault="00175125"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 </w:t>
      </w:r>
      <w:r w:rsidR="128F6EF4" w:rsidRPr="0020452E">
        <w:rPr>
          <w:rFonts w:ascii="Aptos" w:eastAsia="Aptos" w:hAnsi="Aptos" w:cs="Aptos"/>
          <w:color w:val="000000" w:themeColor="text1"/>
          <w:sz w:val="28"/>
          <w:szCs w:val="28"/>
        </w:rPr>
        <w:t>A questo proposito, mi preme ringraziare anche il Direttore Busato e tutta la competente Struttura di Palazzo Stella.</w:t>
      </w:r>
    </w:p>
    <w:p w14:paraId="704564EE" w14:textId="77777777" w:rsidR="00415954" w:rsidRPr="0020452E" w:rsidRDefault="7A77B738" w:rsidP="749E5C46">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Insomma, Confindustria Trento è una cordata che si muove unita, passo dopo passo, su quell</w:t>
      </w:r>
      <w:r w:rsidR="3DD98FA8" w:rsidRPr="0020452E">
        <w:rPr>
          <w:rFonts w:ascii="Aptos" w:eastAsia="Aptos" w:hAnsi="Aptos" w:cs="Aptos"/>
          <w:color w:val="000000" w:themeColor="text1"/>
          <w:sz w:val="28"/>
          <w:szCs w:val="28"/>
        </w:rPr>
        <w:t>e</w:t>
      </w:r>
      <w:r w:rsidRPr="0020452E">
        <w:rPr>
          <w:rFonts w:ascii="Aptos" w:eastAsia="Aptos" w:hAnsi="Aptos" w:cs="Aptos"/>
          <w:color w:val="000000" w:themeColor="text1"/>
          <w:sz w:val="28"/>
          <w:szCs w:val="28"/>
        </w:rPr>
        <w:t xml:space="preserve"> che ritengo siano le direttrici su cui le imprese di tutti i settori debbano investire. E non solo le grandi imprese</w:t>
      </w:r>
      <w:r w:rsidR="7B0DA273" w:rsidRPr="0020452E">
        <w:rPr>
          <w:rFonts w:ascii="Aptos" w:eastAsia="Aptos" w:hAnsi="Aptos" w:cs="Aptos"/>
          <w:color w:val="000000" w:themeColor="text1"/>
          <w:sz w:val="28"/>
          <w:szCs w:val="28"/>
        </w:rPr>
        <w:t>,</w:t>
      </w:r>
      <w:r w:rsidRPr="0020452E">
        <w:rPr>
          <w:rFonts w:ascii="Aptos" w:eastAsia="Aptos" w:hAnsi="Aptos" w:cs="Aptos"/>
          <w:color w:val="000000" w:themeColor="text1"/>
          <w:sz w:val="28"/>
          <w:szCs w:val="28"/>
        </w:rPr>
        <w:t xml:space="preserve"> ma anche le piccole.</w:t>
      </w:r>
    </w:p>
    <w:p w14:paraId="10723FEA" w14:textId="26A703B1" w:rsidR="7A77B738" w:rsidRPr="0020452E" w:rsidRDefault="7A77B738" w:rsidP="749E5C46">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 </w:t>
      </w:r>
      <w:r w:rsidR="00175125" w:rsidRPr="0020452E">
        <w:rPr>
          <w:rFonts w:ascii="Aptos" w:eastAsia="Aptos" w:hAnsi="Aptos" w:cs="Aptos"/>
          <w:color w:val="000000" w:themeColor="text1"/>
          <w:sz w:val="28"/>
          <w:szCs w:val="28"/>
        </w:rPr>
        <w:br/>
      </w:r>
      <w:r w:rsidR="192F5799" w:rsidRPr="0020452E">
        <w:rPr>
          <w:rFonts w:ascii="Aptos" w:eastAsia="Aptos" w:hAnsi="Aptos" w:cs="Aptos"/>
          <w:color w:val="000000" w:themeColor="text1"/>
          <w:sz w:val="28"/>
          <w:szCs w:val="28"/>
        </w:rPr>
        <w:t>Solo insieme si arriva in cima.</w:t>
      </w:r>
    </w:p>
    <w:p w14:paraId="119F493C" w14:textId="10B68364" w:rsidR="00175125" w:rsidRPr="0020452E" w:rsidRDefault="192F5799"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C</w:t>
      </w:r>
      <w:r w:rsidR="7A77B738" w:rsidRPr="0020452E">
        <w:rPr>
          <w:rFonts w:ascii="Aptos" w:eastAsia="Aptos" w:hAnsi="Aptos" w:cs="Aptos"/>
          <w:color w:val="000000" w:themeColor="text1"/>
          <w:sz w:val="28"/>
          <w:szCs w:val="28"/>
        </w:rPr>
        <w:t>ome tutti sapete</w:t>
      </w:r>
      <w:r w:rsidR="4D2AEB79" w:rsidRPr="0020452E">
        <w:rPr>
          <w:rFonts w:ascii="Aptos" w:eastAsia="Aptos" w:hAnsi="Aptos" w:cs="Aptos"/>
          <w:color w:val="000000" w:themeColor="text1"/>
          <w:sz w:val="28"/>
          <w:szCs w:val="28"/>
        </w:rPr>
        <w:t>,</w:t>
      </w:r>
      <w:r w:rsidR="7A77B738" w:rsidRPr="0020452E">
        <w:rPr>
          <w:rFonts w:ascii="Aptos" w:eastAsia="Aptos" w:hAnsi="Aptos" w:cs="Aptos"/>
          <w:color w:val="000000" w:themeColor="text1"/>
          <w:sz w:val="28"/>
          <w:szCs w:val="28"/>
        </w:rPr>
        <w:t xml:space="preserve"> la mia Presidenza è iniziata in salita, in </w:t>
      </w:r>
      <w:r w:rsidR="2099BABF" w:rsidRPr="0020452E">
        <w:rPr>
          <w:rFonts w:ascii="Aptos" w:eastAsia="Aptos" w:hAnsi="Aptos" w:cs="Aptos"/>
          <w:color w:val="000000" w:themeColor="text1"/>
          <w:sz w:val="28"/>
          <w:szCs w:val="28"/>
        </w:rPr>
        <w:t>occasione del rinnovo degli organi</w:t>
      </w:r>
      <w:r w:rsidR="7A77B738" w:rsidRPr="0020452E">
        <w:rPr>
          <w:rFonts w:ascii="Aptos" w:eastAsia="Aptos" w:hAnsi="Aptos" w:cs="Aptos"/>
          <w:color w:val="000000" w:themeColor="text1"/>
          <w:sz w:val="28"/>
          <w:szCs w:val="28"/>
        </w:rPr>
        <w:t xml:space="preserve"> della </w:t>
      </w:r>
      <w:r w:rsidR="7A77B738" w:rsidRPr="00816A02">
        <w:rPr>
          <w:rFonts w:ascii="Aptos" w:eastAsia="Aptos" w:hAnsi="Aptos" w:cs="Aptos"/>
          <w:color w:val="000000" w:themeColor="text1"/>
          <w:sz w:val="28"/>
          <w:szCs w:val="28"/>
        </w:rPr>
        <w:t xml:space="preserve">Camera di Commercio </w:t>
      </w:r>
      <w:r w:rsidR="2099BABF" w:rsidRPr="00816A02">
        <w:rPr>
          <w:rFonts w:ascii="Aptos" w:eastAsia="Aptos" w:hAnsi="Aptos" w:cs="Aptos"/>
          <w:color w:val="000000" w:themeColor="text1"/>
          <w:sz w:val="28"/>
          <w:szCs w:val="28"/>
        </w:rPr>
        <w:t xml:space="preserve">di Trento, che </w:t>
      </w:r>
      <w:r w:rsidR="7A77B738" w:rsidRPr="00816A02">
        <w:rPr>
          <w:rFonts w:ascii="Aptos" w:eastAsia="Aptos" w:hAnsi="Aptos" w:cs="Aptos"/>
          <w:color w:val="000000" w:themeColor="text1"/>
          <w:sz w:val="28"/>
          <w:szCs w:val="28"/>
        </w:rPr>
        <w:t>ha innescato una spirale di divisioni che non ha giovato a nessuno.</w:t>
      </w:r>
      <w:r w:rsidR="7A77B738" w:rsidRPr="0020452E">
        <w:rPr>
          <w:rFonts w:ascii="Aptos" w:eastAsia="Aptos" w:hAnsi="Aptos" w:cs="Aptos"/>
          <w:color w:val="000000" w:themeColor="text1"/>
          <w:sz w:val="28"/>
          <w:szCs w:val="28"/>
        </w:rPr>
        <w:t xml:space="preserve"> </w:t>
      </w:r>
      <w:r w:rsidR="00175125" w:rsidRPr="0020452E">
        <w:rPr>
          <w:rFonts w:ascii="Aptos" w:eastAsia="Aptos" w:hAnsi="Aptos" w:cs="Aptos"/>
          <w:color w:val="000000" w:themeColor="text1"/>
          <w:sz w:val="28"/>
          <w:szCs w:val="28"/>
        </w:rPr>
        <w:t xml:space="preserve"> </w:t>
      </w:r>
    </w:p>
    <w:p w14:paraId="16E6A061" w14:textId="659148B6" w:rsidR="00175125" w:rsidRPr="0020452E" w:rsidRDefault="7A77B738"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La responsabilità verso il Trentino</w:t>
      </w:r>
      <w:r w:rsidR="51E83637" w:rsidRPr="0020452E">
        <w:rPr>
          <w:rFonts w:ascii="Aptos" w:eastAsia="Aptos" w:hAnsi="Aptos" w:cs="Aptos"/>
          <w:color w:val="000000" w:themeColor="text1"/>
          <w:sz w:val="28"/>
          <w:szCs w:val="28"/>
        </w:rPr>
        <w:t xml:space="preserve">, però, </w:t>
      </w:r>
      <w:r w:rsidRPr="0020452E">
        <w:rPr>
          <w:rFonts w:ascii="Aptos" w:eastAsia="Aptos" w:hAnsi="Aptos" w:cs="Aptos"/>
          <w:color w:val="000000" w:themeColor="text1"/>
          <w:sz w:val="28"/>
          <w:szCs w:val="28"/>
        </w:rPr>
        <w:t xml:space="preserve">per Confindustria </w:t>
      </w:r>
      <w:r w:rsidR="36CD6122" w:rsidRPr="0020452E">
        <w:rPr>
          <w:rFonts w:ascii="Aptos" w:eastAsia="Aptos" w:hAnsi="Aptos" w:cs="Aptos"/>
          <w:color w:val="000000" w:themeColor="text1"/>
          <w:sz w:val="28"/>
          <w:szCs w:val="28"/>
        </w:rPr>
        <w:t xml:space="preserve">Trento </w:t>
      </w:r>
      <w:r w:rsidRPr="0020452E">
        <w:rPr>
          <w:rFonts w:ascii="Aptos" w:eastAsia="Aptos" w:hAnsi="Aptos" w:cs="Aptos"/>
          <w:color w:val="000000" w:themeColor="text1"/>
          <w:sz w:val="28"/>
          <w:szCs w:val="28"/>
        </w:rPr>
        <w:t xml:space="preserve">vale più di ogni altra legittima recriminazione. </w:t>
      </w:r>
    </w:p>
    <w:p w14:paraId="57C21147" w14:textId="578B5271" w:rsidR="773676C8" w:rsidRPr="0020452E" w:rsidRDefault="2BE7A585"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La forza del Trentino sta nell’avere un mix equilibrato di settori, che sono tutti importanti per il contributo che danno all’economia provinciale.</w:t>
      </w:r>
    </w:p>
    <w:p w14:paraId="20EEAA36" w14:textId="77777777" w:rsidR="00175125" w:rsidRPr="0020452E" w:rsidRDefault="7A77B738"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È per questo motivo che mi impegnerò a </w:t>
      </w:r>
      <w:r w:rsidR="5C63DF99" w:rsidRPr="0020452E">
        <w:rPr>
          <w:rFonts w:ascii="Aptos" w:eastAsia="Aptos" w:hAnsi="Aptos" w:cs="Aptos"/>
          <w:color w:val="000000" w:themeColor="text1"/>
          <w:sz w:val="28"/>
          <w:szCs w:val="28"/>
        </w:rPr>
        <w:t>trovare</w:t>
      </w:r>
      <w:r w:rsidRPr="0020452E">
        <w:rPr>
          <w:rFonts w:ascii="Aptos" w:eastAsia="Aptos" w:hAnsi="Aptos" w:cs="Aptos"/>
          <w:color w:val="000000" w:themeColor="text1"/>
          <w:sz w:val="28"/>
          <w:szCs w:val="28"/>
        </w:rPr>
        <w:t xml:space="preserve">, su nuove basi e con la volontà di tutti, </w:t>
      </w:r>
      <w:r w:rsidR="229766DB" w:rsidRPr="0020452E">
        <w:rPr>
          <w:rFonts w:ascii="Aptos" w:eastAsia="Aptos" w:hAnsi="Aptos" w:cs="Aptos"/>
          <w:color w:val="000000" w:themeColor="text1"/>
          <w:sz w:val="28"/>
          <w:szCs w:val="28"/>
        </w:rPr>
        <w:t>un</w:t>
      </w:r>
      <w:r w:rsidR="2417B52E" w:rsidRPr="0020452E">
        <w:rPr>
          <w:rFonts w:ascii="Aptos" w:eastAsia="Aptos" w:hAnsi="Aptos" w:cs="Aptos"/>
          <w:color w:val="000000" w:themeColor="text1"/>
          <w:sz w:val="28"/>
          <w:szCs w:val="28"/>
        </w:rPr>
        <w:t xml:space="preserve"> nuovo luogo in cui tutte le </w:t>
      </w:r>
      <w:r w:rsidR="2875B2CC" w:rsidRPr="0020452E">
        <w:rPr>
          <w:rFonts w:ascii="Aptos" w:eastAsia="Aptos" w:hAnsi="Aptos" w:cs="Aptos"/>
          <w:color w:val="000000" w:themeColor="text1"/>
          <w:sz w:val="28"/>
          <w:szCs w:val="28"/>
        </w:rPr>
        <w:t>A</w:t>
      </w:r>
      <w:r w:rsidR="2417B52E" w:rsidRPr="0020452E">
        <w:rPr>
          <w:rFonts w:ascii="Aptos" w:eastAsia="Aptos" w:hAnsi="Aptos" w:cs="Aptos"/>
          <w:color w:val="000000" w:themeColor="text1"/>
          <w:sz w:val="28"/>
          <w:szCs w:val="28"/>
        </w:rPr>
        <w:t xml:space="preserve">ssociazioni possano </w:t>
      </w:r>
      <w:r w:rsidR="2A222A05" w:rsidRPr="0020452E">
        <w:rPr>
          <w:rFonts w:ascii="Aptos" w:eastAsia="Aptos" w:hAnsi="Aptos" w:cs="Aptos"/>
          <w:color w:val="000000" w:themeColor="text1"/>
          <w:sz w:val="28"/>
          <w:szCs w:val="28"/>
        </w:rPr>
        <w:t xml:space="preserve">ritrovarsi e </w:t>
      </w:r>
      <w:r w:rsidR="2417B52E" w:rsidRPr="0020452E">
        <w:rPr>
          <w:rFonts w:ascii="Aptos" w:eastAsia="Aptos" w:hAnsi="Aptos" w:cs="Aptos"/>
          <w:color w:val="000000" w:themeColor="text1"/>
          <w:sz w:val="28"/>
          <w:szCs w:val="28"/>
        </w:rPr>
        <w:t>confrontarsi</w:t>
      </w:r>
      <w:r w:rsidRPr="0020452E">
        <w:rPr>
          <w:rFonts w:ascii="Aptos" w:eastAsia="Aptos" w:hAnsi="Aptos" w:cs="Aptos"/>
          <w:color w:val="000000" w:themeColor="text1"/>
          <w:sz w:val="28"/>
          <w:szCs w:val="28"/>
        </w:rPr>
        <w:t xml:space="preserve">, </w:t>
      </w:r>
      <w:r w:rsidR="38B2569E" w:rsidRPr="0020452E">
        <w:rPr>
          <w:rFonts w:ascii="Aptos" w:eastAsia="Aptos" w:hAnsi="Aptos" w:cs="Aptos"/>
          <w:color w:val="000000" w:themeColor="text1"/>
          <w:sz w:val="28"/>
          <w:szCs w:val="28"/>
        </w:rPr>
        <w:t>presentandosi in modo unitario all’esterno</w:t>
      </w:r>
      <w:r w:rsidR="2062BA54" w:rsidRPr="0020452E">
        <w:rPr>
          <w:rFonts w:ascii="Aptos" w:eastAsia="Aptos" w:hAnsi="Aptos" w:cs="Aptos"/>
          <w:color w:val="000000" w:themeColor="text1"/>
          <w:sz w:val="28"/>
          <w:szCs w:val="28"/>
        </w:rPr>
        <w:t xml:space="preserve"> e dialogando con la politica come interlocutore</w:t>
      </w:r>
      <w:r w:rsidR="494837FF" w:rsidRPr="0020452E">
        <w:rPr>
          <w:rFonts w:ascii="Aptos" w:eastAsia="Aptos" w:hAnsi="Aptos" w:cs="Aptos"/>
          <w:color w:val="000000" w:themeColor="text1"/>
          <w:sz w:val="28"/>
          <w:szCs w:val="28"/>
        </w:rPr>
        <w:t xml:space="preserve"> unico.</w:t>
      </w:r>
      <w:r w:rsidR="38B2569E" w:rsidRPr="0020452E">
        <w:rPr>
          <w:rFonts w:ascii="Aptos" w:eastAsia="Aptos" w:hAnsi="Aptos" w:cs="Aptos"/>
          <w:color w:val="000000" w:themeColor="text1"/>
          <w:sz w:val="28"/>
          <w:szCs w:val="28"/>
        </w:rPr>
        <w:t xml:space="preserve"> </w:t>
      </w:r>
    </w:p>
    <w:p w14:paraId="5CCCFD4A" w14:textId="28A36F39" w:rsidR="773676C8" w:rsidRPr="0020452E" w:rsidRDefault="38B2569E"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R</w:t>
      </w:r>
      <w:r w:rsidR="7A77B738" w:rsidRPr="0020452E">
        <w:rPr>
          <w:rFonts w:ascii="Aptos" w:eastAsia="Aptos" w:hAnsi="Aptos" w:cs="Aptos"/>
          <w:color w:val="000000" w:themeColor="text1"/>
          <w:sz w:val="28"/>
          <w:szCs w:val="28"/>
        </w:rPr>
        <w:t xml:space="preserve">itengo </w:t>
      </w:r>
      <w:r w:rsidR="16310CA9" w:rsidRPr="0020452E">
        <w:rPr>
          <w:rFonts w:ascii="Aptos" w:eastAsia="Aptos" w:hAnsi="Aptos" w:cs="Aptos"/>
          <w:color w:val="000000" w:themeColor="text1"/>
          <w:sz w:val="28"/>
          <w:szCs w:val="28"/>
        </w:rPr>
        <w:t xml:space="preserve">che questo </w:t>
      </w:r>
      <w:r w:rsidR="7A77B738" w:rsidRPr="0020452E">
        <w:rPr>
          <w:rFonts w:ascii="Aptos" w:eastAsia="Aptos" w:hAnsi="Aptos" w:cs="Aptos"/>
          <w:color w:val="000000" w:themeColor="text1"/>
          <w:sz w:val="28"/>
          <w:szCs w:val="28"/>
        </w:rPr>
        <w:t xml:space="preserve">sia </w:t>
      </w:r>
      <w:r w:rsidR="4E2E5B69" w:rsidRPr="0020452E">
        <w:rPr>
          <w:rFonts w:ascii="Aptos" w:eastAsia="Aptos" w:hAnsi="Aptos" w:cs="Aptos"/>
          <w:color w:val="000000" w:themeColor="text1"/>
          <w:sz w:val="28"/>
          <w:szCs w:val="28"/>
        </w:rPr>
        <w:t xml:space="preserve">fondamentale </w:t>
      </w:r>
      <w:r w:rsidR="7A77B738" w:rsidRPr="0020452E">
        <w:rPr>
          <w:rFonts w:ascii="Aptos" w:eastAsia="Aptos" w:hAnsi="Aptos" w:cs="Aptos"/>
          <w:color w:val="000000" w:themeColor="text1"/>
          <w:sz w:val="28"/>
          <w:szCs w:val="28"/>
        </w:rPr>
        <w:t xml:space="preserve">in questa fase così difficile e a fronte dei cambiamenti che ci attendono. </w:t>
      </w:r>
    </w:p>
    <w:p w14:paraId="665F9B86" w14:textId="10259B88" w:rsidR="773676C8" w:rsidRPr="0020452E" w:rsidRDefault="7A77B738"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Lo stesso auspichiamo per la Camera di Commercio stessa, affinché possa tornare a essere</w:t>
      </w:r>
      <w:r w:rsidR="03D3C738" w:rsidRPr="0020452E">
        <w:rPr>
          <w:rFonts w:ascii="Aptos" w:eastAsia="Aptos" w:hAnsi="Aptos" w:cs="Aptos"/>
          <w:color w:val="000000" w:themeColor="text1"/>
          <w:sz w:val="28"/>
          <w:szCs w:val="28"/>
        </w:rPr>
        <w:t xml:space="preserve"> rappresentativa di tutte le categorie che la compongono e che offra</w:t>
      </w:r>
      <w:r w:rsidRPr="0020452E">
        <w:rPr>
          <w:rFonts w:ascii="Aptos" w:eastAsia="Aptos" w:hAnsi="Aptos" w:cs="Aptos"/>
          <w:color w:val="000000" w:themeColor="text1"/>
          <w:sz w:val="28"/>
          <w:szCs w:val="28"/>
        </w:rPr>
        <w:t xml:space="preserve"> </w:t>
      </w:r>
      <w:r w:rsidR="480A469B" w:rsidRPr="0020452E">
        <w:rPr>
          <w:rFonts w:ascii="Aptos" w:eastAsia="Aptos" w:hAnsi="Aptos" w:cs="Aptos"/>
          <w:color w:val="000000" w:themeColor="text1"/>
          <w:sz w:val="28"/>
          <w:szCs w:val="28"/>
        </w:rPr>
        <w:t>occasioni di confronto e collaborazione condivise</w:t>
      </w:r>
      <w:r w:rsidRPr="0020452E">
        <w:rPr>
          <w:rFonts w:ascii="Aptos" w:eastAsia="Aptos" w:hAnsi="Aptos" w:cs="Aptos"/>
          <w:color w:val="000000" w:themeColor="text1"/>
          <w:sz w:val="28"/>
          <w:szCs w:val="28"/>
        </w:rPr>
        <w:t xml:space="preserve"> tra tutti gli attori dell’economia trentina. </w:t>
      </w:r>
    </w:p>
    <w:p w14:paraId="2BBC588F" w14:textId="77777777" w:rsidR="00415954" w:rsidRPr="0020452E" w:rsidRDefault="110DEC1B"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lastRenderedPageBreak/>
        <w:t xml:space="preserve">Noi </w:t>
      </w:r>
      <w:r w:rsidR="18E363D6" w:rsidRPr="0020452E">
        <w:rPr>
          <w:rFonts w:ascii="Aptos" w:eastAsia="Aptos" w:hAnsi="Aptos" w:cs="Aptos"/>
          <w:color w:val="000000" w:themeColor="text1"/>
          <w:sz w:val="28"/>
          <w:szCs w:val="28"/>
        </w:rPr>
        <w:t xml:space="preserve">ci stiamo impegnando </w:t>
      </w:r>
      <w:r w:rsidR="418ABCBA" w:rsidRPr="0020452E">
        <w:rPr>
          <w:rFonts w:ascii="Aptos" w:eastAsia="Aptos" w:hAnsi="Aptos" w:cs="Aptos"/>
          <w:color w:val="000000" w:themeColor="text1"/>
          <w:sz w:val="28"/>
          <w:szCs w:val="28"/>
        </w:rPr>
        <w:t xml:space="preserve">perché ciò avvenga </w:t>
      </w:r>
      <w:r w:rsidR="18E363D6" w:rsidRPr="0020452E">
        <w:rPr>
          <w:rFonts w:ascii="Aptos" w:eastAsia="Aptos" w:hAnsi="Aptos" w:cs="Aptos"/>
          <w:color w:val="000000" w:themeColor="text1"/>
          <w:sz w:val="28"/>
          <w:szCs w:val="28"/>
        </w:rPr>
        <w:t xml:space="preserve">e </w:t>
      </w:r>
      <w:r w:rsidR="5A89542D" w:rsidRPr="0020452E">
        <w:rPr>
          <w:rFonts w:ascii="Aptos" w:eastAsia="Aptos" w:hAnsi="Aptos" w:cs="Aptos"/>
          <w:color w:val="000000" w:themeColor="text1"/>
          <w:sz w:val="28"/>
          <w:szCs w:val="28"/>
        </w:rPr>
        <w:t xml:space="preserve">a questo proposito </w:t>
      </w:r>
      <w:r w:rsidR="18E363D6" w:rsidRPr="0020452E">
        <w:rPr>
          <w:rFonts w:ascii="Aptos" w:eastAsia="Aptos" w:hAnsi="Aptos" w:cs="Aptos"/>
          <w:color w:val="000000" w:themeColor="text1"/>
          <w:sz w:val="28"/>
          <w:szCs w:val="28"/>
        </w:rPr>
        <w:t xml:space="preserve">ringrazio </w:t>
      </w:r>
      <w:r w:rsidR="7805F7F3" w:rsidRPr="0020452E">
        <w:rPr>
          <w:rFonts w:ascii="Aptos" w:eastAsia="Aptos" w:hAnsi="Aptos" w:cs="Aptos"/>
          <w:color w:val="000000" w:themeColor="text1"/>
          <w:sz w:val="28"/>
          <w:szCs w:val="28"/>
        </w:rPr>
        <w:t xml:space="preserve">il Presidente De Zordo </w:t>
      </w:r>
      <w:r w:rsidR="18E363D6" w:rsidRPr="0020452E">
        <w:rPr>
          <w:rFonts w:ascii="Aptos" w:eastAsia="Aptos" w:hAnsi="Aptos" w:cs="Aptos"/>
          <w:color w:val="000000" w:themeColor="text1"/>
          <w:sz w:val="28"/>
          <w:szCs w:val="28"/>
        </w:rPr>
        <w:t>per l</w:t>
      </w:r>
      <w:r w:rsidR="2EB8B620" w:rsidRPr="0020452E">
        <w:rPr>
          <w:rFonts w:ascii="Aptos" w:eastAsia="Aptos" w:hAnsi="Aptos" w:cs="Aptos"/>
          <w:color w:val="000000" w:themeColor="text1"/>
          <w:sz w:val="28"/>
          <w:szCs w:val="28"/>
        </w:rPr>
        <w:t xml:space="preserve">a disponibilità dimostrata. </w:t>
      </w:r>
    </w:p>
    <w:p w14:paraId="3A00D260" w14:textId="44DB4A40" w:rsidR="773676C8" w:rsidRPr="0020452E" w:rsidRDefault="2EB8B620"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Vogliamo evitare che tra quattro anni, in occasione del prossimo rinnovo, avvenga quanto accaduto l’anno scorso!</w:t>
      </w:r>
    </w:p>
    <w:p w14:paraId="319A9A7E" w14:textId="0F5E9788" w:rsidR="773676C8" w:rsidRPr="0020452E" w:rsidRDefault="2EB8B620" w:rsidP="749E5C46">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Vogliamo dare</w:t>
      </w:r>
      <w:r w:rsidR="773676C8" w:rsidRPr="0020452E">
        <w:rPr>
          <w:rFonts w:ascii="Aptos" w:eastAsia="Aptos" w:hAnsi="Aptos" w:cs="Aptos"/>
          <w:color w:val="000000" w:themeColor="text1"/>
          <w:sz w:val="28"/>
          <w:szCs w:val="28"/>
        </w:rPr>
        <w:t xml:space="preserve"> un </w:t>
      </w:r>
      <w:r w:rsidRPr="0020452E">
        <w:rPr>
          <w:rFonts w:ascii="Aptos" w:eastAsia="Aptos" w:hAnsi="Aptos" w:cs="Aptos"/>
          <w:color w:val="000000" w:themeColor="text1"/>
          <w:sz w:val="28"/>
          <w:szCs w:val="28"/>
        </w:rPr>
        <w:t xml:space="preserve">segnale </w:t>
      </w:r>
      <w:r w:rsidR="78550EED" w:rsidRPr="0020452E">
        <w:rPr>
          <w:rFonts w:ascii="Aptos" w:eastAsia="Aptos" w:hAnsi="Aptos" w:cs="Aptos"/>
          <w:color w:val="000000" w:themeColor="text1"/>
          <w:sz w:val="28"/>
          <w:szCs w:val="28"/>
        </w:rPr>
        <w:t xml:space="preserve">forte </w:t>
      </w:r>
      <w:r w:rsidR="773676C8" w:rsidRPr="0020452E">
        <w:rPr>
          <w:rFonts w:ascii="Aptos" w:eastAsia="Aptos" w:hAnsi="Aptos" w:cs="Aptos"/>
          <w:color w:val="000000" w:themeColor="text1"/>
          <w:sz w:val="28"/>
          <w:szCs w:val="28"/>
        </w:rPr>
        <w:t>a</w:t>
      </w:r>
      <w:r w:rsidR="4A075E1E" w:rsidRPr="0020452E">
        <w:rPr>
          <w:rFonts w:ascii="Aptos" w:eastAsia="Aptos" w:hAnsi="Aptos" w:cs="Aptos"/>
          <w:color w:val="000000" w:themeColor="text1"/>
          <w:sz w:val="28"/>
          <w:szCs w:val="28"/>
        </w:rPr>
        <w:t>gli imprenditori che ce la stanno mettendo</w:t>
      </w:r>
      <w:r w:rsidR="773676C8" w:rsidRPr="0020452E">
        <w:rPr>
          <w:rFonts w:ascii="Aptos" w:eastAsia="Aptos" w:hAnsi="Aptos" w:cs="Aptos"/>
          <w:color w:val="000000" w:themeColor="text1"/>
          <w:sz w:val="28"/>
          <w:szCs w:val="28"/>
        </w:rPr>
        <w:t xml:space="preserve"> tutta </w:t>
      </w:r>
      <w:r w:rsidR="4A075E1E" w:rsidRPr="0020452E">
        <w:rPr>
          <w:rFonts w:ascii="Aptos" w:eastAsia="Aptos" w:hAnsi="Aptos" w:cs="Aptos"/>
          <w:color w:val="000000" w:themeColor="text1"/>
          <w:sz w:val="28"/>
          <w:szCs w:val="28"/>
        </w:rPr>
        <w:t>per portare avanti le loro imprese, al</w:t>
      </w:r>
      <w:r w:rsidR="773676C8" w:rsidRPr="0020452E">
        <w:rPr>
          <w:rFonts w:ascii="Aptos" w:eastAsia="Aptos" w:hAnsi="Aptos" w:cs="Aptos"/>
          <w:color w:val="000000" w:themeColor="text1"/>
          <w:sz w:val="28"/>
          <w:szCs w:val="28"/>
        </w:rPr>
        <w:t xml:space="preserve">la </w:t>
      </w:r>
      <w:r w:rsidR="04EBB885" w:rsidRPr="0020452E">
        <w:rPr>
          <w:rFonts w:ascii="Aptos" w:eastAsia="Aptos" w:hAnsi="Aptos" w:cs="Aptos"/>
          <w:color w:val="000000" w:themeColor="text1"/>
          <w:sz w:val="28"/>
          <w:szCs w:val="28"/>
        </w:rPr>
        <w:t>C</w:t>
      </w:r>
      <w:r w:rsidR="773676C8" w:rsidRPr="0020452E">
        <w:rPr>
          <w:rFonts w:ascii="Aptos" w:eastAsia="Aptos" w:hAnsi="Aptos" w:cs="Aptos"/>
          <w:color w:val="000000" w:themeColor="text1"/>
          <w:sz w:val="28"/>
          <w:szCs w:val="28"/>
        </w:rPr>
        <w:t>omunità e alle Istituzioni</w:t>
      </w:r>
      <w:r w:rsidR="7A77B738" w:rsidRPr="0020452E">
        <w:rPr>
          <w:rFonts w:ascii="Aptos" w:eastAsia="Aptos" w:hAnsi="Aptos" w:cs="Aptos"/>
          <w:color w:val="000000" w:themeColor="text1"/>
          <w:sz w:val="28"/>
          <w:szCs w:val="28"/>
        </w:rPr>
        <w:t xml:space="preserve">, </w:t>
      </w:r>
      <w:r w:rsidR="7899F207" w:rsidRPr="0020452E">
        <w:rPr>
          <w:rFonts w:ascii="Aptos" w:eastAsia="Aptos" w:hAnsi="Aptos" w:cs="Aptos"/>
          <w:color w:val="000000" w:themeColor="text1"/>
          <w:sz w:val="28"/>
          <w:szCs w:val="28"/>
        </w:rPr>
        <w:t>perché</w:t>
      </w:r>
      <w:r w:rsidR="7A77B738" w:rsidRPr="0020452E">
        <w:rPr>
          <w:rFonts w:ascii="Aptos" w:eastAsia="Aptos" w:hAnsi="Aptos" w:cs="Aptos"/>
          <w:color w:val="000000" w:themeColor="text1"/>
          <w:sz w:val="28"/>
          <w:szCs w:val="28"/>
        </w:rPr>
        <w:t xml:space="preserve"> </w:t>
      </w:r>
      <w:r w:rsidR="391A8C1F" w:rsidRPr="0020452E">
        <w:rPr>
          <w:rFonts w:ascii="Aptos" w:eastAsia="Aptos" w:hAnsi="Aptos" w:cs="Aptos"/>
          <w:color w:val="000000" w:themeColor="text1"/>
          <w:sz w:val="28"/>
          <w:szCs w:val="28"/>
        </w:rPr>
        <w:t xml:space="preserve">serve </w:t>
      </w:r>
      <w:r w:rsidR="7A77B738" w:rsidRPr="0020452E">
        <w:rPr>
          <w:rFonts w:ascii="Aptos" w:eastAsia="Aptos" w:hAnsi="Aptos" w:cs="Aptos"/>
          <w:color w:val="000000" w:themeColor="text1"/>
          <w:sz w:val="28"/>
          <w:szCs w:val="28"/>
        </w:rPr>
        <w:t>una voce unitaria sulla visione d</w:t>
      </w:r>
      <w:r w:rsidR="6E1BD3DE" w:rsidRPr="0020452E">
        <w:rPr>
          <w:rFonts w:ascii="Aptos" w:eastAsia="Aptos" w:hAnsi="Aptos" w:cs="Aptos"/>
          <w:color w:val="000000" w:themeColor="text1"/>
          <w:sz w:val="28"/>
          <w:szCs w:val="28"/>
        </w:rPr>
        <w:t>el</w:t>
      </w:r>
      <w:r w:rsidR="7A77B738" w:rsidRPr="0020452E">
        <w:rPr>
          <w:rFonts w:ascii="Aptos" w:eastAsia="Aptos" w:hAnsi="Aptos" w:cs="Aptos"/>
          <w:color w:val="000000" w:themeColor="text1"/>
          <w:sz w:val="28"/>
          <w:szCs w:val="28"/>
        </w:rPr>
        <w:t xml:space="preserve"> futuro e sulle strategie di sistema, non solo sulle specifiche e legittime istanze delle singole parti. </w:t>
      </w:r>
    </w:p>
    <w:p w14:paraId="1A361C9C" w14:textId="77777777" w:rsidR="00175125" w:rsidRPr="0020452E" w:rsidRDefault="46B608C9" w:rsidP="749E5C46">
      <w:pPr>
        <w:rPr>
          <w:rFonts w:ascii="Aptos" w:eastAsia="Aptos" w:hAnsi="Aptos" w:cs="Aptos"/>
          <w:i/>
          <w:color w:val="000000" w:themeColor="text1"/>
          <w:sz w:val="28"/>
          <w:szCs w:val="28"/>
        </w:rPr>
      </w:pPr>
      <w:r w:rsidRPr="00816A02">
        <w:rPr>
          <w:rFonts w:ascii="Aptos" w:eastAsia="Aptos" w:hAnsi="Aptos" w:cs="Aptos"/>
          <w:color w:val="000000" w:themeColor="text1"/>
          <w:sz w:val="28"/>
          <w:szCs w:val="28"/>
        </w:rPr>
        <w:t xml:space="preserve">Il Trentino vince se restiamo tutti </w:t>
      </w:r>
      <w:r w:rsidR="55E8C13B" w:rsidRPr="00816A02">
        <w:rPr>
          <w:rFonts w:ascii="Aptos" w:eastAsia="Aptos" w:hAnsi="Aptos" w:cs="Aptos"/>
          <w:color w:val="000000" w:themeColor="text1"/>
          <w:sz w:val="28"/>
          <w:szCs w:val="28"/>
        </w:rPr>
        <w:t>uniti!</w:t>
      </w:r>
      <w:r w:rsidRPr="0020452E">
        <w:rPr>
          <w:rFonts w:ascii="Aptos" w:eastAsia="Aptos" w:hAnsi="Aptos" w:cs="Aptos"/>
          <w:color w:val="000000" w:themeColor="text1"/>
          <w:sz w:val="28"/>
          <w:szCs w:val="28"/>
        </w:rPr>
        <w:t xml:space="preserve"> </w:t>
      </w:r>
    </w:p>
    <w:p w14:paraId="64DAA217" w14:textId="77777777" w:rsidR="004C2772" w:rsidRDefault="004C2772" w:rsidP="749E5C46">
      <w:pPr>
        <w:rPr>
          <w:rFonts w:ascii="Aptos" w:eastAsia="Aptos" w:hAnsi="Aptos" w:cs="Aptos"/>
          <w:b/>
          <w:color w:val="000000" w:themeColor="text1"/>
          <w:sz w:val="28"/>
          <w:szCs w:val="28"/>
        </w:rPr>
      </w:pPr>
    </w:p>
    <w:p w14:paraId="575F263A" w14:textId="77777777" w:rsidR="004C2772" w:rsidRPr="0020452E" w:rsidRDefault="004C2772" w:rsidP="749E5C46">
      <w:pPr>
        <w:rPr>
          <w:rFonts w:ascii="Aptos" w:eastAsia="Aptos" w:hAnsi="Aptos" w:cs="Aptos"/>
          <w:b/>
          <w:color w:val="000000" w:themeColor="text1"/>
          <w:sz w:val="28"/>
          <w:szCs w:val="28"/>
        </w:rPr>
      </w:pPr>
    </w:p>
    <w:p w14:paraId="63EC884A" w14:textId="26C9317B" w:rsidR="7A77B738" w:rsidRPr="0020452E" w:rsidRDefault="7A77B738" w:rsidP="749E5C46">
      <w:pPr>
        <w:rPr>
          <w:rFonts w:ascii="Aptos" w:eastAsia="Aptos" w:hAnsi="Aptos" w:cs="Aptos"/>
          <w:i/>
          <w:color w:val="000000" w:themeColor="text1"/>
          <w:sz w:val="28"/>
          <w:szCs w:val="28"/>
        </w:rPr>
      </w:pPr>
      <w:r w:rsidRPr="0020452E">
        <w:rPr>
          <w:rFonts w:ascii="Aptos" w:eastAsia="Aptos" w:hAnsi="Aptos" w:cs="Aptos"/>
          <w:b/>
          <w:color w:val="000000" w:themeColor="text1"/>
          <w:sz w:val="28"/>
          <w:szCs w:val="28"/>
        </w:rPr>
        <w:t>COSA SERVE AL TRENTINO</w:t>
      </w:r>
      <w:r w:rsidRPr="0020452E">
        <w:rPr>
          <w:rFonts w:ascii="Aptos" w:eastAsia="Aptos" w:hAnsi="Aptos" w:cs="Aptos"/>
          <w:color w:val="000000" w:themeColor="text1"/>
          <w:sz w:val="28"/>
          <w:szCs w:val="28"/>
        </w:rPr>
        <w:t xml:space="preserve"> </w:t>
      </w:r>
    </w:p>
    <w:p w14:paraId="61B6D6E0" w14:textId="40936BFA" w:rsidR="0D5D8797" w:rsidRPr="0020452E" w:rsidRDefault="0D5D8797"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Vi ho raccontato come la nostra Associazione, negli ultimi 80 anni, abbia interpretato il ruolo all’interno della Comunità. Abbiamo cercato di andare oltre </w:t>
      </w:r>
      <w:r w:rsidR="63D6291E" w:rsidRPr="0020452E">
        <w:rPr>
          <w:rFonts w:ascii="Aptos" w:eastAsia="Aptos" w:hAnsi="Aptos" w:cs="Aptos"/>
          <w:color w:val="000000" w:themeColor="text1"/>
          <w:sz w:val="28"/>
          <w:szCs w:val="28"/>
        </w:rPr>
        <w:t>la funzione di sindacato di categoria e ci siamo fatti promotori di visioni strategiche e</w:t>
      </w:r>
      <w:r w:rsidR="798488EB" w:rsidRPr="0020452E">
        <w:rPr>
          <w:rFonts w:ascii="Aptos" w:eastAsia="Aptos" w:hAnsi="Aptos" w:cs="Aptos"/>
          <w:color w:val="000000" w:themeColor="text1"/>
          <w:sz w:val="28"/>
          <w:szCs w:val="28"/>
        </w:rPr>
        <w:t xml:space="preserve"> di</w:t>
      </w:r>
      <w:r w:rsidR="63D6291E" w:rsidRPr="0020452E">
        <w:rPr>
          <w:rFonts w:ascii="Aptos" w:eastAsia="Aptos" w:hAnsi="Aptos" w:cs="Aptos"/>
          <w:color w:val="000000" w:themeColor="text1"/>
          <w:sz w:val="28"/>
          <w:szCs w:val="28"/>
        </w:rPr>
        <w:t xml:space="preserve"> progettualità </w:t>
      </w:r>
      <w:r w:rsidR="64AB1864" w:rsidRPr="0020452E">
        <w:rPr>
          <w:rFonts w:ascii="Aptos" w:eastAsia="Aptos" w:hAnsi="Aptos" w:cs="Aptos"/>
          <w:color w:val="000000" w:themeColor="text1"/>
          <w:sz w:val="28"/>
          <w:szCs w:val="28"/>
        </w:rPr>
        <w:t>nell’interesse co</w:t>
      </w:r>
      <w:r w:rsidR="633B4926" w:rsidRPr="0020452E">
        <w:rPr>
          <w:rFonts w:ascii="Aptos" w:eastAsia="Aptos" w:hAnsi="Aptos" w:cs="Aptos"/>
          <w:color w:val="000000" w:themeColor="text1"/>
          <w:sz w:val="28"/>
          <w:szCs w:val="28"/>
        </w:rPr>
        <w:t>mune</w:t>
      </w:r>
      <w:r w:rsidR="64AB1864" w:rsidRPr="0020452E">
        <w:rPr>
          <w:rFonts w:ascii="Aptos" w:eastAsia="Aptos" w:hAnsi="Aptos" w:cs="Aptos"/>
          <w:color w:val="000000" w:themeColor="text1"/>
          <w:sz w:val="28"/>
          <w:szCs w:val="28"/>
        </w:rPr>
        <w:t>.</w:t>
      </w:r>
    </w:p>
    <w:p w14:paraId="53D5DA9C" w14:textId="77777777" w:rsidR="007D2365" w:rsidRPr="0020452E" w:rsidRDefault="7A77B738" w:rsidP="749E5C46">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E allora </w:t>
      </w:r>
      <w:r w:rsidR="21F3ADFA" w:rsidRPr="0020452E">
        <w:rPr>
          <w:rFonts w:ascii="Aptos" w:eastAsia="Aptos" w:hAnsi="Aptos" w:cs="Aptos"/>
          <w:color w:val="000000" w:themeColor="text1"/>
          <w:sz w:val="28"/>
          <w:szCs w:val="28"/>
        </w:rPr>
        <w:t>lasciatemi</w:t>
      </w:r>
      <w:r w:rsidRPr="0020452E">
        <w:rPr>
          <w:rFonts w:ascii="Aptos" w:eastAsia="Aptos" w:hAnsi="Aptos" w:cs="Aptos"/>
          <w:color w:val="000000" w:themeColor="text1"/>
          <w:sz w:val="28"/>
          <w:szCs w:val="28"/>
        </w:rPr>
        <w:t xml:space="preserve"> </w:t>
      </w:r>
      <w:r w:rsidR="26E5BA38" w:rsidRPr="0020452E">
        <w:rPr>
          <w:rFonts w:ascii="Aptos" w:eastAsia="Aptos" w:hAnsi="Aptos" w:cs="Aptos"/>
          <w:color w:val="000000" w:themeColor="text1"/>
          <w:sz w:val="28"/>
          <w:szCs w:val="28"/>
        </w:rPr>
        <w:t>di</w:t>
      </w:r>
      <w:r w:rsidRPr="0020452E">
        <w:rPr>
          <w:rFonts w:ascii="Aptos" w:eastAsia="Aptos" w:hAnsi="Aptos" w:cs="Aptos"/>
          <w:color w:val="000000" w:themeColor="text1"/>
          <w:sz w:val="28"/>
          <w:szCs w:val="28"/>
        </w:rPr>
        <w:t>r</w:t>
      </w:r>
      <w:r w:rsidR="15B968E9" w:rsidRPr="0020452E">
        <w:rPr>
          <w:rFonts w:ascii="Aptos" w:eastAsia="Aptos" w:hAnsi="Aptos" w:cs="Aptos"/>
          <w:color w:val="000000" w:themeColor="text1"/>
          <w:sz w:val="28"/>
          <w:szCs w:val="28"/>
        </w:rPr>
        <w:t>e</w:t>
      </w:r>
      <w:r w:rsidR="6E6B7407" w:rsidRPr="0020452E">
        <w:rPr>
          <w:rFonts w:ascii="Aptos" w:eastAsia="Aptos" w:hAnsi="Aptos" w:cs="Aptos"/>
          <w:color w:val="000000" w:themeColor="text1"/>
          <w:sz w:val="28"/>
          <w:szCs w:val="28"/>
        </w:rPr>
        <w:t xml:space="preserve">, anche </w:t>
      </w:r>
      <w:r w:rsidRPr="0020452E">
        <w:rPr>
          <w:rFonts w:ascii="Aptos" w:eastAsia="Aptos" w:hAnsi="Aptos" w:cs="Aptos"/>
          <w:color w:val="000000" w:themeColor="text1"/>
          <w:sz w:val="28"/>
          <w:szCs w:val="28"/>
        </w:rPr>
        <w:t xml:space="preserve">oggi, </w:t>
      </w:r>
      <w:r w:rsidR="3B89D1D1" w:rsidRPr="0020452E">
        <w:rPr>
          <w:rFonts w:ascii="Aptos" w:eastAsia="Aptos" w:hAnsi="Aptos" w:cs="Aptos"/>
          <w:color w:val="000000" w:themeColor="text1"/>
          <w:sz w:val="28"/>
          <w:szCs w:val="28"/>
        </w:rPr>
        <w:t>quali sono le priorità per il Trentino secondo Confindustria</w:t>
      </w:r>
      <w:r w:rsidR="139B1AFA" w:rsidRPr="0020452E">
        <w:rPr>
          <w:rFonts w:ascii="Aptos" w:eastAsia="Aptos" w:hAnsi="Aptos" w:cs="Aptos"/>
          <w:color w:val="000000" w:themeColor="text1"/>
          <w:sz w:val="28"/>
          <w:szCs w:val="28"/>
        </w:rPr>
        <w:t xml:space="preserve">. </w:t>
      </w:r>
    </w:p>
    <w:p w14:paraId="1A3355AC" w14:textId="15616113" w:rsidR="7A77B738" w:rsidRPr="00816A02" w:rsidRDefault="139B1AFA" w:rsidP="749E5C46">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D</w:t>
      </w:r>
      <w:r w:rsidR="7A77B738" w:rsidRPr="00816A02">
        <w:rPr>
          <w:rFonts w:ascii="Aptos" w:eastAsia="Aptos" w:hAnsi="Aptos" w:cs="Aptos"/>
          <w:color w:val="000000" w:themeColor="text1"/>
          <w:sz w:val="28"/>
          <w:szCs w:val="28"/>
        </w:rPr>
        <w:t xml:space="preserve">i cosa abbiamo bisogno come imprenditori e come cittadini. </w:t>
      </w:r>
    </w:p>
    <w:p w14:paraId="63DB4365" w14:textId="39DFBBA4" w:rsidR="68B58DEB" w:rsidRPr="00816A02" w:rsidRDefault="68B58DEB" w:rsidP="08E1FDDE">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 xml:space="preserve">Non stiamo vivendo un tempo ordinario </w:t>
      </w:r>
      <w:r w:rsidR="00D6139E" w:rsidRPr="00816A02">
        <w:rPr>
          <w:rFonts w:ascii="Aptos" w:eastAsia="Aptos" w:hAnsi="Aptos" w:cs="Aptos"/>
          <w:color w:val="000000" w:themeColor="text1"/>
          <w:sz w:val="28"/>
          <w:szCs w:val="28"/>
        </w:rPr>
        <w:t>e, in</w:t>
      </w:r>
      <w:r w:rsidRPr="00816A02">
        <w:rPr>
          <w:rFonts w:ascii="Aptos" w:eastAsia="Aptos" w:hAnsi="Aptos" w:cs="Aptos"/>
          <w:color w:val="000000" w:themeColor="text1"/>
          <w:sz w:val="28"/>
          <w:szCs w:val="28"/>
        </w:rPr>
        <w:t xml:space="preserve"> tempi non </w:t>
      </w:r>
      <w:r w:rsidR="00785155" w:rsidRPr="00816A02">
        <w:rPr>
          <w:rFonts w:ascii="Aptos" w:eastAsia="Aptos" w:hAnsi="Aptos" w:cs="Aptos"/>
          <w:color w:val="000000" w:themeColor="text1"/>
          <w:sz w:val="28"/>
          <w:szCs w:val="28"/>
        </w:rPr>
        <w:t xml:space="preserve">ordinari,  </w:t>
      </w:r>
      <w:r w:rsidRPr="00816A02">
        <w:rPr>
          <w:rFonts w:ascii="Aptos" w:eastAsia="Aptos" w:hAnsi="Aptos" w:cs="Aptos"/>
          <w:color w:val="000000" w:themeColor="text1"/>
          <w:sz w:val="28"/>
          <w:szCs w:val="28"/>
        </w:rPr>
        <w:t>non bastano risposte ordinarie.</w:t>
      </w:r>
    </w:p>
    <w:p w14:paraId="7B1FEDFD" w14:textId="2BC4582D" w:rsidR="00175125" w:rsidRPr="00816A02" w:rsidRDefault="7A77B738" w:rsidP="749E5C46">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Abbiamo bisogno di azioni più mirate e puntuali sui fattori che rendono attrattivo il nostro territorio, dagli alloggi alla mobilità</w:t>
      </w:r>
      <w:r w:rsidR="78BE660E" w:rsidRPr="00816A02">
        <w:rPr>
          <w:rFonts w:ascii="Aptos" w:eastAsia="Aptos" w:hAnsi="Aptos" w:cs="Aptos"/>
          <w:color w:val="000000" w:themeColor="text1"/>
          <w:sz w:val="28"/>
          <w:szCs w:val="28"/>
        </w:rPr>
        <w:t xml:space="preserve"> sostenibile</w:t>
      </w:r>
      <w:r w:rsidRPr="00816A02">
        <w:rPr>
          <w:rFonts w:ascii="Aptos" w:eastAsia="Aptos" w:hAnsi="Aptos" w:cs="Aptos"/>
          <w:color w:val="000000" w:themeColor="text1"/>
          <w:sz w:val="28"/>
          <w:szCs w:val="28"/>
        </w:rPr>
        <w:t xml:space="preserve">, </w:t>
      </w:r>
      <w:r w:rsidR="007D2365" w:rsidRPr="00816A02">
        <w:rPr>
          <w:rFonts w:ascii="Aptos" w:eastAsia="Aptos" w:hAnsi="Aptos" w:cs="Aptos"/>
          <w:color w:val="000000" w:themeColor="text1"/>
          <w:sz w:val="28"/>
          <w:szCs w:val="28"/>
        </w:rPr>
        <w:t xml:space="preserve">dalla scuola </w:t>
      </w:r>
      <w:r w:rsidRPr="00816A02">
        <w:rPr>
          <w:rFonts w:ascii="Aptos" w:eastAsia="Aptos" w:hAnsi="Aptos" w:cs="Aptos"/>
          <w:color w:val="000000" w:themeColor="text1"/>
          <w:sz w:val="28"/>
          <w:szCs w:val="28"/>
        </w:rPr>
        <w:t xml:space="preserve">fino alla sanità e ai servizi di welfare pubblico. </w:t>
      </w:r>
    </w:p>
    <w:p w14:paraId="1981E1E0" w14:textId="77777777" w:rsidR="00175125" w:rsidRPr="0020452E" w:rsidRDefault="1CDDC735" w:rsidP="749E5C46">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Come popolazione s</w:t>
      </w:r>
      <w:r w:rsidR="7A77B738" w:rsidRPr="00816A02">
        <w:rPr>
          <w:rFonts w:ascii="Aptos" w:eastAsia="Aptos" w:hAnsi="Aptos" w:cs="Aptos"/>
          <w:color w:val="000000" w:themeColor="text1"/>
          <w:sz w:val="28"/>
          <w:szCs w:val="28"/>
        </w:rPr>
        <w:t xml:space="preserve">aremo sempre di meno e </w:t>
      </w:r>
      <w:r w:rsidR="534CDE79" w:rsidRPr="00816A02">
        <w:rPr>
          <w:rFonts w:ascii="Aptos" w:eastAsia="Aptos" w:hAnsi="Aptos" w:cs="Aptos"/>
          <w:color w:val="000000" w:themeColor="text1"/>
          <w:sz w:val="28"/>
          <w:szCs w:val="28"/>
        </w:rPr>
        <w:t xml:space="preserve">sempre </w:t>
      </w:r>
      <w:r w:rsidR="7A77B738" w:rsidRPr="00816A02">
        <w:rPr>
          <w:rFonts w:ascii="Aptos" w:eastAsia="Aptos" w:hAnsi="Aptos" w:cs="Aptos"/>
          <w:color w:val="000000" w:themeColor="text1"/>
          <w:sz w:val="28"/>
          <w:szCs w:val="28"/>
        </w:rPr>
        <w:t>più anziani: abbiamo bisogno di attrarre persone, a prescindere da qualifiche e provenienza</w:t>
      </w:r>
      <w:r w:rsidR="1D9D3584" w:rsidRPr="00816A02">
        <w:rPr>
          <w:rFonts w:ascii="Aptos" w:eastAsia="Aptos" w:hAnsi="Aptos" w:cs="Aptos"/>
          <w:color w:val="000000" w:themeColor="text1"/>
          <w:sz w:val="28"/>
          <w:szCs w:val="28"/>
        </w:rPr>
        <w:t xml:space="preserve"> geografica</w:t>
      </w:r>
      <w:r w:rsidR="7A77B738" w:rsidRPr="00816A02">
        <w:rPr>
          <w:rFonts w:ascii="Aptos" w:eastAsia="Aptos" w:hAnsi="Aptos" w:cs="Aptos"/>
          <w:color w:val="000000" w:themeColor="text1"/>
          <w:sz w:val="28"/>
          <w:szCs w:val="28"/>
        </w:rPr>
        <w:t>.</w:t>
      </w:r>
      <w:r w:rsidR="7A77B738" w:rsidRPr="0020452E">
        <w:rPr>
          <w:rFonts w:ascii="Aptos" w:eastAsia="Aptos" w:hAnsi="Aptos" w:cs="Aptos"/>
          <w:color w:val="000000" w:themeColor="text1"/>
          <w:sz w:val="28"/>
          <w:szCs w:val="28"/>
        </w:rPr>
        <w:t xml:space="preserve"> </w:t>
      </w:r>
    </w:p>
    <w:p w14:paraId="3A6CD09D" w14:textId="12F9F03C" w:rsidR="7A77B738" w:rsidRPr="0020452E" w:rsidRDefault="659C87EA" w:rsidP="749E5C46">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lastRenderedPageBreak/>
        <w:t>Abbiamo sempre sostenuto la necessità di accogliere anche lavoratori extracomunitari, con adeguati programmi di integrazione.</w:t>
      </w:r>
      <w:r w:rsidR="7A77B738" w:rsidRPr="0020452E">
        <w:rPr>
          <w:rFonts w:ascii="Aptos" w:eastAsia="Aptos" w:hAnsi="Aptos" w:cs="Aptos"/>
          <w:color w:val="000000" w:themeColor="text1"/>
          <w:sz w:val="28"/>
          <w:szCs w:val="28"/>
        </w:rPr>
        <w:t xml:space="preserve"> </w:t>
      </w:r>
    </w:p>
    <w:p w14:paraId="5A8EE951" w14:textId="5E8E17AC" w:rsidR="00175125" w:rsidRPr="00816A02" w:rsidRDefault="7A77B738" w:rsidP="749E5C46">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Abbiamo bisogno </w:t>
      </w:r>
      <w:r w:rsidRPr="00816A02">
        <w:rPr>
          <w:rFonts w:ascii="Aptos" w:eastAsia="Aptos" w:hAnsi="Aptos" w:cs="Aptos"/>
          <w:color w:val="000000" w:themeColor="text1"/>
          <w:sz w:val="28"/>
          <w:szCs w:val="28"/>
        </w:rPr>
        <w:t xml:space="preserve">che i giovani abbiano tutti gli strumenti per poter giocare il loro ruolo da protagonisti nel futuro del Trentino.  </w:t>
      </w:r>
    </w:p>
    <w:p w14:paraId="1D09C6D6" w14:textId="77777777" w:rsidR="00175125" w:rsidRPr="00816A02" w:rsidRDefault="7A77B738" w:rsidP="749E5C46">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Abbiamo bisogno</w:t>
      </w:r>
      <w:r w:rsidR="1A78378E" w:rsidRPr="00816A02">
        <w:rPr>
          <w:rFonts w:ascii="Aptos" w:eastAsia="Aptos" w:hAnsi="Aptos" w:cs="Aptos"/>
          <w:color w:val="000000" w:themeColor="text1"/>
          <w:sz w:val="28"/>
          <w:szCs w:val="28"/>
        </w:rPr>
        <w:t xml:space="preserve"> di</w:t>
      </w:r>
      <w:r w:rsidRPr="00816A02">
        <w:rPr>
          <w:rFonts w:ascii="Aptos" w:eastAsia="Aptos" w:hAnsi="Aptos" w:cs="Aptos"/>
          <w:color w:val="000000" w:themeColor="text1"/>
          <w:sz w:val="28"/>
          <w:szCs w:val="28"/>
        </w:rPr>
        <w:t xml:space="preserve"> nuove strategie e strumenti per affrontare il grande tema dell’energia, che oggi è uno dei principali ostacoli alla competitività delle nostre imprese</w:t>
      </w:r>
      <w:r w:rsidR="3779C202" w:rsidRPr="00816A02">
        <w:rPr>
          <w:rFonts w:ascii="Aptos" w:eastAsia="Aptos" w:hAnsi="Aptos" w:cs="Aptos"/>
          <w:color w:val="000000" w:themeColor="text1"/>
          <w:sz w:val="28"/>
          <w:szCs w:val="28"/>
        </w:rPr>
        <w:t xml:space="preserve"> dato l’elevato </w:t>
      </w:r>
      <w:r w:rsidR="70166913" w:rsidRPr="00816A02">
        <w:rPr>
          <w:rFonts w:ascii="Aptos" w:eastAsia="Aptos" w:hAnsi="Aptos" w:cs="Aptos"/>
          <w:color w:val="000000" w:themeColor="text1"/>
          <w:sz w:val="28"/>
          <w:szCs w:val="28"/>
        </w:rPr>
        <w:t>costo</w:t>
      </w:r>
      <w:r w:rsidRPr="00816A02">
        <w:rPr>
          <w:rFonts w:ascii="Aptos" w:eastAsia="Aptos" w:hAnsi="Aptos" w:cs="Aptos"/>
          <w:color w:val="000000" w:themeColor="text1"/>
          <w:sz w:val="28"/>
          <w:szCs w:val="28"/>
        </w:rPr>
        <w:t xml:space="preserve">. </w:t>
      </w:r>
    </w:p>
    <w:p w14:paraId="736B9F94" w14:textId="77777777" w:rsidR="00175125" w:rsidRPr="00816A02" w:rsidRDefault="7A77B738" w:rsidP="749E5C46">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 xml:space="preserve">È vero che è un tema che </w:t>
      </w:r>
      <w:r w:rsidR="07BF417D" w:rsidRPr="00816A02">
        <w:rPr>
          <w:rFonts w:ascii="Aptos" w:eastAsia="Aptos" w:hAnsi="Aptos" w:cs="Aptos"/>
          <w:color w:val="000000" w:themeColor="text1"/>
          <w:sz w:val="28"/>
          <w:szCs w:val="28"/>
        </w:rPr>
        <w:t xml:space="preserve">non </w:t>
      </w:r>
      <w:r w:rsidRPr="00816A02">
        <w:rPr>
          <w:rFonts w:ascii="Aptos" w:eastAsia="Aptos" w:hAnsi="Aptos" w:cs="Aptos"/>
          <w:color w:val="000000" w:themeColor="text1"/>
          <w:sz w:val="28"/>
          <w:szCs w:val="28"/>
        </w:rPr>
        <w:t>si discute a livello locale</w:t>
      </w:r>
      <w:r w:rsidR="1DA2DB22" w:rsidRPr="00816A02">
        <w:rPr>
          <w:rFonts w:ascii="Aptos" w:eastAsia="Aptos" w:hAnsi="Aptos" w:cs="Aptos"/>
          <w:color w:val="000000" w:themeColor="text1"/>
          <w:sz w:val="28"/>
          <w:szCs w:val="28"/>
        </w:rPr>
        <w:t>,</w:t>
      </w:r>
      <w:r w:rsidRPr="00816A02">
        <w:rPr>
          <w:rFonts w:ascii="Aptos" w:eastAsia="Aptos" w:hAnsi="Aptos" w:cs="Aptos"/>
          <w:color w:val="000000" w:themeColor="text1"/>
          <w:sz w:val="28"/>
          <w:szCs w:val="28"/>
        </w:rPr>
        <w:t xml:space="preserve"> ma il Trentino è sempre stato laboratorio di idee</w:t>
      </w:r>
      <w:r w:rsidR="0F013BF3" w:rsidRPr="00816A02">
        <w:rPr>
          <w:rFonts w:ascii="Aptos" w:eastAsia="Aptos" w:hAnsi="Aptos" w:cs="Aptos"/>
          <w:color w:val="000000" w:themeColor="text1"/>
          <w:sz w:val="28"/>
          <w:szCs w:val="28"/>
        </w:rPr>
        <w:t xml:space="preserve">. </w:t>
      </w:r>
    </w:p>
    <w:p w14:paraId="177B99C3" w14:textId="4F18546C" w:rsidR="7A77B738" w:rsidRPr="00816A02" w:rsidRDefault="0F013BF3" w:rsidP="749E5C46">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Perché</w:t>
      </w:r>
      <w:r w:rsidR="7A77B738" w:rsidRPr="00816A02">
        <w:rPr>
          <w:rFonts w:ascii="Aptos" w:eastAsia="Aptos" w:hAnsi="Aptos" w:cs="Aptos"/>
          <w:color w:val="000000" w:themeColor="text1"/>
          <w:sz w:val="28"/>
          <w:szCs w:val="28"/>
        </w:rPr>
        <w:t xml:space="preserve"> non esserlo anche in questo ambito</w:t>
      </w:r>
      <w:r w:rsidR="710056EC" w:rsidRPr="00816A02">
        <w:rPr>
          <w:rFonts w:ascii="Aptos" w:eastAsia="Aptos" w:hAnsi="Aptos" w:cs="Aptos"/>
          <w:color w:val="000000" w:themeColor="text1"/>
          <w:sz w:val="28"/>
          <w:szCs w:val="28"/>
        </w:rPr>
        <w:t>?</w:t>
      </w:r>
    </w:p>
    <w:p w14:paraId="2D792732" w14:textId="259BA08C" w:rsidR="363ADD79" w:rsidRPr="00816A02" w:rsidRDefault="363ADD79" w:rsidP="749E5C46">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 xml:space="preserve">Abbiamo bisogno di maggiore raccordo tra enti pubblici e privati che lavorano sui temi strategici per il Trentino, per evitare di raddoppiare gli sforzi </w:t>
      </w:r>
      <w:r w:rsidR="47A2DB9E" w:rsidRPr="00816A02">
        <w:rPr>
          <w:rFonts w:ascii="Aptos" w:eastAsia="Aptos" w:hAnsi="Aptos" w:cs="Aptos"/>
          <w:color w:val="000000" w:themeColor="text1"/>
          <w:sz w:val="28"/>
          <w:szCs w:val="28"/>
        </w:rPr>
        <w:t xml:space="preserve">inutilmente. </w:t>
      </w:r>
    </w:p>
    <w:p w14:paraId="184D62FF" w14:textId="699F1DDC" w:rsidR="7A77B738" w:rsidRPr="00816A02" w:rsidRDefault="7A77B738" w:rsidP="6FFA503F">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 xml:space="preserve">Abbiamo bisogno di un alleggerimento della burocrazia per non rischiare di rallentare quelle imprese che hanno la forza, l’inventiva e il coraggio di percorrere nuove strade e </w:t>
      </w:r>
      <w:r w:rsidR="31D88986" w:rsidRPr="00816A02">
        <w:rPr>
          <w:rFonts w:ascii="Aptos" w:eastAsia="Aptos" w:hAnsi="Aptos" w:cs="Aptos"/>
          <w:color w:val="000000" w:themeColor="text1"/>
          <w:sz w:val="28"/>
          <w:szCs w:val="28"/>
        </w:rPr>
        <w:t>di anticipa</w:t>
      </w:r>
      <w:r w:rsidRPr="00816A02">
        <w:rPr>
          <w:rFonts w:ascii="Aptos" w:eastAsia="Aptos" w:hAnsi="Aptos" w:cs="Aptos"/>
          <w:color w:val="000000" w:themeColor="text1"/>
          <w:sz w:val="28"/>
          <w:szCs w:val="28"/>
        </w:rPr>
        <w:t xml:space="preserve">re il mercato. </w:t>
      </w:r>
    </w:p>
    <w:p w14:paraId="1351EF17" w14:textId="2C983703" w:rsidR="7A77B738" w:rsidRPr="00816A02" w:rsidRDefault="25F22145" w:rsidP="08E1FDDE">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 xml:space="preserve">A questo proposito ritengo inaccettabile che, dopo che una norma provinciale è stata approvata, qualche burocrate o amministratore locale non la attui </w:t>
      </w:r>
      <w:r w:rsidR="4F44D943" w:rsidRPr="00816A02">
        <w:rPr>
          <w:rFonts w:ascii="Aptos" w:eastAsia="Aptos" w:hAnsi="Aptos" w:cs="Aptos"/>
          <w:color w:val="000000" w:themeColor="text1"/>
          <w:sz w:val="28"/>
          <w:szCs w:val="28"/>
        </w:rPr>
        <w:t>p</w:t>
      </w:r>
      <w:r w:rsidRPr="00816A02">
        <w:rPr>
          <w:rFonts w:ascii="Aptos" w:eastAsia="Aptos" w:hAnsi="Aptos" w:cs="Aptos"/>
          <w:color w:val="000000" w:themeColor="text1"/>
          <w:sz w:val="28"/>
          <w:szCs w:val="28"/>
        </w:rPr>
        <w:t xml:space="preserve">er </w:t>
      </w:r>
      <w:r w:rsidR="17EB561B" w:rsidRPr="00816A02">
        <w:rPr>
          <w:rFonts w:ascii="Aptos" w:eastAsia="Aptos" w:hAnsi="Aptos" w:cs="Aptos"/>
          <w:color w:val="000000" w:themeColor="text1"/>
          <w:sz w:val="28"/>
          <w:szCs w:val="28"/>
        </w:rPr>
        <w:t>protagonismo</w:t>
      </w:r>
      <w:r w:rsidRPr="00816A02">
        <w:rPr>
          <w:rFonts w:ascii="Aptos" w:eastAsia="Aptos" w:hAnsi="Aptos" w:cs="Aptos"/>
          <w:color w:val="000000" w:themeColor="text1"/>
          <w:sz w:val="28"/>
          <w:szCs w:val="28"/>
        </w:rPr>
        <w:t xml:space="preserve"> o per seguire il consenso.</w:t>
      </w:r>
    </w:p>
    <w:p w14:paraId="199ABE2B" w14:textId="77777777" w:rsidR="00175125" w:rsidRPr="00816A02" w:rsidRDefault="1AEA4451" w:rsidP="08E1FDDE">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 xml:space="preserve">Abbiamo bisogno di un maggiore sforzo nell’unire il territorio, tra città e valli periferiche, sia dal punto di vista fisico che da quello valoriale. </w:t>
      </w:r>
    </w:p>
    <w:p w14:paraId="628A82DC" w14:textId="74E70A96" w:rsidR="00175125" w:rsidRPr="00816A02" w:rsidRDefault="1AEA4451" w:rsidP="749E5C46">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 xml:space="preserve">La nostra Autonomia non va solo difesa, ma va messa in pratica con lungimiranza e portando risultati concreti per tutti.  </w:t>
      </w:r>
    </w:p>
    <w:p w14:paraId="683B6D3E" w14:textId="77777777" w:rsidR="00175125" w:rsidRPr="0020452E" w:rsidRDefault="7A77B738" w:rsidP="749E5C46">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 xml:space="preserve">Abbiamo bisogno di un’informazione plurale che, in primis, tuteli i cittadini dalla disinformazione che dilaga </w:t>
      </w:r>
      <w:r w:rsidR="2DB24893" w:rsidRPr="00816A02">
        <w:rPr>
          <w:rFonts w:ascii="Aptos" w:eastAsia="Aptos" w:hAnsi="Aptos" w:cs="Aptos"/>
          <w:color w:val="000000" w:themeColor="text1"/>
          <w:sz w:val="28"/>
          <w:szCs w:val="28"/>
        </w:rPr>
        <w:t xml:space="preserve">online e </w:t>
      </w:r>
      <w:r w:rsidR="31ED927D" w:rsidRPr="00816A02">
        <w:rPr>
          <w:rFonts w:ascii="Aptos" w:eastAsia="Aptos" w:hAnsi="Aptos" w:cs="Aptos"/>
          <w:color w:val="000000" w:themeColor="text1"/>
          <w:sz w:val="28"/>
          <w:szCs w:val="28"/>
        </w:rPr>
        <w:t xml:space="preserve">che </w:t>
      </w:r>
      <w:r w:rsidR="2DB24893" w:rsidRPr="00816A02">
        <w:rPr>
          <w:rFonts w:ascii="Aptos" w:eastAsia="Aptos" w:hAnsi="Aptos" w:cs="Aptos"/>
          <w:color w:val="000000" w:themeColor="text1"/>
          <w:sz w:val="28"/>
          <w:szCs w:val="28"/>
        </w:rPr>
        <w:t xml:space="preserve">offra ai lettori </w:t>
      </w:r>
      <w:r w:rsidR="06D23502" w:rsidRPr="00816A02">
        <w:rPr>
          <w:rFonts w:ascii="Aptos" w:eastAsia="Aptos" w:hAnsi="Aptos" w:cs="Aptos"/>
          <w:color w:val="000000" w:themeColor="text1"/>
          <w:sz w:val="28"/>
          <w:szCs w:val="28"/>
        </w:rPr>
        <w:t>la</w:t>
      </w:r>
      <w:r w:rsidR="06D23502" w:rsidRPr="0020452E">
        <w:rPr>
          <w:rFonts w:ascii="Aptos" w:eastAsia="Aptos" w:hAnsi="Aptos" w:cs="Aptos"/>
          <w:color w:val="000000" w:themeColor="text1"/>
          <w:sz w:val="28"/>
          <w:szCs w:val="28"/>
        </w:rPr>
        <w:t xml:space="preserve"> possibilità di scegliere le proprie fonti di informazione</w:t>
      </w:r>
      <w:r w:rsidR="2DB24893" w:rsidRPr="0020452E">
        <w:rPr>
          <w:rFonts w:ascii="Aptos" w:eastAsia="Aptos" w:hAnsi="Aptos" w:cs="Aptos"/>
          <w:color w:val="000000" w:themeColor="text1"/>
          <w:sz w:val="28"/>
          <w:szCs w:val="28"/>
        </w:rPr>
        <w:t>.</w:t>
      </w:r>
      <w:r w:rsidRPr="0020452E">
        <w:rPr>
          <w:rFonts w:ascii="Aptos" w:eastAsia="Aptos" w:hAnsi="Aptos" w:cs="Aptos"/>
          <w:color w:val="000000" w:themeColor="text1"/>
          <w:sz w:val="28"/>
          <w:szCs w:val="28"/>
        </w:rPr>
        <w:t xml:space="preserve"> </w:t>
      </w:r>
    </w:p>
    <w:p w14:paraId="491B6522" w14:textId="046EBB27" w:rsidR="7A77B738" w:rsidRPr="0020452E" w:rsidRDefault="0015E9B2" w:rsidP="749E5C46">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P</w:t>
      </w:r>
      <w:r w:rsidR="08CA8E76" w:rsidRPr="0020452E">
        <w:rPr>
          <w:rFonts w:ascii="Aptos" w:eastAsia="Aptos" w:hAnsi="Aptos" w:cs="Aptos"/>
          <w:color w:val="000000" w:themeColor="text1"/>
          <w:sz w:val="28"/>
          <w:szCs w:val="28"/>
        </w:rPr>
        <w:t>e</w:t>
      </w:r>
      <w:r w:rsidRPr="0020452E">
        <w:rPr>
          <w:rFonts w:ascii="Aptos" w:eastAsia="Aptos" w:hAnsi="Aptos" w:cs="Aptos"/>
          <w:color w:val="000000" w:themeColor="text1"/>
          <w:sz w:val="28"/>
          <w:szCs w:val="28"/>
        </w:rPr>
        <w:t>r questo</w:t>
      </w:r>
      <w:r w:rsidR="4F1809BD" w:rsidRPr="0020452E">
        <w:rPr>
          <w:rFonts w:ascii="Aptos" w:eastAsia="Aptos" w:hAnsi="Aptos" w:cs="Aptos"/>
          <w:color w:val="000000" w:themeColor="text1"/>
          <w:sz w:val="28"/>
          <w:szCs w:val="28"/>
        </w:rPr>
        <w:t>,</w:t>
      </w:r>
      <w:r w:rsidRPr="0020452E">
        <w:rPr>
          <w:rFonts w:ascii="Aptos" w:eastAsia="Aptos" w:hAnsi="Aptos" w:cs="Aptos"/>
          <w:color w:val="000000" w:themeColor="text1"/>
          <w:sz w:val="28"/>
          <w:szCs w:val="28"/>
        </w:rPr>
        <w:t xml:space="preserve"> tre anni fa</w:t>
      </w:r>
      <w:r w:rsidR="2EA5A314" w:rsidRPr="0020452E">
        <w:rPr>
          <w:rFonts w:ascii="Aptos" w:eastAsia="Aptos" w:hAnsi="Aptos" w:cs="Aptos"/>
          <w:color w:val="000000" w:themeColor="text1"/>
          <w:sz w:val="28"/>
          <w:szCs w:val="28"/>
        </w:rPr>
        <w:t>,</w:t>
      </w:r>
      <w:r w:rsidRPr="0020452E">
        <w:rPr>
          <w:rFonts w:ascii="Aptos" w:eastAsia="Aptos" w:hAnsi="Aptos" w:cs="Aptos"/>
          <w:color w:val="000000" w:themeColor="text1"/>
          <w:sz w:val="28"/>
          <w:szCs w:val="28"/>
        </w:rPr>
        <w:t xml:space="preserve"> abbiamo </w:t>
      </w:r>
      <w:r w:rsidR="646D5056" w:rsidRPr="0020452E">
        <w:rPr>
          <w:rFonts w:ascii="Aptos" w:eastAsia="Aptos" w:hAnsi="Aptos" w:cs="Aptos"/>
          <w:color w:val="000000" w:themeColor="text1"/>
          <w:sz w:val="28"/>
          <w:szCs w:val="28"/>
        </w:rPr>
        <w:t xml:space="preserve">contribuito a dare </w:t>
      </w:r>
      <w:r w:rsidRPr="0020452E">
        <w:rPr>
          <w:rFonts w:ascii="Aptos" w:eastAsia="Aptos" w:hAnsi="Aptos" w:cs="Aptos"/>
          <w:color w:val="000000" w:themeColor="text1"/>
          <w:sz w:val="28"/>
          <w:szCs w:val="28"/>
        </w:rPr>
        <w:t>vita a u</w:t>
      </w:r>
      <w:r w:rsidR="6F628310" w:rsidRPr="0020452E">
        <w:rPr>
          <w:rFonts w:ascii="Aptos" w:eastAsia="Aptos" w:hAnsi="Aptos" w:cs="Aptos"/>
          <w:color w:val="000000" w:themeColor="text1"/>
          <w:sz w:val="28"/>
          <w:szCs w:val="28"/>
        </w:rPr>
        <w:t>n</w:t>
      </w:r>
      <w:r w:rsidRPr="0020452E">
        <w:rPr>
          <w:rFonts w:ascii="Aptos" w:eastAsia="Aptos" w:hAnsi="Aptos" w:cs="Aptos"/>
          <w:color w:val="000000" w:themeColor="text1"/>
          <w:sz w:val="28"/>
          <w:szCs w:val="28"/>
        </w:rPr>
        <w:t xml:space="preserve"> quotidiano</w:t>
      </w:r>
      <w:r w:rsidR="45C7E411" w:rsidRPr="0020452E">
        <w:rPr>
          <w:rFonts w:ascii="Aptos" w:eastAsia="Aptos" w:hAnsi="Aptos" w:cs="Aptos"/>
          <w:color w:val="000000" w:themeColor="text1"/>
          <w:sz w:val="28"/>
          <w:szCs w:val="28"/>
        </w:rPr>
        <w:t xml:space="preserve">, che recentemente </w:t>
      </w:r>
      <w:r w:rsidR="69B37C82" w:rsidRPr="0020452E">
        <w:rPr>
          <w:rFonts w:ascii="Aptos" w:eastAsia="Aptos" w:hAnsi="Aptos" w:cs="Aptos"/>
          <w:color w:val="000000" w:themeColor="text1"/>
          <w:sz w:val="28"/>
          <w:szCs w:val="28"/>
        </w:rPr>
        <w:t xml:space="preserve">abbiamo rinforzato con un </w:t>
      </w:r>
      <w:r w:rsidR="2FB2100B" w:rsidRPr="0020452E">
        <w:rPr>
          <w:rFonts w:ascii="Aptos" w:eastAsia="Aptos" w:hAnsi="Aptos" w:cs="Aptos"/>
          <w:color w:val="000000" w:themeColor="text1"/>
          <w:sz w:val="28"/>
          <w:szCs w:val="28"/>
        </w:rPr>
        <w:t xml:space="preserve">nuovo </w:t>
      </w:r>
      <w:r w:rsidR="69B37C82" w:rsidRPr="0020452E">
        <w:rPr>
          <w:rFonts w:ascii="Aptos" w:eastAsia="Aptos" w:hAnsi="Aptos" w:cs="Aptos"/>
          <w:color w:val="000000" w:themeColor="text1"/>
          <w:sz w:val="28"/>
          <w:szCs w:val="28"/>
        </w:rPr>
        <w:t xml:space="preserve">apporto di capitali da parte delle associazioni fondatrici e con un nuovo piano </w:t>
      </w:r>
      <w:r w:rsidR="3FA1CB02" w:rsidRPr="0020452E">
        <w:rPr>
          <w:rFonts w:ascii="Aptos" w:eastAsia="Aptos" w:hAnsi="Aptos" w:cs="Aptos"/>
          <w:color w:val="000000" w:themeColor="text1"/>
          <w:sz w:val="28"/>
          <w:szCs w:val="28"/>
        </w:rPr>
        <w:t>di sviluppo</w:t>
      </w:r>
      <w:r w:rsidR="69B37C82" w:rsidRPr="0020452E">
        <w:rPr>
          <w:rFonts w:ascii="Aptos" w:eastAsia="Aptos" w:hAnsi="Aptos" w:cs="Aptos"/>
          <w:color w:val="000000" w:themeColor="text1"/>
          <w:sz w:val="28"/>
          <w:szCs w:val="28"/>
        </w:rPr>
        <w:t>.</w:t>
      </w:r>
      <w:r w:rsidR="1518261B" w:rsidRPr="0020452E">
        <w:rPr>
          <w:rFonts w:ascii="Aptos" w:eastAsia="Aptos" w:hAnsi="Aptos" w:cs="Aptos"/>
          <w:color w:val="000000" w:themeColor="text1"/>
          <w:sz w:val="28"/>
          <w:szCs w:val="28"/>
        </w:rPr>
        <w:t xml:space="preserve"> </w:t>
      </w:r>
    </w:p>
    <w:p w14:paraId="4759B4F3" w14:textId="3F26F823" w:rsidR="7A77B738" w:rsidRPr="0020452E" w:rsidRDefault="727E212E"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lastRenderedPageBreak/>
        <w:t>Un ringraziamento speciale lo dobbiamo al mio predecessore, Fausto Manzana, che non solo è stato l’anima di questo progetto, ma continua ad esserlo con l’unico obiettivo di fare crescere anche culturalmente la nostra Comunità.</w:t>
      </w:r>
    </w:p>
    <w:p w14:paraId="42915088" w14:textId="3686204C" w:rsidR="7A77B738" w:rsidRPr="0020452E" w:rsidRDefault="581683E2"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Abbiamo bisogno di una politica industriale forte, che non guardi ai singoli settori o al consenso, ma al ritorno dagli investimenti pubblici in termini di aumento della produttività e di valore aggiunto da redistribuire sul territorio. </w:t>
      </w:r>
    </w:p>
    <w:p w14:paraId="681DAFDB" w14:textId="7187E9FF" w:rsidR="7A77B738" w:rsidRPr="0020452E" w:rsidRDefault="1A825094"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Chiedo con forza alla Giunta provinciale, e in particolare al</w:t>
      </w:r>
      <w:r w:rsidR="00652698">
        <w:rPr>
          <w:rFonts w:ascii="Aptos" w:eastAsia="Aptos" w:hAnsi="Aptos" w:cs="Aptos"/>
          <w:color w:val="000000" w:themeColor="text1"/>
          <w:sz w:val="28"/>
          <w:szCs w:val="28"/>
        </w:rPr>
        <w:t xml:space="preserve"> Vicepresidente e nostro </w:t>
      </w:r>
      <w:r w:rsidRPr="0020452E">
        <w:rPr>
          <w:rFonts w:ascii="Aptos" w:eastAsia="Aptos" w:hAnsi="Aptos" w:cs="Aptos"/>
          <w:color w:val="000000" w:themeColor="text1"/>
          <w:sz w:val="28"/>
          <w:szCs w:val="28"/>
        </w:rPr>
        <w:t xml:space="preserve">Assessore Spinelli, di destinare risorse </w:t>
      </w:r>
      <w:r w:rsidR="14FE255D" w:rsidRPr="0020452E">
        <w:rPr>
          <w:rFonts w:ascii="Aptos" w:eastAsia="Aptos" w:hAnsi="Aptos" w:cs="Aptos"/>
          <w:color w:val="000000" w:themeColor="text1"/>
          <w:sz w:val="28"/>
          <w:szCs w:val="28"/>
        </w:rPr>
        <w:t xml:space="preserve">a quelle imprese che fanno piani per crescere, innovare e internazionalizzare. </w:t>
      </w:r>
      <w:r w:rsidR="35D01701" w:rsidRPr="00816A02">
        <w:rPr>
          <w:rFonts w:ascii="Aptos" w:eastAsia="Aptos" w:hAnsi="Aptos" w:cs="Aptos"/>
          <w:color w:val="000000" w:themeColor="text1"/>
          <w:sz w:val="28"/>
          <w:szCs w:val="28"/>
        </w:rPr>
        <w:t xml:space="preserve">Serve un piano industriale per il Trentino, </w:t>
      </w:r>
      <w:r w:rsidR="4E45F674" w:rsidRPr="00816A02">
        <w:rPr>
          <w:rFonts w:ascii="Aptos" w:eastAsia="Aptos" w:hAnsi="Aptos" w:cs="Aptos"/>
          <w:color w:val="000000" w:themeColor="text1"/>
          <w:sz w:val="28"/>
          <w:szCs w:val="28"/>
        </w:rPr>
        <w:t>che aiuti le imprese a investire in queste traiettorie di sviluppo e le supporti.</w:t>
      </w:r>
      <w:r w:rsidR="4E45F674" w:rsidRPr="0020452E">
        <w:rPr>
          <w:rFonts w:ascii="Aptos" w:eastAsia="Aptos" w:hAnsi="Aptos" w:cs="Aptos"/>
          <w:color w:val="000000" w:themeColor="text1"/>
          <w:sz w:val="28"/>
          <w:szCs w:val="28"/>
        </w:rPr>
        <w:t xml:space="preserve"> </w:t>
      </w:r>
    </w:p>
    <w:p w14:paraId="6A3A73C2" w14:textId="0018D506" w:rsidR="7A77B738" w:rsidRPr="0020452E" w:rsidRDefault="4E45F674"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Confindustria Trento è pronta a collaborare con la Provincia per definire assieme q</w:t>
      </w:r>
      <w:r w:rsidR="6BC040E0" w:rsidRPr="0020452E">
        <w:rPr>
          <w:rFonts w:ascii="Aptos" w:eastAsia="Aptos" w:hAnsi="Aptos" w:cs="Aptos"/>
          <w:color w:val="000000" w:themeColor="text1"/>
          <w:sz w:val="28"/>
          <w:szCs w:val="28"/>
        </w:rPr>
        <w:t>uesto piano industriale!</w:t>
      </w:r>
    </w:p>
    <w:p w14:paraId="1C62B9E9" w14:textId="77777777" w:rsidR="00175125" w:rsidRPr="0020452E" w:rsidRDefault="5344FA3D"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È necessario </w:t>
      </w:r>
      <w:r w:rsidR="163C8E1D" w:rsidRPr="0020452E">
        <w:rPr>
          <w:rFonts w:ascii="Aptos" w:eastAsia="Aptos" w:hAnsi="Aptos" w:cs="Aptos"/>
          <w:color w:val="000000" w:themeColor="text1"/>
          <w:sz w:val="28"/>
          <w:szCs w:val="28"/>
        </w:rPr>
        <w:t xml:space="preserve">investire nelle imprese, nei lavoratori e nella scuola per formare </w:t>
      </w:r>
      <w:r w:rsidR="73917575" w:rsidRPr="0020452E">
        <w:rPr>
          <w:rFonts w:ascii="Aptos" w:eastAsia="Aptos" w:hAnsi="Aptos" w:cs="Aptos"/>
          <w:color w:val="000000" w:themeColor="text1"/>
          <w:sz w:val="28"/>
          <w:szCs w:val="28"/>
        </w:rPr>
        <w:t>i giova</w:t>
      </w:r>
      <w:r w:rsidR="163C8E1D" w:rsidRPr="0020452E">
        <w:rPr>
          <w:rFonts w:ascii="Aptos" w:eastAsia="Aptos" w:hAnsi="Aptos" w:cs="Aptos"/>
          <w:color w:val="000000" w:themeColor="text1"/>
          <w:sz w:val="28"/>
          <w:szCs w:val="28"/>
        </w:rPr>
        <w:t xml:space="preserve">ni con programmi scolastici </w:t>
      </w:r>
      <w:r w:rsidR="3E8602D5" w:rsidRPr="0020452E">
        <w:rPr>
          <w:rFonts w:ascii="Aptos" w:eastAsia="Aptos" w:hAnsi="Aptos" w:cs="Aptos"/>
          <w:color w:val="000000" w:themeColor="text1"/>
          <w:sz w:val="28"/>
          <w:szCs w:val="28"/>
        </w:rPr>
        <w:t xml:space="preserve">che siano </w:t>
      </w:r>
      <w:r w:rsidR="163C8E1D" w:rsidRPr="0020452E">
        <w:rPr>
          <w:rFonts w:ascii="Aptos" w:eastAsia="Aptos" w:hAnsi="Aptos" w:cs="Aptos"/>
          <w:color w:val="000000" w:themeColor="text1"/>
          <w:sz w:val="28"/>
          <w:szCs w:val="28"/>
        </w:rPr>
        <w:t xml:space="preserve">più al </w:t>
      </w:r>
      <w:r w:rsidR="540FDAAA" w:rsidRPr="0020452E">
        <w:rPr>
          <w:rFonts w:ascii="Aptos" w:eastAsia="Aptos" w:hAnsi="Aptos" w:cs="Aptos"/>
          <w:color w:val="000000" w:themeColor="text1"/>
          <w:sz w:val="28"/>
          <w:szCs w:val="28"/>
        </w:rPr>
        <w:t>passo con i tempi</w:t>
      </w:r>
      <w:r w:rsidR="7AA7AB20" w:rsidRPr="0020452E">
        <w:rPr>
          <w:rFonts w:ascii="Aptos" w:eastAsia="Aptos" w:hAnsi="Aptos" w:cs="Aptos"/>
          <w:color w:val="000000" w:themeColor="text1"/>
          <w:sz w:val="28"/>
          <w:szCs w:val="28"/>
        </w:rPr>
        <w:t xml:space="preserve"> e con le caratteristiche </w:t>
      </w:r>
      <w:r w:rsidR="081B537C" w:rsidRPr="0020452E">
        <w:rPr>
          <w:rFonts w:ascii="Aptos" w:eastAsia="Aptos" w:hAnsi="Aptos" w:cs="Aptos"/>
          <w:color w:val="000000" w:themeColor="text1"/>
          <w:sz w:val="28"/>
          <w:szCs w:val="28"/>
        </w:rPr>
        <w:t>delle nuove generazioni</w:t>
      </w:r>
      <w:r w:rsidR="540FDAAA" w:rsidRPr="0020452E">
        <w:rPr>
          <w:rFonts w:ascii="Aptos" w:eastAsia="Aptos" w:hAnsi="Aptos" w:cs="Aptos"/>
          <w:color w:val="000000" w:themeColor="text1"/>
          <w:sz w:val="28"/>
          <w:szCs w:val="28"/>
        </w:rPr>
        <w:t>.</w:t>
      </w:r>
      <w:r w:rsidR="5F2B38C5" w:rsidRPr="0020452E">
        <w:rPr>
          <w:rFonts w:ascii="Aptos" w:eastAsia="Aptos" w:hAnsi="Aptos" w:cs="Aptos"/>
          <w:color w:val="000000" w:themeColor="text1"/>
          <w:sz w:val="28"/>
          <w:szCs w:val="28"/>
        </w:rPr>
        <w:t xml:space="preserve"> </w:t>
      </w:r>
    </w:p>
    <w:p w14:paraId="427C6051" w14:textId="77777777" w:rsidR="00175125" w:rsidRPr="0020452E" w:rsidRDefault="5F2B38C5"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L’intelligenza artificiale espone i nostri giovani a una rivoluzione senza precedenti per velocità di cambiamento. </w:t>
      </w:r>
    </w:p>
    <w:p w14:paraId="517C51A3" w14:textId="77777777" w:rsidR="00175125" w:rsidRPr="0020452E" w:rsidRDefault="5F2B38C5"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Essa </w:t>
      </w:r>
      <w:r w:rsidR="49C0B6BE" w:rsidRPr="0020452E">
        <w:rPr>
          <w:rFonts w:ascii="Aptos" w:eastAsia="Aptos" w:hAnsi="Aptos" w:cs="Aptos"/>
          <w:color w:val="000000" w:themeColor="text1"/>
          <w:sz w:val="28"/>
          <w:szCs w:val="28"/>
        </w:rPr>
        <w:t>non va vista come una minaccia per i posti di lavoro, ma dobbiamo adeguare l</w:t>
      </w:r>
      <w:r w:rsidR="14439010" w:rsidRPr="0020452E">
        <w:rPr>
          <w:rFonts w:ascii="Aptos" w:eastAsia="Aptos" w:hAnsi="Aptos" w:cs="Aptos"/>
          <w:color w:val="000000" w:themeColor="text1"/>
          <w:sz w:val="28"/>
          <w:szCs w:val="28"/>
        </w:rPr>
        <w:t>a formazione degli studenti affinché abbiano le competenze richieste per i nuovi lavori del futuro e affinché siano i giovani a sfruttare le nuove tecnologie e non viceversa.</w:t>
      </w:r>
      <w:r w:rsidR="090042E0" w:rsidRPr="0020452E">
        <w:rPr>
          <w:rFonts w:ascii="Aptos" w:eastAsia="Aptos" w:hAnsi="Aptos" w:cs="Aptos"/>
          <w:color w:val="000000" w:themeColor="text1"/>
          <w:sz w:val="28"/>
          <w:szCs w:val="28"/>
        </w:rPr>
        <w:t xml:space="preserve"> </w:t>
      </w:r>
    </w:p>
    <w:p w14:paraId="6957BF56" w14:textId="3787EEF5" w:rsidR="00175125" w:rsidRPr="0020452E" w:rsidRDefault="090042E0"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In questo la scuola e l’Università hanno un ruolo fondamentale, aggiornando i propri programmi, per preparare i cittadini e i lavoratori del futuro.</w:t>
      </w:r>
    </w:p>
    <w:p w14:paraId="213EA838" w14:textId="42CDB9A5" w:rsidR="7A77B738" w:rsidRPr="0020452E" w:rsidRDefault="64C27698"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"Formazione" è la parola chiave.</w:t>
      </w:r>
    </w:p>
    <w:p w14:paraId="1BDAFE70" w14:textId="6900D4EA" w:rsidR="1C3B04D5" w:rsidRPr="0020452E" w:rsidRDefault="1C3B04D5"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E</w:t>
      </w:r>
      <w:r w:rsidR="090042E0" w:rsidRPr="0020452E">
        <w:rPr>
          <w:rFonts w:ascii="Aptos" w:eastAsia="Aptos" w:hAnsi="Aptos" w:cs="Aptos"/>
          <w:color w:val="000000" w:themeColor="text1"/>
          <w:sz w:val="28"/>
          <w:szCs w:val="28"/>
        </w:rPr>
        <w:t xml:space="preserve"> a questo proposito ringrazi</w:t>
      </w:r>
      <w:r w:rsidR="1C632B94" w:rsidRPr="0020452E">
        <w:rPr>
          <w:rFonts w:ascii="Aptos" w:eastAsia="Aptos" w:hAnsi="Aptos" w:cs="Aptos"/>
          <w:color w:val="000000" w:themeColor="text1"/>
          <w:sz w:val="28"/>
          <w:szCs w:val="28"/>
        </w:rPr>
        <w:t>o</w:t>
      </w:r>
      <w:r w:rsidR="090042E0" w:rsidRPr="0020452E">
        <w:rPr>
          <w:rFonts w:ascii="Aptos" w:eastAsia="Aptos" w:hAnsi="Aptos" w:cs="Aptos"/>
          <w:color w:val="000000" w:themeColor="text1"/>
          <w:sz w:val="28"/>
          <w:szCs w:val="28"/>
        </w:rPr>
        <w:t xml:space="preserve"> il Presidente Franco Bernabè</w:t>
      </w:r>
      <w:r w:rsidR="454D8ACE" w:rsidRPr="0020452E">
        <w:rPr>
          <w:rFonts w:ascii="Aptos" w:eastAsia="Aptos" w:hAnsi="Aptos" w:cs="Aptos"/>
          <w:color w:val="000000" w:themeColor="text1"/>
          <w:sz w:val="28"/>
          <w:szCs w:val="28"/>
        </w:rPr>
        <w:t xml:space="preserve"> di </w:t>
      </w:r>
      <w:r w:rsidR="090042E0" w:rsidRPr="0020452E">
        <w:rPr>
          <w:rFonts w:ascii="Aptos" w:eastAsia="Aptos" w:hAnsi="Aptos" w:cs="Aptos"/>
          <w:color w:val="000000" w:themeColor="text1"/>
          <w:sz w:val="28"/>
          <w:szCs w:val="28"/>
        </w:rPr>
        <w:t>avere accettato il nostro invito a intervenire ai nostri lavori</w:t>
      </w:r>
      <w:r w:rsidR="3892BC84" w:rsidRPr="0020452E">
        <w:rPr>
          <w:rFonts w:ascii="Aptos" w:eastAsia="Aptos" w:hAnsi="Aptos" w:cs="Aptos"/>
          <w:color w:val="000000" w:themeColor="text1"/>
          <w:sz w:val="28"/>
          <w:szCs w:val="28"/>
        </w:rPr>
        <w:t xml:space="preserve">, perché riteniamo che </w:t>
      </w:r>
      <w:r w:rsidR="3892BC84" w:rsidRPr="0020452E">
        <w:rPr>
          <w:rFonts w:ascii="Aptos" w:eastAsia="Aptos" w:hAnsi="Aptos" w:cs="Aptos"/>
          <w:color w:val="000000" w:themeColor="text1"/>
          <w:sz w:val="28"/>
          <w:szCs w:val="28"/>
        </w:rPr>
        <w:lastRenderedPageBreak/>
        <w:t xml:space="preserve">il rapporto che abbiamo con l’Università sia fondamentale e la sua esperienza professionale può </w:t>
      </w:r>
      <w:r w:rsidR="04A80662" w:rsidRPr="0020452E">
        <w:rPr>
          <w:rFonts w:ascii="Aptos" w:eastAsia="Aptos" w:hAnsi="Aptos" w:cs="Aptos"/>
          <w:color w:val="000000" w:themeColor="text1"/>
          <w:sz w:val="28"/>
          <w:szCs w:val="28"/>
        </w:rPr>
        <w:t>portare valore al Trentino.</w:t>
      </w:r>
    </w:p>
    <w:p w14:paraId="4992B130" w14:textId="63AC3175" w:rsidR="07507C1A" w:rsidRPr="0020452E" w:rsidRDefault="07507C1A"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La nostra Università è diventata un’eccellenza anche grazie all’Autonomia.</w:t>
      </w:r>
    </w:p>
    <w:p w14:paraId="498CBBAE" w14:textId="77777777" w:rsidR="00175125" w:rsidRPr="0020452E" w:rsidRDefault="7A77B738"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Autonomia non vuol dire rinchiuderci in noi stessi</w:t>
      </w:r>
      <w:r w:rsidR="4B8F1CA4" w:rsidRPr="0020452E">
        <w:rPr>
          <w:rFonts w:ascii="Aptos" w:eastAsia="Aptos" w:hAnsi="Aptos" w:cs="Aptos"/>
          <w:color w:val="000000" w:themeColor="text1"/>
          <w:sz w:val="28"/>
          <w:szCs w:val="28"/>
        </w:rPr>
        <w:t>,</w:t>
      </w:r>
      <w:r w:rsidRPr="0020452E">
        <w:rPr>
          <w:rFonts w:ascii="Aptos" w:eastAsia="Aptos" w:hAnsi="Aptos" w:cs="Aptos"/>
          <w:color w:val="000000" w:themeColor="text1"/>
          <w:sz w:val="28"/>
          <w:szCs w:val="28"/>
        </w:rPr>
        <w:t xml:space="preserve"> ma significa essere uniti nonostante le nostre differenze, per andare insieme a scoprire nuovi orizzonti e confrontarci con il mondo. </w:t>
      </w:r>
    </w:p>
    <w:p w14:paraId="6C9DB17C" w14:textId="77777777" w:rsidR="00175125" w:rsidRPr="0020452E" w:rsidRDefault="7FB0CD4A"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Vogliamo rilanciare la nostra Autonomia anche attraverso una maggiore collaborazione tra pubblico e privato. </w:t>
      </w:r>
    </w:p>
    <w:p w14:paraId="54780D2A" w14:textId="3708EDF5" w:rsidR="7A77B738" w:rsidRPr="0020452E" w:rsidRDefault="7FB0CD4A"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Ho ricordato i “Patti per lo sviluppo” come esempio virtuoso di collaborazione tra istituzioni, imprese e lavoratori</w:t>
      </w:r>
      <w:r w:rsidR="7A69218F" w:rsidRPr="0020452E">
        <w:rPr>
          <w:rFonts w:ascii="Aptos" w:eastAsia="Aptos" w:hAnsi="Aptos" w:cs="Aptos"/>
          <w:color w:val="000000" w:themeColor="text1"/>
          <w:sz w:val="28"/>
          <w:szCs w:val="28"/>
        </w:rPr>
        <w:t xml:space="preserve"> che ha </w:t>
      </w:r>
      <w:r w:rsidR="40BCB998" w:rsidRPr="0020452E">
        <w:rPr>
          <w:rFonts w:ascii="Aptos" w:eastAsia="Aptos" w:hAnsi="Aptos" w:cs="Aptos"/>
          <w:color w:val="000000" w:themeColor="text1"/>
          <w:sz w:val="28"/>
          <w:szCs w:val="28"/>
        </w:rPr>
        <w:t>consentito di</w:t>
      </w:r>
      <w:r w:rsidR="7A69218F" w:rsidRPr="0020452E">
        <w:rPr>
          <w:rFonts w:ascii="Aptos" w:eastAsia="Aptos" w:hAnsi="Aptos" w:cs="Aptos"/>
          <w:color w:val="000000" w:themeColor="text1"/>
          <w:sz w:val="28"/>
          <w:szCs w:val="28"/>
        </w:rPr>
        <w:t xml:space="preserve"> </w:t>
      </w:r>
      <w:r w:rsidR="40BCB998" w:rsidRPr="0020452E">
        <w:rPr>
          <w:rFonts w:ascii="Aptos" w:eastAsia="Aptos" w:hAnsi="Aptos" w:cs="Aptos"/>
          <w:color w:val="000000" w:themeColor="text1"/>
          <w:sz w:val="28"/>
          <w:szCs w:val="28"/>
        </w:rPr>
        <w:t xml:space="preserve">sviluppare </w:t>
      </w:r>
      <w:r w:rsidR="7A69218F" w:rsidRPr="0020452E">
        <w:rPr>
          <w:rFonts w:ascii="Aptos" w:eastAsia="Aptos" w:hAnsi="Aptos" w:cs="Aptos"/>
          <w:color w:val="000000" w:themeColor="text1"/>
          <w:sz w:val="28"/>
          <w:szCs w:val="28"/>
        </w:rPr>
        <w:t xml:space="preserve">progetti </w:t>
      </w:r>
      <w:r w:rsidR="1F166748" w:rsidRPr="0020452E">
        <w:rPr>
          <w:rFonts w:ascii="Aptos" w:eastAsia="Aptos" w:hAnsi="Aptos" w:cs="Aptos"/>
          <w:color w:val="000000" w:themeColor="text1"/>
          <w:sz w:val="28"/>
          <w:szCs w:val="28"/>
        </w:rPr>
        <w:t xml:space="preserve">tarati sulle specificità delle comunità locali. </w:t>
      </w:r>
    </w:p>
    <w:p w14:paraId="034CBA48" w14:textId="3B77068F" w:rsidR="7A77B738" w:rsidRPr="0020452E" w:rsidRDefault="1F166748" w:rsidP="749E5C46">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Questa è Autonomia!</w:t>
      </w:r>
    </w:p>
    <w:p w14:paraId="0DDF3065" w14:textId="270E85A9" w:rsidR="7A77B738" w:rsidRPr="0020452E" w:rsidRDefault="7A77B738" w:rsidP="749E5C46">
      <w:pPr>
        <w:rPr>
          <w:rFonts w:ascii="Aptos" w:eastAsia="Aptos" w:hAnsi="Aptos" w:cs="Aptos"/>
          <w:color w:val="000000" w:themeColor="text1"/>
          <w:sz w:val="28"/>
          <w:szCs w:val="28"/>
          <w:highlight w:val="yellow"/>
        </w:rPr>
      </w:pPr>
      <w:r w:rsidRPr="0020452E">
        <w:rPr>
          <w:rFonts w:ascii="Aptos" w:eastAsia="Aptos" w:hAnsi="Aptos" w:cs="Aptos"/>
          <w:color w:val="000000" w:themeColor="text1"/>
          <w:sz w:val="28"/>
          <w:szCs w:val="28"/>
        </w:rPr>
        <w:t xml:space="preserve">Il nostro più grande statista - Alcide Degasperi, firmatario della nostra </w:t>
      </w:r>
      <w:r w:rsidR="3F9D4CDD" w:rsidRPr="0020452E">
        <w:rPr>
          <w:rFonts w:ascii="Aptos" w:eastAsia="Aptos" w:hAnsi="Aptos" w:cs="Aptos"/>
          <w:color w:val="000000" w:themeColor="text1"/>
          <w:sz w:val="28"/>
          <w:szCs w:val="28"/>
        </w:rPr>
        <w:t>A</w:t>
      </w:r>
      <w:r w:rsidRPr="0020452E">
        <w:rPr>
          <w:rFonts w:ascii="Aptos" w:eastAsia="Aptos" w:hAnsi="Aptos" w:cs="Aptos"/>
          <w:color w:val="000000" w:themeColor="text1"/>
          <w:sz w:val="28"/>
          <w:szCs w:val="28"/>
        </w:rPr>
        <w:t xml:space="preserve">utonomia e non a caso uno dei più convinti costruttori dell’Europa Unita - parlava di “appartenenze multiple” </w:t>
      </w:r>
      <w:r w:rsidR="00724A99" w:rsidRPr="0020452E">
        <w:rPr>
          <w:rFonts w:ascii="Aptos" w:eastAsia="Aptos" w:hAnsi="Aptos" w:cs="Aptos"/>
          <w:color w:val="000000" w:themeColor="text1"/>
          <w:sz w:val="28"/>
          <w:szCs w:val="28"/>
        </w:rPr>
        <w:t>!</w:t>
      </w:r>
      <w:r w:rsidRPr="0020452E">
        <w:rPr>
          <w:rFonts w:ascii="Aptos" w:eastAsia="Aptos" w:hAnsi="Aptos" w:cs="Aptos"/>
          <w:color w:val="000000" w:themeColor="text1"/>
          <w:sz w:val="28"/>
          <w:szCs w:val="28"/>
        </w:rPr>
        <w:t xml:space="preserve"> </w:t>
      </w:r>
    </w:p>
    <w:p w14:paraId="0F624194" w14:textId="77777777" w:rsidR="00175125" w:rsidRPr="00816A02" w:rsidRDefault="7A77B738"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Ed ecco che</w:t>
      </w:r>
      <w:r w:rsidR="6CC3FD8C" w:rsidRPr="0020452E">
        <w:rPr>
          <w:rFonts w:ascii="Aptos" w:eastAsia="Aptos" w:hAnsi="Aptos" w:cs="Aptos"/>
          <w:color w:val="000000" w:themeColor="text1"/>
          <w:sz w:val="28"/>
          <w:szCs w:val="28"/>
        </w:rPr>
        <w:t xml:space="preserve">, dopo avere parlato della nostra storia, del nostro presente e della nostra visione di futuro, </w:t>
      </w:r>
      <w:r w:rsidRPr="0020452E">
        <w:rPr>
          <w:rFonts w:ascii="Aptos" w:eastAsia="Aptos" w:hAnsi="Aptos" w:cs="Aptos"/>
          <w:color w:val="000000" w:themeColor="text1"/>
          <w:sz w:val="28"/>
          <w:szCs w:val="28"/>
        </w:rPr>
        <w:t>i</w:t>
      </w:r>
      <w:r w:rsidR="11C0F957" w:rsidRPr="0020452E">
        <w:rPr>
          <w:rFonts w:ascii="Aptos" w:eastAsia="Aptos" w:hAnsi="Aptos" w:cs="Aptos"/>
          <w:color w:val="000000" w:themeColor="text1"/>
          <w:sz w:val="28"/>
          <w:szCs w:val="28"/>
        </w:rPr>
        <w:t xml:space="preserve">l nostro viaggio prosegue </w:t>
      </w:r>
      <w:r w:rsidR="11C0F957" w:rsidRPr="00816A02">
        <w:rPr>
          <w:rFonts w:ascii="Aptos" w:eastAsia="Aptos" w:hAnsi="Aptos" w:cs="Aptos"/>
          <w:color w:val="000000" w:themeColor="text1"/>
          <w:sz w:val="28"/>
          <w:szCs w:val="28"/>
        </w:rPr>
        <w:t xml:space="preserve">spostandosi dal </w:t>
      </w:r>
      <w:r w:rsidRPr="00816A02">
        <w:rPr>
          <w:rFonts w:ascii="Aptos" w:eastAsia="Aptos" w:hAnsi="Aptos" w:cs="Aptos"/>
          <w:color w:val="000000" w:themeColor="text1"/>
          <w:sz w:val="28"/>
          <w:szCs w:val="28"/>
        </w:rPr>
        <w:t xml:space="preserve">Trentino all’Europa. </w:t>
      </w:r>
    </w:p>
    <w:p w14:paraId="6C176F50" w14:textId="64399050" w:rsidR="7A77B738" w:rsidRPr="0020452E" w:rsidRDefault="7A77B738" w:rsidP="6FFA503F">
      <w:pPr>
        <w:rPr>
          <w:rFonts w:ascii="Aptos" w:eastAsia="Aptos" w:hAnsi="Aptos" w:cs="Aptos"/>
          <w:color w:val="000000" w:themeColor="text1"/>
          <w:sz w:val="28"/>
          <w:szCs w:val="28"/>
        </w:rPr>
      </w:pPr>
      <w:r w:rsidRPr="00816A02">
        <w:rPr>
          <w:rFonts w:ascii="Aptos" w:eastAsia="Aptos" w:hAnsi="Aptos" w:cs="Aptos"/>
          <w:color w:val="000000" w:themeColor="text1"/>
          <w:sz w:val="28"/>
          <w:szCs w:val="28"/>
        </w:rPr>
        <w:t xml:space="preserve">Perché, forse mai come oggi, dobbiamo </w:t>
      </w:r>
      <w:r w:rsidR="6519CA07" w:rsidRPr="00816A02">
        <w:rPr>
          <w:rFonts w:ascii="Aptos" w:eastAsia="Aptos" w:hAnsi="Aptos" w:cs="Aptos"/>
          <w:color w:val="000000" w:themeColor="text1"/>
          <w:sz w:val="28"/>
          <w:szCs w:val="28"/>
        </w:rPr>
        <w:t>tornar</w:t>
      </w:r>
      <w:r w:rsidRPr="00816A02">
        <w:rPr>
          <w:rFonts w:ascii="Aptos" w:eastAsia="Aptos" w:hAnsi="Aptos" w:cs="Aptos"/>
          <w:color w:val="000000" w:themeColor="text1"/>
          <w:sz w:val="28"/>
          <w:szCs w:val="28"/>
        </w:rPr>
        <w:t xml:space="preserve">e </w:t>
      </w:r>
      <w:r w:rsidR="6519CA07" w:rsidRPr="00816A02">
        <w:rPr>
          <w:rFonts w:ascii="Aptos" w:eastAsia="Aptos" w:hAnsi="Aptos" w:cs="Aptos"/>
          <w:color w:val="000000" w:themeColor="text1"/>
          <w:sz w:val="28"/>
          <w:szCs w:val="28"/>
        </w:rPr>
        <w:t>ai fondamentali di quell’</w:t>
      </w:r>
      <w:r w:rsidRPr="00816A02">
        <w:rPr>
          <w:rFonts w:ascii="Aptos" w:eastAsia="Aptos" w:hAnsi="Aptos" w:cs="Aptos"/>
          <w:color w:val="000000" w:themeColor="text1"/>
          <w:sz w:val="28"/>
          <w:szCs w:val="28"/>
        </w:rPr>
        <w:t>Europa</w:t>
      </w:r>
      <w:r w:rsidR="57DA97C1" w:rsidRPr="00816A02">
        <w:rPr>
          <w:rFonts w:ascii="Aptos" w:eastAsia="Aptos" w:hAnsi="Aptos" w:cs="Aptos"/>
          <w:color w:val="000000" w:themeColor="text1"/>
          <w:sz w:val="28"/>
          <w:szCs w:val="28"/>
        </w:rPr>
        <w:t xml:space="preserve"> nata dalle ceneri dell'ultimo conflitto mondiale e che per troppo tempo abbiamo dato per scontata</w:t>
      </w:r>
      <w:r w:rsidRPr="00816A02">
        <w:rPr>
          <w:rFonts w:ascii="Aptos" w:eastAsia="Aptos" w:hAnsi="Aptos" w:cs="Aptos"/>
          <w:color w:val="000000" w:themeColor="text1"/>
          <w:sz w:val="28"/>
          <w:szCs w:val="28"/>
        </w:rPr>
        <w:t>.</w:t>
      </w:r>
      <w:r w:rsidRPr="0020452E">
        <w:rPr>
          <w:rFonts w:ascii="Aptos" w:eastAsia="Aptos" w:hAnsi="Aptos" w:cs="Aptos"/>
          <w:color w:val="000000" w:themeColor="text1"/>
          <w:sz w:val="28"/>
          <w:szCs w:val="28"/>
        </w:rPr>
        <w:t xml:space="preserve"> </w:t>
      </w:r>
    </w:p>
    <w:p w14:paraId="51ECD2A2" w14:textId="77777777" w:rsidR="00724A99" w:rsidRPr="0020452E" w:rsidRDefault="2E0F8D73"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Abbiamo dato per scontato il periodo di pace. </w:t>
      </w:r>
    </w:p>
    <w:p w14:paraId="46339F78" w14:textId="11ADC1B4" w:rsidR="2E0F8D73" w:rsidRPr="0020452E" w:rsidRDefault="2E0F8D73"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Ma abbiamo dato per scontato anche il ruolo </w:t>
      </w:r>
      <w:r w:rsidR="4A8B6676" w:rsidRPr="0020452E">
        <w:rPr>
          <w:rFonts w:ascii="Aptos" w:eastAsia="Aptos" w:hAnsi="Aptos" w:cs="Aptos"/>
          <w:color w:val="000000" w:themeColor="text1"/>
          <w:sz w:val="28"/>
          <w:szCs w:val="28"/>
        </w:rPr>
        <w:t xml:space="preserve">dell’Unione Europea </w:t>
      </w:r>
      <w:r w:rsidRPr="0020452E">
        <w:rPr>
          <w:rFonts w:ascii="Aptos" w:eastAsia="Aptos" w:hAnsi="Aptos" w:cs="Aptos"/>
          <w:color w:val="000000" w:themeColor="text1"/>
          <w:sz w:val="28"/>
          <w:szCs w:val="28"/>
        </w:rPr>
        <w:t xml:space="preserve">nel mondo, mentre altre potenze economiche si rinforzavano e </w:t>
      </w:r>
      <w:r w:rsidR="79EA8634" w:rsidRPr="0020452E">
        <w:rPr>
          <w:rFonts w:ascii="Aptos" w:eastAsia="Aptos" w:hAnsi="Aptos" w:cs="Aptos"/>
          <w:color w:val="000000" w:themeColor="text1"/>
          <w:sz w:val="28"/>
          <w:szCs w:val="28"/>
        </w:rPr>
        <w:t xml:space="preserve">portavano avanti i loro piani </w:t>
      </w:r>
      <w:r w:rsidRPr="0020452E">
        <w:rPr>
          <w:rFonts w:ascii="Aptos" w:eastAsia="Aptos" w:hAnsi="Aptos" w:cs="Aptos"/>
          <w:color w:val="000000" w:themeColor="text1"/>
          <w:sz w:val="28"/>
          <w:szCs w:val="28"/>
        </w:rPr>
        <w:t>a nostre spese.</w:t>
      </w:r>
    </w:p>
    <w:p w14:paraId="04C21969" w14:textId="4E332CC1" w:rsidR="749E5C46" w:rsidRPr="0020452E" w:rsidRDefault="38B43939" w:rsidP="749E5C46">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È il momento di </w:t>
      </w:r>
      <w:r w:rsidR="69194958" w:rsidRPr="0020452E">
        <w:rPr>
          <w:rFonts w:ascii="Aptos" w:eastAsia="Aptos" w:hAnsi="Aptos" w:cs="Aptos"/>
          <w:color w:val="000000" w:themeColor="text1"/>
          <w:sz w:val="28"/>
          <w:szCs w:val="28"/>
        </w:rPr>
        <w:t>rilanciare l’Europa, dimensione imprescindibile per il futuro del nostro Trentino e delle nostre imprese.</w:t>
      </w:r>
    </w:p>
    <w:p w14:paraId="5D2881A6" w14:textId="528C7979" w:rsidR="00175125" w:rsidRDefault="27B14643" w:rsidP="749E5C46">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lastRenderedPageBreak/>
        <w:t xml:space="preserve">È anche per questo che ho voluto iniziare l’Assemblea con le ragazze e i ragazzi che </w:t>
      </w:r>
      <w:r w:rsidR="07F370C8" w:rsidRPr="0020452E">
        <w:rPr>
          <w:rFonts w:ascii="Aptos" w:eastAsia="Aptos" w:hAnsi="Aptos" w:cs="Aptos"/>
          <w:color w:val="000000" w:themeColor="text1"/>
          <w:sz w:val="28"/>
          <w:szCs w:val="28"/>
        </w:rPr>
        <w:t xml:space="preserve">hanno </w:t>
      </w:r>
      <w:r w:rsidR="371CE4D4" w:rsidRPr="0020452E">
        <w:rPr>
          <w:rFonts w:ascii="Aptos" w:eastAsia="Aptos" w:hAnsi="Aptos" w:cs="Aptos"/>
          <w:color w:val="000000" w:themeColor="text1"/>
          <w:sz w:val="28"/>
          <w:szCs w:val="28"/>
        </w:rPr>
        <w:t xml:space="preserve">suonato </w:t>
      </w:r>
      <w:r w:rsidRPr="0020452E">
        <w:rPr>
          <w:rFonts w:ascii="Aptos" w:eastAsia="Aptos" w:hAnsi="Aptos" w:cs="Aptos"/>
          <w:color w:val="000000" w:themeColor="text1"/>
          <w:sz w:val="28"/>
          <w:szCs w:val="28"/>
        </w:rPr>
        <w:t>l’inno europeo, perché loro sono i cittadini europei del futuro.</w:t>
      </w:r>
    </w:p>
    <w:p w14:paraId="5D0EFF9B" w14:textId="77777777" w:rsidR="004B00BF" w:rsidRPr="0020452E" w:rsidRDefault="004B00BF" w:rsidP="749E5C46">
      <w:pPr>
        <w:rPr>
          <w:rFonts w:ascii="Aptos" w:eastAsia="Aptos" w:hAnsi="Aptos" w:cs="Aptos"/>
          <w:color w:val="000000" w:themeColor="text1"/>
          <w:sz w:val="28"/>
          <w:szCs w:val="28"/>
        </w:rPr>
      </w:pPr>
    </w:p>
    <w:p w14:paraId="709DBE3E" w14:textId="7E2BB0FF" w:rsidR="7A77B738" w:rsidRPr="0020452E" w:rsidRDefault="7A77B738" w:rsidP="749E5C46">
      <w:pPr>
        <w:rPr>
          <w:rFonts w:ascii="Aptos" w:eastAsia="Aptos" w:hAnsi="Aptos" w:cs="Aptos"/>
          <w:b/>
          <w:color w:val="000000" w:themeColor="text1"/>
          <w:sz w:val="28"/>
          <w:szCs w:val="28"/>
        </w:rPr>
      </w:pPr>
      <w:r w:rsidRPr="0020452E">
        <w:rPr>
          <w:rFonts w:ascii="Aptos" w:eastAsia="Aptos" w:hAnsi="Aptos" w:cs="Aptos"/>
          <w:b/>
          <w:color w:val="000000" w:themeColor="text1"/>
          <w:sz w:val="28"/>
          <w:szCs w:val="28"/>
        </w:rPr>
        <w:t xml:space="preserve">DAL TRENTINO ALL’EUROPA </w:t>
      </w:r>
    </w:p>
    <w:p w14:paraId="1DAFB7E4" w14:textId="7755A091" w:rsidR="7A77B738" w:rsidRPr="0020452E" w:rsidRDefault="6FB47835"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Finora,</w:t>
      </w:r>
      <w:r w:rsidR="7A77B738" w:rsidRPr="0020452E">
        <w:rPr>
          <w:rFonts w:ascii="Aptos" w:eastAsia="Aptos" w:hAnsi="Aptos" w:cs="Aptos"/>
          <w:color w:val="000000" w:themeColor="text1"/>
          <w:sz w:val="28"/>
          <w:szCs w:val="28"/>
        </w:rPr>
        <w:t xml:space="preserve"> infatti</w:t>
      </w:r>
      <w:r w:rsidRPr="0020452E">
        <w:rPr>
          <w:rFonts w:ascii="Aptos" w:eastAsia="Aptos" w:hAnsi="Aptos" w:cs="Aptos"/>
          <w:color w:val="000000" w:themeColor="text1"/>
          <w:sz w:val="28"/>
          <w:szCs w:val="28"/>
        </w:rPr>
        <w:t>,</w:t>
      </w:r>
      <w:r w:rsidR="7A77B738" w:rsidRPr="0020452E">
        <w:rPr>
          <w:rFonts w:ascii="Aptos" w:eastAsia="Aptos" w:hAnsi="Aptos" w:cs="Aptos"/>
          <w:color w:val="000000" w:themeColor="text1"/>
          <w:sz w:val="28"/>
          <w:szCs w:val="28"/>
        </w:rPr>
        <w:t xml:space="preserve"> abbiamo parlato di Trentino, come è giusto che sia, ma tutti sappiamo quanto la geopolitica sia al centro dell’attenzione di tutti</w:t>
      </w:r>
      <w:r w:rsidR="3F6A509C" w:rsidRPr="0020452E">
        <w:rPr>
          <w:rFonts w:ascii="Aptos" w:eastAsia="Aptos" w:hAnsi="Aptos" w:cs="Aptos"/>
          <w:color w:val="000000" w:themeColor="text1"/>
          <w:sz w:val="28"/>
          <w:szCs w:val="28"/>
        </w:rPr>
        <w:t>:</w:t>
      </w:r>
    </w:p>
    <w:p w14:paraId="11E54FA2" w14:textId="28B804C6" w:rsidR="7A77B738" w:rsidRPr="0020452E" w:rsidRDefault="3F6A509C" w:rsidP="08E1FDDE">
      <w:pPr>
        <w:pStyle w:val="Paragrafoelenco"/>
        <w:numPr>
          <w:ilvl w:val="0"/>
          <w:numId w:val="1"/>
        </w:num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l</w:t>
      </w:r>
      <w:r w:rsidR="68DA6F38" w:rsidRPr="0020452E">
        <w:rPr>
          <w:rFonts w:ascii="Aptos" w:eastAsia="Aptos" w:hAnsi="Aptos" w:cs="Aptos"/>
          <w:color w:val="000000" w:themeColor="text1"/>
          <w:sz w:val="28"/>
          <w:szCs w:val="28"/>
        </w:rPr>
        <w:t>a pace firmata a Gaza ci dà speranza, ma lascia ancora aperti molti interrogativi sull’assetto futuro del Medio Oriente</w:t>
      </w:r>
    </w:p>
    <w:p w14:paraId="5ADACEC0" w14:textId="48D50037" w:rsidR="7A77B738" w:rsidRPr="0020452E" w:rsidRDefault="24FADE7A" w:rsidP="08E1FDDE">
      <w:pPr>
        <w:pStyle w:val="Paragrafoelenco"/>
        <w:numPr>
          <w:ilvl w:val="0"/>
          <w:numId w:val="1"/>
        </w:num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l</w:t>
      </w:r>
      <w:r w:rsidR="7A77B738" w:rsidRPr="0020452E">
        <w:rPr>
          <w:rFonts w:ascii="Aptos" w:eastAsia="Aptos" w:hAnsi="Aptos" w:cs="Aptos"/>
          <w:color w:val="000000" w:themeColor="text1"/>
          <w:sz w:val="28"/>
          <w:szCs w:val="28"/>
        </w:rPr>
        <w:t xml:space="preserve">a guerra Russia-Ucraina </w:t>
      </w:r>
      <w:r w:rsidR="26E5F784" w:rsidRPr="0020452E">
        <w:rPr>
          <w:rFonts w:ascii="Aptos" w:eastAsia="Aptos" w:hAnsi="Aptos" w:cs="Aptos"/>
          <w:color w:val="000000" w:themeColor="text1"/>
          <w:sz w:val="28"/>
          <w:szCs w:val="28"/>
        </w:rPr>
        <w:t>non sembra in via</w:t>
      </w:r>
      <w:r w:rsidR="7A77B738" w:rsidRPr="0020452E">
        <w:rPr>
          <w:rFonts w:ascii="Aptos" w:eastAsia="Aptos" w:hAnsi="Aptos" w:cs="Aptos"/>
          <w:color w:val="000000" w:themeColor="text1"/>
          <w:sz w:val="28"/>
          <w:szCs w:val="28"/>
        </w:rPr>
        <w:t xml:space="preserve"> di </w:t>
      </w:r>
      <w:r w:rsidR="26E5F784" w:rsidRPr="0020452E">
        <w:rPr>
          <w:rFonts w:ascii="Aptos" w:eastAsia="Aptos" w:hAnsi="Aptos" w:cs="Aptos"/>
          <w:color w:val="000000" w:themeColor="text1"/>
          <w:sz w:val="28"/>
          <w:szCs w:val="28"/>
        </w:rPr>
        <w:t>soluzione</w:t>
      </w:r>
    </w:p>
    <w:p w14:paraId="6A029E26" w14:textId="14104E43" w:rsidR="7A77B738" w:rsidRPr="0020452E" w:rsidRDefault="7A77B738" w:rsidP="08E1FDDE">
      <w:pPr>
        <w:pStyle w:val="Paragrafoelenco"/>
        <w:numPr>
          <w:ilvl w:val="0"/>
          <w:numId w:val="1"/>
        </w:num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fino </w:t>
      </w:r>
      <w:r w:rsidR="2848AE59" w:rsidRPr="0020452E">
        <w:rPr>
          <w:rFonts w:ascii="Aptos" w:eastAsia="Aptos" w:hAnsi="Aptos" w:cs="Aptos"/>
          <w:color w:val="000000" w:themeColor="text1"/>
          <w:sz w:val="28"/>
          <w:szCs w:val="28"/>
        </w:rPr>
        <w:t>alle conseguenze che le nostre imprese si trovano ad affrontare a causa de</w:t>
      </w:r>
      <w:r w:rsidRPr="0020452E">
        <w:rPr>
          <w:rFonts w:ascii="Aptos" w:eastAsia="Aptos" w:hAnsi="Aptos" w:cs="Aptos"/>
          <w:color w:val="000000" w:themeColor="text1"/>
          <w:sz w:val="28"/>
          <w:szCs w:val="28"/>
        </w:rPr>
        <w:t xml:space="preserve">i dazi </w:t>
      </w:r>
      <w:r w:rsidR="00724A99" w:rsidRPr="0020452E">
        <w:rPr>
          <w:rFonts w:ascii="Aptos" w:eastAsia="Aptos" w:hAnsi="Aptos" w:cs="Aptos"/>
          <w:color w:val="000000" w:themeColor="text1"/>
          <w:sz w:val="28"/>
          <w:szCs w:val="28"/>
        </w:rPr>
        <w:t>americani.</w:t>
      </w:r>
      <w:r w:rsidRPr="0020452E">
        <w:rPr>
          <w:rFonts w:ascii="Aptos" w:eastAsia="Aptos" w:hAnsi="Aptos" w:cs="Aptos"/>
          <w:color w:val="000000" w:themeColor="text1"/>
          <w:sz w:val="28"/>
          <w:szCs w:val="28"/>
        </w:rPr>
        <w:t xml:space="preserve"> </w:t>
      </w:r>
    </w:p>
    <w:p w14:paraId="5EE2BBCA" w14:textId="77777777" w:rsidR="00175125" w:rsidRPr="0020452E" w:rsidRDefault="68115480"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Dobbiamo essere consapevoli che il</w:t>
      </w:r>
      <w:r w:rsidR="7A77B738" w:rsidRPr="0020452E">
        <w:rPr>
          <w:rFonts w:ascii="Aptos" w:eastAsia="Aptos" w:hAnsi="Aptos" w:cs="Aptos"/>
          <w:color w:val="000000" w:themeColor="text1"/>
          <w:sz w:val="28"/>
          <w:szCs w:val="28"/>
        </w:rPr>
        <w:t xml:space="preserve"> mondo sta cambiando e si sta </w:t>
      </w:r>
      <w:r w:rsidR="6E990CD7" w:rsidRPr="0020452E">
        <w:rPr>
          <w:rFonts w:ascii="Aptos" w:eastAsia="Aptos" w:hAnsi="Aptos" w:cs="Aptos"/>
          <w:color w:val="000000" w:themeColor="text1"/>
          <w:sz w:val="28"/>
          <w:szCs w:val="28"/>
        </w:rPr>
        <w:t xml:space="preserve">registrando </w:t>
      </w:r>
      <w:r w:rsidR="36FC069E" w:rsidRPr="0020452E">
        <w:rPr>
          <w:rFonts w:ascii="Aptos" w:eastAsia="Aptos" w:hAnsi="Aptos" w:cs="Aptos"/>
          <w:color w:val="000000" w:themeColor="text1"/>
          <w:sz w:val="28"/>
          <w:szCs w:val="28"/>
        </w:rPr>
        <w:t>un nuovo equilibrio tra le potenze mondiali, in cui la parte del leone la stanno facendo Stati Uniti</w:t>
      </w:r>
      <w:r w:rsidR="09D1CB01" w:rsidRPr="0020452E">
        <w:rPr>
          <w:rFonts w:ascii="Aptos" w:eastAsia="Aptos" w:hAnsi="Aptos" w:cs="Aptos"/>
          <w:color w:val="000000" w:themeColor="text1"/>
          <w:sz w:val="28"/>
          <w:szCs w:val="28"/>
        </w:rPr>
        <w:t xml:space="preserve"> e</w:t>
      </w:r>
      <w:r w:rsidR="36FC069E" w:rsidRPr="0020452E">
        <w:rPr>
          <w:rFonts w:ascii="Aptos" w:eastAsia="Aptos" w:hAnsi="Aptos" w:cs="Aptos"/>
          <w:color w:val="000000" w:themeColor="text1"/>
          <w:sz w:val="28"/>
          <w:szCs w:val="28"/>
        </w:rPr>
        <w:t xml:space="preserve"> Cina</w:t>
      </w:r>
      <w:r w:rsidR="03D56BA4" w:rsidRPr="0020452E">
        <w:rPr>
          <w:rFonts w:ascii="Aptos" w:eastAsia="Aptos" w:hAnsi="Aptos" w:cs="Aptos"/>
          <w:color w:val="000000" w:themeColor="text1"/>
          <w:sz w:val="28"/>
          <w:szCs w:val="28"/>
        </w:rPr>
        <w:t>, con la</w:t>
      </w:r>
      <w:r w:rsidR="36FC069E" w:rsidRPr="0020452E">
        <w:rPr>
          <w:rFonts w:ascii="Aptos" w:eastAsia="Aptos" w:hAnsi="Aptos" w:cs="Aptos"/>
          <w:color w:val="000000" w:themeColor="text1"/>
          <w:sz w:val="28"/>
          <w:szCs w:val="28"/>
        </w:rPr>
        <w:t xml:space="preserve"> Russia</w:t>
      </w:r>
      <w:r w:rsidR="027557FF" w:rsidRPr="0020452E">
        <w:rPr>
          <w:rFonts w:ascii="Aptos" w:eastAsia="Aptos" w:hAnsi="Aptos" w:cs="Aptos"/>
          <w:color w:val="000000" w:themeColor="text1"/>
          <w:sz w:val="28"/>
          <w:szCs w:val="28"/>
        </w:rPr>
        <w:t xml:space="preserve"> e gli altri regimi dittatoriali</w:t>
      </w:r>
      <w:r w:rsidR="2C1FD4D0" w:rsidRPr="0020452E">
        <w:rPr>
          <w:rFonts w:ascii="Aptos" w:eastAsia="Aptos" w:hAnsi="Aptos" w:cs="Aptos"/>
          <w:color w:val="000000" w:themeColor="text1"/>
          <w:sz w:val="28"/>
          <w:szCs w:val="28"/>
        </w:rPr>
        <w:t xml:space="preserve"> che sfrutta</w:t>
      </w:r>
      <w:r w:rsidR="11783163" w:rsidRPr="0020452E">
        <w:rPr>
          <w:rFonts w:ascii="Aptos" w:eastAsia="Aptos" w:hAnsi="Aptos" w:cs="Aptos"/>
          <w:color w:val="000000" w:themeColor="text1"/>
          <w:sz w:val="28"/>
          <w:szCs w:val="28"/>
        </w:rPr>
        <w:t>no</w:t>
      </w:r>
      <w:r w:rsidR="2C1FD4D0" w:rsidRPr="0020452E">
        <w:rPr>
          <w:rFonts w:ascii="Aptos" w:eastAsia="Aptos" w:hAnsi="Aptos" w:cs="Aptos"/>
          <w:color w:val="000000" w:themeColor="text1"/>
          <w:sz w:val="28"/>
          <w:szCs w:val="28"/>
        </w:rPr>
        <w:t xml:space="preserve"> </w:t>
      </w:r>
      <w:r w:rsidR="6B0C89B7" w:rsidRPr="0020452E">
        <w:rPr>
          <w:rFonts w:ascii="Aptos" w:eastAsia="Aptos" w:hAnsi="Aptos" w:cs="Aptos"/>
          <w:color w:val="000000" w:themeColor="text1"/>
          <w:sz w:val="28"/>
          <w:szCs w:val="28"/>
        </w:rPr>
        <w:t xml:space="preserve">la loro scia. </w:t>
      </w:r>
    </w:p>
    <w:p w14:paraId="1408273F" w14:textId="7602A78D" w:rsidR="68115480" w:rsidRPr="0020452E" w:rsidRDefault="6B0C89B7"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La grande assente è l’Europa! </w:t>
      </w:r>
    </w:p>
    <w:p w14:paraId="601BF42F" w14:textId="03BF076C" w:rsidR="7A77B738" w:rsidRPr="0020452E" w:rsidRDefault="7A77B738"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In questo contesto, se l’Europa non sarà in grado di restare unita e prendere decisioni strategiche forti, rischiamo di diventare un museo</w:t>
      </w:r>
      <w:r w:rsidR="1D0C1B32" w:rsidRPr="0020452E">
        <w:rPr>
          <w:rFonts w:ascii="Aptos" w:eastAsia="Aptos" w:hAnsi="Aptos" w:cs="Aptos"/>
          <w:color w:val="000000" w:themeColor="text1"/>
          <w:sz w:val="28"/>
          <w:szCs w:val="28"/>
        </w:rPr>
        <w:t xml:space="preserve">, con tante meraviglie da visitare ma senza nessun peso sulle decisioni </w:t>
      </w:r>
      <w:r w:rsidR="49357C5B" w:rsidRPr="0020452E">
        <w:rPr>
          <w:rFonts w:ascii="Aptos" w:eastAsia="Aptos" w:hAnsi="Aptos" w:cs="Aptos"/>
          <w:color w:val="000000" w:themeColor="text1"/>
          <w:sz w:val="28"/>
          <w:szCs w:val="28"/>
        </w:rPr>
        <w:t>internazional</w:t>
      </w:r>
      <w:r w:rsidR="7DA94910" w:rsidRPr="0020452E">
        <w:rPr>
          <w:rFonts w:ascii="Aptos" w:eastAsia="Aptos" w:hAnsi="Aptos" w:cs="Aptos"/>
          <w:color w:val="000000" w:themeColor="text1"/>
          <w:sz w:val="28"/>
          <w:szCs w:val="28"/>
        </w:rPr>
        <w:t>i</w:t>
      </w:r>
      <w:r w:rsidR="00724A99" w:rsidRPr="0020452E">
        <w:rPr>
          <w:rFonts w:ascii="Aptos" w:eastAsia="Aptos" w:hAnsi="Aptos" w:cs="Aptos"/>
          <w:color w:val="000000" w:themeColor="text1"/>
          <w:sz w:val="28"/>
          <w:szCs w:val="28"/>
        </w:rPr>
        <w:t>.</w:t>
      </w:r>
    </w:p>
    <w:p w14:paraId="45727332" w14:textId="19ACFE2F" w:rsidR="7A77B738" w:rsidRPr="0020452E" w:rsidRDefault="785BE904"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Dobbiamo rivitalizzare il progetto di integrazione europea.</w:t>
      </w:r>
      <w:r w:rsidR="1DCDE944" w:rsidRPr="0020452E">
        <w:rPr>
          <w:rFonts w:ascii="Aptos" w:eastAsia="Aptos" w:hAnsi="Aptos" w:cs="Aptos"/>
          <w:color w:val="000000" w:themeColor="text1"/>
          <w:sz w:val="28"/>
          <w:szCs w:val="28"/>
        </w:rPr>
        <w:t xml:space="preserve"> </w:t>
      </w:r>
      <w:r w:rsidR="7A77B738" w:rsidRPr="0020452E">
        <w:rPr>
          <w:rFonts w:ascii="Aptos" w:eastAsia="Aptos" w:hAnsi="Aptos" w:cs="Aptos"/>
          <w:color w:val="000000" w:themeColor="text1"/>
          <w:sz w:val="28"/>
          <w:szCs w:val="28"/>
        </w:rPr>
        <w:t>E all’interno della strategia europea</w:t>
      </w:r>
      <w:r w:rsidR="0E4E7973" w:rsidRPr="0020452E">
        <w:rPr>
          <w:rFonts w:ascii="Aptos" w:eastAsia="Aptos" w:hAnsi="Aptos" w:cs="Aptos"/>
          <w:color w:val="000000" w:themeColor="text1"/>
          <w:sz w:val="28"/>
          <w:szCs w:val="28"/>
        </w:rPr>
        <w:t>,</w:t>
      </w:r>
      <w:r w:rsidR="7A77B738" w:rsidRPr="0020452E">
        <w:rPr>
          <w:rFonts w:ascii="Aptos" w:eastAsia="Aptos" w:hAnsi="Aptos" w:cs="Aptos"/>
          <w:color w:val="000000" w:themeColor="text1"/>
          <w:sz w:val="28"/>
          <w:szCs w:val="28"/>
        </w:rPr>
        <w:t xml:space="preserve"> l’industria deve avere un ruolo cruciale. </w:t>
      </w:r>
    </w:p>
    <w:p w14:paraId="321A64AD" w14:textId="74465072" w:rsidR="7A77B738" w:rsidRPr="0020452E" w:rsidRDefault="4DB50E9C" w:rsidP="6FFA503F">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A questo proposito, ringrazio l’</w:t>
      </w:r>
      <w:r w:rsidR="3C61EEDD" w:rsidRPr="0020452E">
        <w:rPr>
          <w:rFonts w:ascii="Aptos" w:eastAsia="Aptos" w:hAnsi="Aptos" w:cs="Aptos"/>
          <w:color w:val="000000" w:themeColor="text1"/>
          <w:sz w:val="28"/>
          <w:szCs w:val="28"/>
        </w:rPr>
        <w:t xml:space="preserve">amico </w:t>
      </w:r>
      <w:r w:rsidRPr="0020452E">
        <w:rPr>
          <w:rFonts w:ascii="Aptos" w:eastAsia="Aptos" w:hAnsi="Aptos" w:cs="Aptos"/>
          <w:color w:val="000000" w:themeColor="text1"/>
          <w:sz w:val="28"/>
          <w:szCs w:val="28"/>
        </w:rPr>
        <w:t>Stefan Pan</w:t>
      </w:r>
      <w:r w:rsidR="2F0088A6" w:rsidRPr="0020452E">
        <w:rPr>
          <w:rFonts w:ascii="Aptos" w:eastAsia="Aptos" w:hAnsi="Aptos" w:cs="Aptos"/>
          <w:color w:val="000000" w:themeColor="text1"/>
          <w:sz w:val="28"/>
          <w:szCs w:val="28"/>
        </w:rPr>
        <w:t xml:space="preserve">, </w:t>
      </w:r>
      <w:r w:rsidR="00E87BC4" w:rsidRPr="0020452E">
        <w:rPr>
          <w:rFonts w:ascii="Aptos" w:eastAsia="Aptos" w:hAnsi="Aptos" w:cs="Aptos"/>
          <w:color w:val="000000" w:themeColor="text1"/>
          <w:sz w:val="28"/>
          <w:szCs w:val="28"/>
        </w:rPr>
        <w:t>Vicepresidente</w:t>
      </w:r>
      <w:r w:rsidR="2F0088A6" w:rsidRPr="0020452E">
        <w:rPr>
          <w:rFonts w:ascii="Aptos" w:eastAsia="Aptos" w:hAnsi="Aptos" w:cs="Aptos"/>
          <w:color w:val="000000" w:themeColor="text1"/>
          <w:sz w:val="28"/>
          <w:szCs w:val="28"/>
        </w:rPr>
        <w:t xml:space="preserve"> di Confindustria </w:t>
      </w:r>
      <w:r w:rsidR="00AC4C32">
        <w:rPr>
          <w:rFonts w:ascii="Aptos" w:eastAsia="Aptos" w:hAnsi="Aptos" w:cs="Aptos"/>
          <w:color w:val="000000" w:themeColor="text1"/>
          <w:sz w:val="28"/>
          <w:szCs w:val="28"/>
        </w:rPr>
        <w:t>con delega all’Europa</w:t>
      </w:r>
      <w:r w:rsidR="2F0088A6" w:rsidRPr="0020452E">
        <w:rPr>
          <w:rFonts w:ascii="Aptos" w:eastAsia="Aptos" w:hAnsi="Aptos" w:cs="Aptos"/>
          <w:color w:val="000000" w:themeColor="text1"/>
          <w:sz w:val="28"/>
          <w:szCs w:val="28"/>
        </w:rPr>
        <w:t>, per l'ottimo lavoro che sta facendo presso le istituzioni europee per ribadire la centralità dell’industria nelle politiche comunitarie.</w:t>
      </w:r>
    </w:p>
    <w:p w14:paraId="4DEF3549" w14:textId="6D0906EB" w:rsidR="7A77B738" w:rsidRPr="0020452E" w:rsidRDefault="7A77B738" w:rsidP="749E5C46">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Lo dice </w:t>
      </w:r>
      <w:r w:rsidR="09F6FAB6" w:rsidRPr="0020452E">
        <w:rPr>
          <w:rFonts w:ascii="Aptos" w:eastAsia="Aptos" w:hAnsi="Aptos" w:cs="Aptos"/>
          <w:color w:val="000000" w:themeColor="text1"/>
          <w:sz w:val="28"/>
          <w:szCs w:val="28"/>
        </w:rPr>
        <w:t xml:space="preserve">anche </w:t>
      </w:r>
      <w:r w:rsidR="4A74CD4F" w:rsidRPr="0020452E">
        <w:rPr>
          <w:rFonts w:ascii="Aptos" w:eastAsia="Aptos" w:hAnsi="Aptos" w:cs="Aptos"/>
          <w:color w:val="000000" w:themeColor="text1"/>
          <w:sz w:val="28"/>
          <w:szCs w:val="28"/>
        </w:rPr>
        <w:t xml:space="preserve">Mario </w:t>
      </w:r>
      <w:r w:rsidRPr="0020452E">
        <w:rPr>
          <w:rFonts w:ascii="Aptos" w:eastAsia="Aptos" w:hAnsi="Aptos" w:cs="Aptos"/>
          <w:color w:val="000000" w:themeColor="text1"/>
          <w:sz w:val="28"/>
          <w:szCs w:val="28"/>
        </w:rPr>
        <w:t>Draghi</w:t>
      </w:r>
      <w:r w:rsidR="48B7DB49" w:rsidRPr="0020452E">
        <w:rPr>
          <w:rFonts w:ascii="Aptos" w:eastAsia="Aptos" w:hAnsi="Aptos" w:cs="Aptos"/>
          <w:color w:val="000000" w:themeColor="text1"/>
          <w:sz w:val="28"/>
          <w:szCs w:val="28"/>
        </w:rPr>
        <w:t xml:space="preserve"> nel suo rapporto</w:t>
      </w:r>
      <w:r w:rsidRPr="0020452E">
        <w:rPr>
          <w:rFonts w:ascii="Aptos" w:eastAsia="Aptos" w:hAnsi="Aptos" w:cs="Aptos"/>
          <w:color w:val="000000" w:themeColor="text1"/>
          <w:sz w:val="28"/>
          <w:szCs w:val="28"/>
        </w:rPr>
        <w:t xml:space="preserve"> </w:t>
      </w:r>
      <w:r w:rsidR="7097BC39" w:rsidRPr="0020452E">
        <w:rPr>
          <w:rFonts w:ascii="Aptos" w:eastAsia="Aptos" w:hAnsi="Aptos" w:cs="Aptos"/>
          <w:color w:val="000000" w:themeColor="text1"/>
          <w:sz w:val="28"/>
          <w:szCs w:val="28"/>
        </w:rPr>
        <w:t>sulla competitività dell’Unione Europea,</w:t>
      </w:r>
      <w:r w:rsidRPr="0020452E">
        <w:rPr>
          <w:rFonts w:ascii="Aptos" w:eastAsia="Aptos" w:hAnsi="Aptos" w:cs="Aptos"/>
          <w:color w:val="000000" w:themeColor="text1"/>
          <w:sz w:val="28"/>
          <w:szCs w:val="28"/>
        </w:rPr>
        <w:t xml:space="preserve"> che la politica industriale deve diventare la priorità </w:t>
      </w:r>
      <w:r w:rsidRPr="0020452E">
        <w:rPr>
          <w:rFonts w:ascii="Aptos" w:eastAsia="Aptos" w:hAnsi="Aptos" w:cs="Aptos"/>
          <w:color w:val="000000" w:themeColor="text1"/>
          <w:sz w:val="28"/>
          <w:szCs w:val="28"/>
        </w:rPr>
        <w:lastRenderedPageBreak/>
        <w:t xml:space="preserve">per l’Europa, perché solo con strumenti comuni sarà possibile affrontare la transizione verde e digitale e restare competitivi di fronte ai due blocchi. </w:t>
      </w:r>
    </w:p>
    <w:p w14:paraId="69467033" w14:textId="5732F870" w:rsidR="7A77B738" w:rsidRPr="0020452E" w:rsidRDefault="7A77B738" w:rsidP="749E5C46">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Lo dice </w:t>
      </w:r>
      <w:r w:rsidR="028E0907" w:rsidRPr="0020452E">
        <w:rPr>
          <w:rFonts w:ascii="Aptos" w:eastAsia="Aptos" w:hAnsi="Aptos" w:cs="Aptos"/>
          <w:color w:val="000000" w:themeColor="text1"/>
          <w:sz w:val="28"/>
          <w:szCs w:val="28"/>
        </w:rPr>
        <w:t xml:space="preserve">anche </w:t>
      </w:r>
      <w:r w:rsidR="3945762F" w:rsidRPr="0020452E">
        <w:rPr>
          <w:rFonts w:ascii="Aptos" w:eastAsia="Aptos" w:hAnsi="Aptos" w:cs="Aptos"/>
          <w:color w:val="000000" w:themeColor="text1"/>
          <w:sz w:val="28"/>
          <w:szCs w:val="28"/>
        </w:rPr>
        <w:t xml:space="preserve">Enrico </w:t>
      </w:r>
      <w:r w:rsidRPr="0020452E">
        <w:rPr>
          <w:rFonts w:ascii="Aptos" w:eastAsia="Aptos" w:hAnsi="Aptos" w:cs="Aptos"/>
          <w:color w:val="000000" w:themeColor="text1"/>
          <w:sz w:val="28"/>
          <w:szCs w:val="28"/>
        </w:rPr>
        <w:t>Letta</w:t>
      </w:r>
      <w:r w:rsidR="04270D23" w:rsidRPr="0020452E">
        <w:rPr>
          <w:rFonts w:ascii="Aptos" w:eastAsia="Aptos" w:hAnsi="Aptos" w:cs="Aptos"/>
          <w:color w:val="000000" w:themeColor="text1"/>
          <w:sz w:val="28"/>
          <w:szCs w:val="28"/>
        </w:rPr>
        <w:t>, nel suo rapporto sul mercato unico europeo,</w:t>
      </w:r>
      <w:r w:rsidRPr="0020452E">
        <w:rPr>
          <w:rFonts w:ascii="Aptos" w:eastAsia="Aptos" w:hAnsi="Aptos" w:cs="Aptos"/>
          <w:color w:val="000000" w:themeColor="text1"/>
          <w:sz w:val="28"/>
          <w:szCs w:val="28"/>
        </w:rPr>
        <w:t xml:space="preserve"> che il futuro del nostro modello sociale dipende dalla capacità di rimanere un continente leader nelle tecnologie e nella manifattura. </w:t>
      </w:r>
    </w:p>
    <w:p w14:paraId="6437D15E" w14:textId="1886BAF5" w:rsidR="00724A99" w:rsidRPr="0020452E" w:rsidRDefault="7A77B738"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 xml:space="preserve">Lo ha ribadito anche la Presidente </w:t>
      </w:r>
      <w:r w:rsidR="57726538" w:rsidRPr="0020452E">
        <w:rPr>
          <w:rFonts w:ascii="Aptos" w:eastAsia="Aptos" w:hAnsi="Aptos" w:cs="Aptos"/>
          <w:color w:val="000000" w:themeColor="text1"/>
          <w:sz w:val="28"/>
          <w:szCs w:val="28"/>
        </w:rPr>
        <w:t>della Commissione Europea,</w:t>
      </w:r>
      <w:r w:rsidRPr="0020452E">
        <w:rPr>
          <w:rFonts w:ascii="Aptos" w:eastAsia="Aptos" w:hAnsi="Aptos" w:cs="Aptos"/>
          <w:color w:val="000000" w:themeColor="text1"/>
          <w:sz w:val="28"/>
          <w:szCs w:val="28"/>
        </w:rPr>
        <w:t xml:space="preserve"> </w:t>
      </w:r>
      <w:r w:rsidR="1027959F" w:rsidRPr="0020452E">
        <w:rPr>
          <w:rFonts w:ascii="Aptos" w:eastAsia="Aptos" w:hAnsi="Aptos" w:cs="Aptos"/>
          <w:color w:val="000000" w:themeColor="text1"/>
          <w:sz w:val="28"/>
          <w:szCs w:val="28"/>
        </w:rPr>
        <w:t xml:space="preserve">Ursula </w:t>
      </w:r>
      <w:r w:rsidRPr="0020452E">
        <w:rPr>
          <w:rFonts w:ascii="Aptos" w:eastAsia="Aptos" w:hAnsi="Aptos" w:cs="Aptos"/>
          <w:color w:val="000000" w:themeColor="text1"/>
          <w:sz w:val="28"/>
          <w:szCs w:val="28"/>
        </w:rPr>
        <w:t>Von Der Leyen</w:t>
      </w:r>
      <w:r w:rsidR="0B0883F4" w:rsidRPr="0020452E">
        <w:rPr>
          <w:rFonts w:ascii="Aptos" w:eastAsia="Aptos" w:hAnsi="Aptos" w:cs="Aptos"/>
          <w:color w:val="000000" w:themeColor="text1"/>
          <w:sz w:val="28"/>
          <w:szCs w:val="28"/>
        </w:rPr>
        <w:t>,</w:t>
      </w:r>
      <w:r w:rsidRPr="0020452E">
        <w:rPr>
          <w:rFonts w:ascii="Aptos" w:eastAsia="Aptos" w:hAnsi="Aptos" w:cs="Aptos"/>
          <w:color w:val="000000" w:themeColor="text1"/>
          <w:sz w:val="28"/>
          <w:szCs w:val="28"/>
        </w:rPr>
        <w:t xml:space="preserve"> agli Stati dell’Unione, che l’industria è il motore della competitività europea e va sostenuta con decisione, lanciando </w:t>
      </w:r>
      <w:r w:rsidR="4FE6154F" w:rsidRPr="0020452E">
        <w:rPr>
          <w:rFonts w:ascii="Aptos" w:eastAsia="Aptos" w:hAnsi="Aptos" w:cs="Aptos"/>
          <w:color w:val="000000" w:themeColor="text1"/>
          <w:sz w:val="28"/>
          <w:szCs w:val="28"/>
        </w:rPr>
        <w:t>un piano industriale</w:t>
      </w:r>
      <w:r w:rsidRPr="0020452E">
        <w:rPr>
          <w:rFonts w:ascii="Aptos" w:eastAsia="Aptos" w:hAnsi="Aptos" w:cs="Aptos"/>
          <w:color w:val="000000" w:themeColor="text1"/>
          <w:sz w:val="28"/>
          <w:szCs w:val="28"/>
        </w:rPr>
        <w:t xml:space="preserve"> per i settori e le tecnologie strategiche. </w:t>
      </w:r>
    </w:p>
    <w:p w14:paraId="100C4665" w14:textId="338A02BB" w:rsidR="769F16C8" w:rsidRPr="0020452E" w:rsidRDefault="00E87BC4" w:rsidP="08E1FDDE">
      <w:pPr>
        <w:rPr>
          <w:rFonts w:ascii="Aptos" w:eastAsia="Aptos" w:hAnsi="Aptos" w:cs="Aptos"/>
          <w:color w:val="000000" w:themeColor="text1"/>
          <w:sz w:val="28"/>
          <w:szCs w:val="28"/>
        </w:rPr>
      </w:pPr>
      <w:r>
        <w:rPr>
          <w:rFonts w:ascii="Aptos" w:eastAsia="Aptos" w:hAnsi="Aptos" w:cs="Aptos"/>
          <w:color w:val="000000" w:themeColor="text1"/>
          <w:sz w:val="28"/>
          <w:szCs w:val="28"/>
        </w:rPr>
        <w:t>B</w:t>
      </w:r>
      <w:r w:rsidRPr="0020452E">
        <w:rPr>
          <w:rFonts w:ascii="Aptos" w:eastAsia="Aptos" w:hAnsi="Aptos" w:cs="Aptos"/>
          <w:color w:val="000000" w:themeColor="text1"/>
          <w:sz w:val="28"/>
          <w:szCs w:val="28"/>
        </w:rPr>
        <w:t>ene, partendo</w:t>
      </w:r>
      <w:r w:rsidR="769F16C8" w:rsidRPr="0020452E">
        <w:rPr>
          <w:rFonts w:ascii="Aptos" w:eastAsia="Aptos" w:hAnsi="Aptos" w:cs="Aptos"/>
          <w:color w:val="000000" w:themeColor="text1"/>
          <w:sz w:val="28"/>
          <w:szCs w:val="28"/>
        </w:rPr>
        <w:t xml:space="preserve"> </w:t>
      </w:r>
      <w:r w:rsidR="004B00BF">
        <w:rPr>
          <w:rFonts w:ascii="Aptos" w:eastAsia="Aptos" w:hAnsi="Aptos" w:cs="Aptos"/>
          <w:color w:val="000000" w:themeColor="text1"/>
          <w:sz w:val="28"/>
          <w:szCs w:val="28"/>
        </w:rPr>
        <w:t>dall’Europa</w:t>
      </w:r>
      <w:r w:rsidR="00EC6C84" w:rsidRPr="0020452E">
        <w:rPr>
          <w:rFonts w:ascii="Aptos" w:eastAsia="Aptos" w:hAnsi="Aptos" w:cs="Aptos"/>
          <w:color w:val="000000" w:themeColor="text1"/>
          <w:sz w:val="28"/>
          <w:szCs w:val="28"/>
        </w:rPr>
        <w:t xml:space="preserve">, </w:t>
      </w:r>
      <w:r w:rsidR="769F16C8" w:rsidRPr="0020452E">
        <w:rPr>
          <w:rFonts w:ascii="Aptos" w:eastAsia="Aptos" w:hAnsi="Aptos" w:cs="Aptos"/>
          <w:color w:val="000000" w:themeColor="text1"/>
          <w:sz w:val="28"/>
          <w:szCs w:val="28"/>
        </w:rPr>
        <w:t xml:space="preserve">fino a tornare al nostro </w:t>
      </w:r>
      <w:r w:rsidR="004B00BF" w:rsidRPr="0020452E">
        <w:rPr>
          <w:rFonts w:ascii="Aptos" w:eastAsia="Aptos" w:hAnsi="Aptos" w:cs="Aptos"/>
          <w:color w:val="000000" w:themeColor="text1"/>
          <w:sz w:val="28"/>
          <w:szCs w:val="28"/>
        </w:rPr>
        <w:t>Trentino, ora</w:t>
      </w:r>
      <w:r w:rsidR="769F16C8" w:rsidRPr="0020452E">
        <w:rPr>
          <w:rFonts w:ascii="Aptos" w:eastAsia="Aptos" w:hAnsi="Aptos" w:cs="Aptos"/>
          <w:color w:val="000000" w:themeColor="text1"/>
          <w:sz w:val="28"/>
          <w:szCs w:val="28"/>
        </w:rPr>
        <w:t xml:space="preserve"> è tempo di agire,</w:t>
      </w:r>
      <w:r w:rsidR="00724A99" w:rsidRPr="0020452E">
        <w:rPr>
          <w:rFonts w:ascii="Aptos" w:eastAsia="Aptos" w:hAnsi="Aptos" w:cs="Aptos"/>
          <w:color w:val="000000" w:themeColor="text1"/>
          <w:sz w:val="28"/>
          <w:szCs w:val="28"/>
        </w:rPr>
        <w:t xml:space="preserve"> </w:t>
      </w:r>
      <w:r w:rsidR="769F16C8" w:rsidRPr="0020452E">
        <w:rPr>
          <w:rFonts w:ascii="Aptos" w:eastAsia="Aptos" w:hAnsi="Aptos" w:cs="Aptos"/>
          <w:color w:val="000000" w:themeColor="text1"/>
          <w:sz w:val="28"/>
          <w:szCs w:val="28"/>
        </w:rPr>
        <w:t xml:space="preserve">di mettere in pratica ciò che è necessario. </w:t>
      </w:r>
    </w:p>
    <w:p w14:paraId="1895A15B" w14:textId="77777777" w:rsidR="00724A99" w:rsidRPr="0020452E" w:rsidRDefault="769F16C8" w:rsidP="08E1FDDE">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Ribadisco</w:t>
      </w:r>
      <w:r w:rsidR="06859628" w:rsidRPr="0020452E">
        <w:rPr>
          <w:rFonts w:ascii="Aptos" w:eastAsia="Aptos" w:hAnsi="Aptos" w:cs="Aptos"/>
          <w:color w:val="000000" w:themeColor="text1"/>
          <w:sz w:val="28"/>
          <w:szCs w:val="28"/>
        </w:rPr>
        <w:t>:</w:t>
      </w:r>
      <w:r w:rsidRPr="0020452E">
        <w:rPr>
          <w:rFonts w:ascii="Aptos" w:eastAsia="Aptos" w:hAnsi="Aptos" w:cs="Aptos"/>
          <w:color w:val="000000" w:themeColor="text1"/>
          <w:sz w:val="28"/>
          <w:szCs w:val="28"/>
        </w:rPr>
        <w:t xml:space="preserve"> </w:t>
      </w:r>
    </w:p>
    <w:p w14:paraId="42810CEA" w14:textId="2C593429" w:rsidR="00724A99" w:rsidRPr="0020452E" w:rsidRDefault="004B00BF" w:rsidP="08E1FDDE">
      <w:pPr>
        <w:rPr>
          <w:rFonts w:ascii="Aptos" w:eastAsia="Aptos" w:hAnsi="Aptos" w:cs="Aptos"/>
          <w:color w:val="000000" w:themeColor="text1"/>
          <w:sz w:val="28"/>
          <w:szCs w:val="28"/>
        </w:rPr>
      </w:pPr>
      <w:r>
        <w:rPr>
          <w:rFonts w:ascii="Aptos" w:eastAsia="Aptos" w:hAnsi="Aptos" w:cs="Aptos"/>
          <w:color w:val="000000" w:themeColor="text1"/>
          <w:sz w:val="28"/>
          <w:szCs w:val="28"/>
        </w:rPr>
        <w:t>Agire,</w:t>
      </w:r>
      <w:r w:rsidR="009003B8" w:rsidRPr="0020452E">
        <w:rPr>
          <w:rFonts w:ascii="Aptos" w:eastAsia="Aptos" w:hAnsi="Aptos" w:cs="Aptos"/>
          <w:color w:val="000000" w:themeColor="text1"/>
          <w:sz w:val="28"/>
          <w:szCs w:val="28"/>
        </w:rPr>
        <w:t xml:space="preserve"> </w:t>
      </w:r>
      <w:r w:rsidR="4277F0B4" w:rsidRPr="0020452E">
        <w:rPr>
          <w:rFonts w:ascii="Aptos" w:eastAsia="Aptos" w:hAnsi="Aptos" w:cs="Aptos"/>
          <w:color w:val="000000" w:themeColor="text1"/>
          <w:sz w:val="28"/>
          <w:szCs w:val="28"/>
        </w:rPr>
        <w:t>per poter guardare al futuro con responsabilità e coraggio.</w:t>
      </w:r>
    </w:p>
    <w:p w14:paraId="7041A4BA" w14:textId="7532DBEA" w:rsidR="749E5C46" w:rsidRPr="004B00BF" w:rsidRDefault="0584BE9D" w:rsidP="749E5C46">
      <w:pPr>
        <w:rPr>
          <w:rFonts w:ascii="Aptos" w:eastAsia="Aptos" w:hAnsi="Aptos" w:cs="Aptos"/>
          <w:color w:val="000000" w:themeColor="text1"/>
          <w:sz w:val="28"/>
          <w:szCs w:val="28"/>
        </w:rPr>
      </w:pPr>
      <w:r w:rsidRPr="0020452E">
        <w:rPr>
          <w:rFonts w:ascii="Aptos" w:eastAsia="Aptos" w:hAnsi="Aptos" w:cs="Aptos"/>
          <w:color w:val="000000" w:themeColor="text1"/>
          <w:sz w:val="28"/>
          <w:szCs w:val="28"/>
        </w:rPr>
        <w:t>Grazie</w:t>
      </w:r>
    </w:p>
    <w:sectPr w:rsidR="749E5C46" w:rsidRPr="004B00BF">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F8AB" w14:textId="77777777" w:rsidR="0064166E" w:rsidRDefault="0064166E" w:rsidP="00D66102">
      <w:pPr>
        <w:spacing w:after="0" w:line="240" w:lineRule="auto"/>
      </w:pPr>
      <w:r>
        <w:separator/>
      </w:r>
    </w:p>
  </w:endnote>
  <w:endnote w:type="continuationSeparator" w:id="0">
    <w:p w14:paraId="49B8271B" w14:textId="77777777" w:rsidR="0064166E" w:rsidRDefault="0064166E" w:rsidP="00D6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8E1FDDE" w14:paraId="124ECDAE" w14:textId="77777777" w:rsidTr="08E1FDDE">
      <w:trPr>
        <w:trHeight w:val="300"/>
      </w:trPr>
      <w:tc>
        <w:tcPr>
          <w:tcW w:w="3005" w:type="dxa"/>
        </w:tcPr>
        <w:p w14:paraId="31DF8325" w14:textId="62C5D982" w:rsidR="08E1FDDE" w:rsidRDefault="08E1FDDE" w:rsidP="08E1FDDE">
          <w:pPr>
            <w:ind w:left="-115"/>
          </w:pPr>
        </w:p>
      </w:tc>
      <w:tc>
        <w:tcPr>
          <w:tcW w:w="3005" w:type="dxa"/>
        </w:tcPr>
        <w:p w14:paraId="4321A541" w14:textId="3232DFB3" w:rsidR="08E1FDDE" w:rsidRDefault="08E1FDDE" w:rsidP="08E1FDDE">
          <w:pPr>
            <w:jc w:val="center"/>
          </w:pPr>
          <w:r>
            <w:fldChar w:fldCharType="begin"/>
          </w:r>
          <w:r>
            <w:instrText>PAGE</w:instrText>
          </w:r>
          <w:r>
            <w:fldChar w:fldCharType="separate"/>
          </w:r>
          <w:r w:rsidR="00D66102">
            <w:rPr>
              <w:noProof/>
            </w:rPr>
            <w:t>1</w:t>
          </w:r>
          <w:r>
            <w:fldChar w:fldCharType="end"/>
          </w:r>
        </w:p>
      </w:tc>
      <w:tc>
        <w:tcPr>
          <w:tcW w:w="3005" w:type="dxa"/>
        </w:tcPr>
        <w:p w14:paraId="166D8585" w14:textId="23680161" w:rsidR="08E1FDDE" w:rsidRDefault="08E1FDDE" w:rsidP="08E1FDDE">
          <w:pPr>
            <w:ind w:right="-115"/>
            <w:jc w:val="right"/>
          </w:pPr>
        </w:p>
      </w:tc>
    </w:tr>
  </w:tbl>
  <w:p w14:paraId="03B2242E" w14:textId="2BBAA63C" w:rsidR="00D66102" w:rsidRDefault="00D66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20B00" w14:textId="77777777" w:rsidR="0064166E" w:rsidRDefault="0064166E" w:rsidP="00D66102">
      <w:pPr>
        <w:spacing w:after="0" w:line="240" w:lineRule="auto"/>
      </w:pPr>
      <w:r>
        <w:separator/>
      </w:r>
    </w:p>
  </w:footnote>
  <w:footnote w:type="continuationSeparator" w:id="0">
    <w:p w14:paraId="3BECBABD" w14:textId="77777777" w:rsidR="0064166E" w:rsidRDefault="0064166E" w:rsidP="00D66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8E1FDDE" w14:paraId="73381B48" w14:textId="77777777" w:rsidTr="08E1FDDE">
      <w:trPr>
        <w:trHeight w:val="300"/>
      </w:trPr>
      <w:tc>
        <w:tcPr>
          <w:tcW w:w="3005" w:type="dxa"/>
        </w:tcPr>
        <w:p w14:paraId="782B2AA0" w14:textId="17995739" w:rsidR="08E1FDDE" w:rsidRDefault="08E1FDDE" w:rsidP="08E1FDDE">
          <w:pPr>
            <w:ind w:left="-115"/>
          </w:pPr>
        </w:p>
      </w:tc>
      <w:tc>
        <w:tcPr>
          <w:tcW w:w="3005" w:type="dxa"/>
        </w:tcPr>
        <w:p w14:paraId="6CFE38FF" w14:textId="36AF7FBD" w:rsidR="08E1FDDE" w:rsidRDefault="08E1FDDE" w:rsidP="08E1FDDE">
          <w:pPr>
            <w:jc w:val="center"/>
          </w:pPr>
        </w:p>
      </w:tc>
      <w:tc>
        <w:tcPr>
          <w:tcW w:w="3005" w:type="dxa"/>
        </w:tcPr>
        <w:p w14:paraId="1755DB97" w14:textId="2E12CEA7" w:rsidR="08E1FDDE" w:rsidRDefault="08E1FDDE" w:rsidP="08E1FDDE">
          <w:pPr>
            <w:ind w:right="-115"/>
            <w:jc w:val="right"/>
          </w:pPr>
        </w:p>
      </w:tc>
    </w:tr>
  </w:tbl>
  <w:p w14:paraId="5373C264" w14:textId="4F890EA1" w:rsidR="00D66102" w:rsidRDefault="00D661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B217"/>
    <w:multiLevelType w:val="hybridMultilevel"/>
    <w:tmpl w:val="CA1C260C"/>
    <w:lvl w:ilvl="0" w:tplc="FF7CD0F4">
      <w:start w:val="1"/>
      <w:numFmt w:val="bullet"/>
      <w:lvlText w:val=""/>
      <w:lvlJc w:val="left"/>
      <w:pPr>
        <w:ind w:left="720" w:hanging="360"/>
      </w:pPr>
      <w:rPr>
        <w:rFonts w:ascii="Symbol" w:hAnsi="Symbol" w:hint="default"/>
      </w:rPr>
    </w:lvl>
    <w:lvl w:ilvl="1" w:tplc="B694F858">
      <w:start w:val="1"/>
      <w:numFmt w:val="bullet"/>
      <w:lvlText w:val="o"/>
      <w:lvlJc w:val="left"/>
      <w:pPr>
        <w:ind w:left="1440" w:hanging="360"/>
      </w:pPr>
      <w:rPr>
        <w:rFonts w:ascii="Courier New" w:hAnsi="Courier New" w:hint="default"/>
      </w:rPr>
    </w:lvl>
    <w:lvl w:ilvl="2" w:tplc="EA7899C0">
      <w:start w:val="1"/>
      <w:numFmt w:val="bullet"/>
      <w:lvlText w:val=""/>
      <w:lvlJc w:val="left"/>
      <w:pPr>
        <w:ind w:left="2160" w:hanging="360"/>
      </w:pPr>
      <w:rPr>
        <w:rFonts w:ascii="Wingdings" w:hAnsi="Wingdings" w:hint="default"/>
      </w:rPr>
    </w:lvl>
    <w:lvl w:ilvl="3" w:tplc="E7B6D8EE">
      <w:start w:val="1"/>
      <w:numFmt w:val="bullet"/>
      <w:lvlText w:val=""/>
      <w:lvlJc w:val="left"/>
      <w:pPr>
        <w:ind w:left="2880" w:hanging="360"/>
      </w:pPr>
      <w:rPr>
        <w:rFonts w:ascii="Symbol" w:hAnsi="Symbol" w:hint="default"/>
      </w:rPr>
    </w:lvl>
    <w:lvl w:ilvl="4" w:tplc="C6F2AC8E">
      <w:start w:val="1"/>
      <w:numFmt w:val="bullet"/>
      <w:lvlText w:val="o"/>
      <w:lvlJc w:val="left"/>
      <w:pPr>
        <w:ind w:left="3600" w:hanging="360"/>
      </w:pPr>
      <w:rPr>
        <w:rFonts w:ascii="Courier New" w:hAnsi="Courier New" w:hint="default"/>
      </w:rPr>
    </w:lvl>
    <w:lvl w:ilvl="5" w:tplc="452299A8">
      <w:start w:val="1"/>
      <w:numFmt w:val="bullet"/>
      <w:lvlText w:val=""/>
      <w:lvlJc w:val="left"/>
      <w:pPr>
        <w:ind w:left="4320" w:hanging="360"/>
      </w:pPr>
      <w:rPr>
        <w:rFonts w:ascii="Wingdings" w:hAnsi="Wingdings" w:hint="default"/>
      </w:rPr>
    </w:lvl>
    <w:lvl w:ilvl="6" w:tplc="44364D62">
      <w:start w:val="1"/>
      <w:numFmt w:val="bullet"/>
      <w:lvlText w:val=""/>
      <w:lvlJc w:val="left"/>
      <w:pPr>
        <w:ind w:left="5040" w:hanging="360"/>
      </w:pPr>
      <w:rPr>
        <w:rFonts w:ascii="Symbol" w:hAnsi="Symbol" w:hint="default"/>
      </w:rPr>
    </w:lvl>
    <w:lvl w:ilvl="7" w:tplc="0862138E">
      <w:start w:val="1"/>
      <w:numFmt w:val="bullet"/>
      <w:lvlText w:val="o"/>
      <w:lvlJc w:val="left"/>
      <w:pPr>
        <w:ind w:left="5760" w:hanging="360"/>
      </w:pPr>
      <w:rPr>
        <w:rFonts w:ascii="Courier New" w:hAnsi="Courier New" w:hint="default"/>
      </w:rPr>
    </w:lvl>
    <w:lvl w:ilvl="8" w:tplc="AFFA9016">
      <w:start w:val="1"/>
      <w:numFmt w:val="bullet"/>
      <w:lvlText w:val=""/>
      <w:lvlJc w:val="left"/>
      <w:pPr>
        <w:ind w:left="6480" w:hanging="360"/>
      </w:pPr>
      <w:rPr>
        <w:rFonts w:ascii="Wingdings" w:hAnsi="Wingdings" w:hint="default"/>
      </w:rPr>
    </w:lvl>
  </w:abstractNum>
  <w:abstractNum w:abstractNumId="1" w15:restartNumberingAfterBreak="0">
    <w:nsid w:val="4C9C1DA9"/>
    <w:multiLevelType w:val="hybridMultilevel"/>
    <w:tmpl w:val="90325050"/>
    <w:lvl w:ilvl="0" w:tplc="7FF2E29A">
      <w:start w:val="1"/>
      <w:numFmt w:val="bullet"/>
      <w:lvlText w:val=""/>
      <w:lvlJc w:val="left"/>
      <w:pPr>
        <w:ind w:left="720" w:hanging="360"/>
      </w:pPr>
      <w:rPr>
        <w:rFonts w:ascii="Symbol" w:hAnsi="Symbol" w:hint="default"/>
      </w:rPr>
    </w:lvl>
    <w:lvl w:ilvl="1" w:tplc="AB4E4450">
      <w:start w:val="1"/>
      <w:numFmt w:val="bullet"/>
      <w:lvlText w:val="o"/>
      <w:lvlJc w:val="left"/>
      <w:pPr>
        <w:ind w:left="1440" w:hanging="360"/>
      </w:pPr>
      <w:rPr>
        <w:rFonts w:ascii="Courier New" w:hAnsi="Courier New" w:hint="default"/>
      </w:rPr>
    </w:lvl>
    <w:lvl w:ilvl="2" w:tplc="FBE2A9B8">
      <w:start w:val="1"/>
      <w:numFmt w:val="bullet"/>
      <w:lvlText w:val=""/>
      <w:lvlJc w:val="left"/>
      <w:pPr>
        <w:ind w:left="2160" w:hanging="360"/>
      </w:pPr>
      <w:rPr>
        <w:rFonts w:ascii="Wingdings" w:hAnsi="Wingdings" w:hint="default"/>
      </w:rPr>
    </w:lvl>
    <w:lvl w:ilvl="3" w:tplc="A8149224">
      <w:start w:val="1"/>
      <w:numFmt w:val="bullet"/>
      <w:lvlText w:val=""/>
      <w:lvlJc w:val="left"/>
      <w:pPr>
        <w:ind w:left="2880" w:hanging="360"/>
      </w:pPr>
      <w:rPr>
        <w:rFonts w:ascii="Symbol" w:hAnsi="Symbol" w:hint="default"/>
      </w:rPr>
    </w:lvl>
    <w:lvl w:ilvl="4" w:tplc="1608745A">
      <w:start w:val="1"/>
      <w:numFmt w:val="bullet"/>
      <w:lvlText w:val="o"/>
      <w:lvlJc w:val="left"/>
      <w:pPr>
        <w:ind w:left="3600" w:hanging="360"/>
      </w:pPr>
      <w:rPr>
        <w:rFonts w:ascii="Courier New" w:hAnsi="Courier New" w:hint="default"/>
      </w:rPr>
    </w:lvl>
    <w:lvl w:ilvl="5" w:tplc="3B50ED16">
      <w:start w:val="1"/>
      <w:numFmt w:val="bullet"/>
      <w:lvlText w:val=""/>
      <w:lvlJc w:val="left"/>
      <w:pPr>
        <w:ind w:left="4320" w:hanging="360"/>
      </w:pPr>
      <w:rPr>
        <w:rFonts w:ascii="Wingdings" w:hAnsi="Wingdings" w:hint="default"/>
      </w:rPr>
    </w:lvl>
    <w:lvl w:ilvl="6" w:tplc="E9781E04">
      <w:start w:val="1"/>
      <w:numFmt w:val="bullet"/>
      <w:lvlText w:val=""/>
      <w:lvlJc w:val="left"/>
      <w:pPr>
        <w:ind w:left="5040" w:hanging="360"/>
      </w:pPr>
      <w:rPr>
        <w:rFonts w:ascii="Symbol" w:hAnsi="Symbol" w:hint="default"/>
      </w:rPr>
    </w:lvl>
    <w:lvl w:ilvl="7" w:tplc="CE622A6E">
      <w:start w:val="1"/>
      <w:numFmt w:val="bullet"/>
      <w:lvlText w:val="o"/>
      <w:lvlJc w:val="left"/>
      <w:pPr>
        <w:ind w:left="5760" w:hanging="360"/>
      </w:pPr>
      <w:rPr>
        <w:rFonts w:ascii="Courier New" w:hAnsi="Courier New" w:hint="default"/>
      </w:rPr>
    </w:lvl>
    <w:lvl w:ilvl="8" w:tplc="136EBF76">
      <w:start w:val="1"/>
      <w:numFmt w:val="bullet"/>
      <w:lvlText w:val=""/>
      <w:lvlJc w:val="left"/>
      <w:pPr>
        <w:ind w:left="6480" w:hanging="360"/>
      </w:pPr>
      <w:rPr>
        <w:rFonts w:ascii="Wingdings" w:hAnsi="Wingdings" w:hint="default"/>
      </w:rPr>
    </w:lvl>
  </w:abstractNum>
  <w:num w:numId="1" w16cid:durableId="297105204">
    <w:abstractNumId w:val="0"/>
  </w:num>
  <w:num w:numId="2" w16cid:durableId="1605042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B2B07B"/>
    <w:rsid w:val="00021D5F"/>
    <w:rsid w:val="0005935E"/>
    <w:rsid w:val="000D1B1D"/>
    <w:rsid w:val="001021CB"/>
    <w:rsid w:val="0015E9B2"/>
    <w:rsid w:val="00167A2C"/>
    <w:rsid w:val="00175125"/>
    <w:rsid w:val="0020452E"/>
    <w:rsid w:val="00264D42"/>
    <w:rsid w:val="0026D9B1"/>
    <w:rsid w:val="00270EE1"/>
    <w:rsid w:val="00298862"/>
    <w:rsid w:val="002E10E8"/>
    <w:rsid w:val="002F5EDD"/>
    <w:rsid w:val="0031752C"/>
    <w:rsid w:val="0039B06D"/>
    <w:rsid w:val="00415954"/>
    <w:rsid w:val="004B00BF"/>
    <w:rsid w:val="004C2772"/>
    <w:rsid w:val="004D15DC"/>
    <w:rsid w:val="005A143F"/>
    <w:rsid w:val="005F61AA"/>
    <w:rsid w:val="0064166E"/>
    <w:rsid w:val="00652698"/>
    <w:rsid w:val="00699D21"/>
    <w:rsid w:val="006E1B4B"/>
    <w:rsid w:val="00724A99"/>
    <w:rsid w:val="0072E803"/>
    <w:rsid w:val="007427A6"/>
    <w:rsid w:val="00785155"/>
    <w:rsid w:val="007928BE"/>
    <w:rsid w:val="007D2365"/>
    <w:rsid w:val="0080621C"/>
    <w:rsid w:val="0081671E"/>
    <w:rsid w:val="00816A02"/>
    <w:rsid w:val="0081C57D"/>
    <w:rsid w:val="0082758A"/>
    <w:rsid w:val="0083512B"/>
    <w:rsid w:val="00890980"/>
    <w:rsid w:val="009003B8"/>
    <w:rsid w:val="00927B3E"/>
    <w:rsid w:val="009536A2"/>
    <w:rsid w:val="0097419D"/>
    <w:rsid w:val="00987043"/>
    <w:rsid w:val="009E5EA2"/>
    <w:rsid w:val="00A4CCA8"/>
    <w:rsid w:val="00AC4C32"/>
    <w:rsid w:val="00ACAC99"/>
    <w:rsid w:val="00AD29DE"/>
    <w:rsid w:val="00AD54CA"/>
    <w:rsid w:val="00AF5D2E"/>
    <w:rsid w:val="00B077F4"/>
    <w:rsid w:val="00BB33EF"/>
    <w:rsid w:val="00C2209E"/>
    <w:rsid w:val="00CD6EAF"/>
    <w:rsid w:val="00CE783C"/>
    <w:rsid w:val="00D312E7"/>
    <w:rsid w:val="00D6139E"/>
    <w:rsid w:val="00D66102"/>
    <w:rsid w:val="00D76081"/>
    <w:rsid w:val="00DC0B3F"/>
    <w:rsid w:val="00E33847"/>
    <w:rsid w:val="00E6EA11"/>
    <w:rsid w:val="00E83F14"/>
    <w:rsid w:val="00E87BC4"/>
    <w:rsid w:val="00EC6C84"/>
    <w:rsid w:val="00F41C1C"/>
    <w:rsid w:val="00F46B26"/>
    <w:rsid w:val="00F92DA2"/>
    <w:rsid w:val="00FE5C85"/>
    <w:rsid w:val="0107C084"/>
    <w:rsid w:val="0130CF28"/>
    <w:rsid w:val="01367EF7"/>
    <w:rsid w:val="014F03CA"/>
    <w:rsid w:val="015F4F98"/>
    <w:rsid w:val="016DACFD"/>
    <w:rsid w:val="01A9A2E2"/>
    <w:rsid w:val="01CEC01B"/>
    <w:rsid w:val="01E70A38"/>
    <w:rsid w:val="0224352F"/>
    <w:rsid w:val="022BFC53"/>
    <w:rsid w:val="0243BC1A"/>
    <w:rsid w:val="025A311A"/>
    <w:rsid w:val="027557FF"/>
    <w:rsid w:val="028E0907"/>
    <w:rsid w:val="028EEF1C"/>
    <w:rsid w:val="029D4AC0"/>
    <w:rsid w:val="029E81DB"/>
    <w:rsid w:val="02E2D025"/>
    <w:rsid w:val="02EDF497"/>
    <w:rsid w:val="033DE69E"/>
    <w:rsid w:val="036B0D1F"/>
    <w:rsid w:val="03D3C738"/>
    <w:rsid w:val="03D56BA4"/>
    <w:rsid w:val="03D8B246"/>
    <w:rsid w:val="03E2BBE0"/>
    <w:rsid w:val="03EDF66F"/>
    <w:rsid w:val="040FF915"/>
    <w:rsid w:val="04217982"/>
    <w:rsid w:val="04270D23"/>
    <w:rsid w:val="04496DB8"/>
    <w:rsid w:val="044BD8E2"/>
    <w:rsid w:val="04586E7D"/>
    <w:rsid w:val="04A80662"/>
    <w:rsid w:val="04B07235"/>
    <w:rsid w:val="04BD44A3"/>
    <w:rsid w:val="04C21336"/>
    <w:rsid w:val="04EBB885"/>
    <w:rsid w:val="05048A7C"/>
    <w:rsid w:val="05222EEC"/>
    <w:rsid w:val="052C186F"/>
    <w:rsid w:val="055FD983"/>
    <w:rsid w:val="0572FB5C"/>
    <w:rsid w:val="0584BE9D"/>
    <w:rsid w:val="05B5DFF1"/>
    <w:rsid w:val="05BF2F3C"/>
    <w:rsid w:val="05E0368D"/>
    <w:rsid w:val="05E7F859"/>
    <w:rsid w:val="05F09DB4"/>
    <w:rsid w:val="0604C418"/>
    <w:rsid w:val="061E9BCD"/>
    <w:rsid w:val="062C85BD"/>
    <w:rsid w:val="063D17D0"/>
    <w:rsid w:val="0641AD0B"/>
    <w:rsid w:val="06566B49"/>
    <w:rsid w:val="065CBA6F"/>
    <w:rsid w:val="066D23A0"/>
    <w:rsid w:val="06859628"/>
    <w:rsid w:val="06B359FD"/>
    <w:rsid w:val="06D23502"/>
    <w:rsid w:val="06E8CFAD"/>
    <w:rsid w:val="06EA96C0"/>
    <w:rsid w:val="07405F19"/>
    <w:rsid w:val="0749F642"/>
    <w:rsid w:val="07507C1A"/>
    <w:rsid w:val="07510200"/>
    <w:rsid w:val="07646E09"/>
    <w:rsid w:val="07829814"/>
    <w:rsid w:val="07BD3F3B"/>
    <w:rsid w:val="07BF417D"/>
    <w:rsid w:val="07D6E0A2"/>
    <w:rsid w:val="07E3B724"/>
    <w:rsid w:val="07F370C8"/>
    <w:rsid w:val="081B537C"/>
    <w:rsid w:val="084E6A05"/>
    <w:rsid w:val="0850DD8F"/>
    <w:rsid w:val="086701FF"/>
    <w:rsid w:val="087A826B"/>
    <w:rsid w:val="08977BB5"/>
    <w:rsid w:val="08CA8E76"/>
    <w:rsid w:val="08E1FDDE"/>
    <w:rsid w:val="08E782B1"/>
    <w:rsid w:val="08EC8970"/>
    <w:rsid w:val="08F15C8B"/>
    <w:rsid w:val="090042E0"/>
    <w:rsid w:val="09285483"/>
    <w:rsid w:val="0932DA2A"/>
    <w:rsid w:val="093CEE21"/>
    <w:rsid w:val="094CA799"/>
    <w:rsid w:val="09726C11"/>
    <w:rsid w:val="098FF348"/>
    <w:rsid w:val="0993E4DA"/>
    <w:rsid w:val="09950126"/>
    <w:rsid w:val="099D40A3"/>
    <w:rsid w:val="09A7BFE7"/>
    <w:rsid w:val="09BBC712"/>
    <w:rsid w:val="09D1CB01"/>
    <w:rsid w:val="09F04535"/>
    <w:rsid w:val="09F6FAB6"/>
    <w:rsid w:val="0A0A6072"/>
    <w:rsid w:val="0A12D94A"/>
    <w:rsid w:val="0A82BDE8"/>
    <w:rsid w:val="0A923076"/>
    <w:rsid w:val="0A954E14"/>
    <w:rsid w:val="0B0883F4"/>
    <w:rsid w:val="0B16A9CE"/>
    <w:rsid w:val="0B2225C1"/>
    <w:rsid w:val="0B597CD7"/>
    <w:rsid w:val="0B9E03C6"/>
    <w:rsid w:val="0BA0DD1B"/>
    <w:rsid w:val="0BA502BB"/>
    <w:rsid w:val="0BAF7B0E"/>
    <w:rsid w:val="0BF46760"/>
    <w:rsid w:val="0BF4F365"/>
    <w:rsid w:val="0C49A969"/>
    <w:rsid w:val="0C70E0A1"/>
    <w:rsid w:val="0C7C79B7"/>
    <w:rsid w:val="0C7CD863"/>
    <w:rsid w:val="0C84761C"/>
    <w:rsid w:val="0C859AA0"/>
    <w:rsid w:val="0C95FFDC"/>
    <w:rsid w:val="0CA4326C"/>
    <w:rsid w:val="0CEFE900"/>
    <w:rsid w:val="0CF542AB"/>
    <w:rsid w:val="0CFE64F4"/>
    <w:rsid w:val="0D00DB2D"/>
    <w:rsid w:val="0D27A59E"/>
    <w:rsid w:val="0D289F21"/>
    <w:rsid w:val="0D31BEEF"/>
    <w:rsid w:val="0D5D8797"/>
    <w:rsid w:val="0D6346FD"/>
    <w:rsid w:val="0D777F87"/>
    <w:rsid w:val="0D844774"/>
    <w:rsid w:val="0DAE6F17"/>
    <w:rsid w:val="0DB7F31A"/>
    <w:rsid w:val="0DB92F5B"/>
    <w:rsid w:val="0DB97A56"/>
    <w:rsid w:val="0DD8833A"/>
    <w:rsid w:val="0DDDEC5F"/>
    <w:rsid w:val="0E108238"/>
    <w:rsid w:val="0E4E7973"/>
    <w:rsid w:val="0E57EBB4"/>
    <w:rsid w:val="0EADD7A0"/>
    <w:rsid w:val="0EB9CCCB"/>
    <w:rsid w:val="0EBD2465"/>
    <w:rsid w:val="0EBE9488"/>
    <w:rsid w:val="0F013BF3"/>
    <w:rsid w:val="0F01B301"/>
    <w:rsid w:val="0F177C99"/>
    <w:rsid w:val="0F19046D"/>
    <w:rsid w:val="0F576AFF"/>
    <w:rsid w:val="0F712223"/>
    <w:rsid w:val="0FB7F62E"/>
    <w:rsid w:val="0FE379B4"/>
    <w:rsid w:val="0FEAC39C"/>
    <w:rsid w:val="1020D315"/>
    <w:rsid w:val="1027959F"/>
    <w:rsid w:val="106173A9"/>
    <w:rsid w:val="109C7B16"/>
    <w:rsid w:val="10DF5DFA"/>
    <w:rsid w:val="1102E86F"/>
    <w:rsid w:val="11040782"/>
    <w:rsid w:val="110D4529"/>
    <w:rsid w:val="110DEC1B"/>
    <w:rsid w:val="116B8A88"/>
    <w:rsid w:val="11783163"/>
    <w:rsid w:val="11C01438"/>
    <w:rsid w:val="11C0F957"/>
    <w:rsid w:val="11D1439A"/>
    <w:rsid w:val="1200E62F"/>
    <w:rsid w:val="121A71D3"/>
    <w:rsid w:val="1238696D"/>
    <w:rsid w:val="128F6EF4"/>
    <w:rsid w:val="129F6B98"/>
    <w:rsid w:val="12A2DDB8"/>
    <w:rsid w:val="12A6136A"/>
    <w:rsid w:val="12B7B14D"/>
    <w:rsid w:val="130418BD"/>
    <w:rsid w:val="130ADFFA"/>
    <w:rsid w:val="13204515"/>
    <w:rsid w:val="1321CEA4"/>
    <w:rsid w:val="135F9725"/>
    <w:rsid w:val="137D59C4"/>
    <w:rsid w:val="139B1AFA"/>
    <w:rsid w:val="13F3E7CF"/>
    <w:rsid w:val="13FF948D"/>
    <w:rsid w:val="1436675A"/>
    <w:rsid w:val="143B67CE"/>
    <w:rsid w:val="14439010"/>
    <w:rsid w:val="14494216"/>
    <w:rsid w:val="14ACC735"/>
    <w:rsid w:val="14F66A0B"/>
    <w:rsid w:val="14F751A6"/>
    <w:rsid w:val="14FE255D"/>
    <w:rsid w:val="1512BE7F"/>
    <w:rsid w:val="1518261B"/>
    <w:rsid w:val="15297076"/>
    <w:rsid w:val="156FC02A"/>
    <w:rsid w:val="15812E4A"/>
    <w:rsid w:val="15896C23"/>
    <w:rsid w:val="159B3050"/>
    <w:rsid w:val="15B35689"/>
    <w:rsid w:val="15B968E9"/>
    <w:rsid w:val="15C0C2D5"/>
    <w:rsid w:val="15DD05AD"/>
    <w:rsid w:val="16310CA9"/>
    <w:rsid w:val="163518F7"/>
    <w:rsid w:val="163C8E1D"/>
    <w:rsid w:val="1654C355"/>
    <w:rsid w:val="16768D05"/>
    <w:rsid w:val="16AAE023"/>
    <w:rsid w:val="16C95DEC"/>
    <w:rsid w:val="1702A094"/>
    <w:rsid w:val="172BE940"/>
    <w:rsid w:val="17666FF8"/>
    <w:rsid w:val="1784F177"/>
    <w:rsid w:val="178FBED0"/>
    <w:rsid w:val="179B888B"/>
    <w:rsid w:val="17CBE89D"/>
    <w:rsid w:val="17D09902"/>
    <w:rsid w:val="17D8E1AA"/>
    <w:rsid w:val="17E340F3"/>
    <w:rsid w:val="17EB561B"/>
    <w:rsid w:val="17EF4E43"/>
    <w:rsid w:val="18197CA7"/>
    <w:rsid w:val="182BF0B3"/>
    <w:rsid w:val="1873CFE8"/>
    <w:rsid w:val="188EE9C5"/>
    <w:rsid w:val="18C991F5"/>
    <w:rsid w:val="18CB4621"/>
    <w:rsid w:val="18E363D6"/>
    <w:rsid w:val="192C07FD"/>
    <w:rsid w:val="192F5799"/>
    <w:rsid w:val="1958CD17"/>
    <w:rsid w:val="1960412B"/>
    <w:rsid w:val="196AE027"/>
    <w:rsid w:val="19998D5E"/>
    <w:rsid w:val="19A54A31"/>
    <w:rsid w:val="19C69252"/>
    <w:rsid w:val="19D8244C"/>
    <w:rsid w:val="1A2CD145"/>
    <w:rsid w:val="1A671D0A"/>
    <w:rsid w:val="1A6F1029"/>
    <w:rsid w:val="1A78378E"/>
    <w:rsid w:val="1A825094"/>
    <w:rsid w:val="1A9F5672"/>
    <w:rsid w:val="1ABE6C84"/>
    <w:rsid w:val="1AC1682C"/>
    <w:rsid w:val="1AEA4451"/>
    <w:rsid w:val="1AF93102"/>
    <w:rsid w:val="1B4E8C3D"/>
    <w:rsid w:val="1B5F03D4"/>
    <w:rsid w:val="1BAD3729"/>
    <w:rsid w:val="1BC70407"/>
    <w:rsid w:val="1BD9F598"/>
    <w:rsid w:val="1BF55674"/>
    <w:rsid w:val="1C00D51F"/>
    <w:rsid w:val="1C113197"/>
    <w:rsid w:val="1C3B04D5"/>
    <w:rsid w:val="1C3E3267"/>
    <w:rsid w:val="1C632B94"/>
    <w:rsid w:val="1CBBD669"/>
    <w:rsid w:val="1CBE49BB"/>
    <w:rsid w:val="1CDCD344"/>
    <w:rsid w:val="1CDDC735"/>
    <w:rsid w:val="1CEFE16F"/>
    <w:rsid w:val="1D0C1B32"/>
    <w:rsid w:val="1D32E597"/>
    <w:rsid w:val="1D46F342"/>
    <w:rsid w:val="1D65DE0D"/>
    <w:rsid w:val="1D72056B"/>
    <w:rsid w:val="1D9D3584"/>
    <w:rsid w:val="1DA2DB22"/>
    <w:rsid w:val="1DA3B70F"/>
    <w:rsid w:val="1DB8D532"/>
    <w:rsid w:val="1DBDB5D9"/>
    <w:rsid w:val="1DC024EF"/>
    <w:rsid w:val="1DCDE944"/>
    <w:rsid w:val="1DDE3880"/>
    <w:rsid w:val="1DE89534"/>
    <w:rsid w:val="1E0B0056"/>
    <w:rsid w:val="1E38A411"/>
    <w:rsid w:val="1E67AB95"/>
    <w:rsid w:val="1E855C89"/>
    <w:rsid w:val="1E9805A5"/>
    <w:rsid w:val="1E999997"/>
    <w:rsid w:val="1EBC8F3C"/>
    <w:rsid w:val="1EE47DEA"/>
    <w:rsid w:val="1EE8B054"/>
    <w:rsid w:val="1EF97ED7"/>
    <w:rsid w:val="1EFF933D"/>
    <w:rsid w:val="1F071FF3"/>
    <w:rsid w:val="1F166748"/>
    <w:rsid w:val="1F365BFE"/>
    <w:rsid w:val="1F3EB906"/>
    <w:rsid w:val="1F4B23FC"/>
    <w:rsid w:val="1FA1C1CD"/>
    <w:rsid w:val="1FB7A8C9"/>
    <w:rsid w:val="1FD376DA"/>
    <w:rsid w:val="1FD4B36B"/>
    <w:rsid w:val="1FF85D5C"/>
    <w:rsid w:val="202283EE"/>
    <w:rsid w:val="203F51C6"/>
    <w:rsid w:val="2062BA54"/>
    <w:rsid w:val="20727E1F"/>
    <w:rsid w:val="20854F22"/>
    <w:rsid w:val="2099BABF"/>
    <w:rsid w:val="20AB1042"/>
    <w:rsid w:val="20C2429F"/>
    <w:rsid w:val="20D47B9F"/>
    <w:rsid w:val="20D4E772"/>
    <w:rsid w:val="20E3AF97"/>
    <w:rsid w:val="2106AA91"/>
    <w:rsid w:val="216D01D8"/>
    <w:rsid w:val="217F8C17"/>
    <w:rsid w:val="21825DB3"/>
    <w:rsid w:val="21B112D5"/>
    <w:rsid w:val="21BC0624"/>
    <w:rsid w:val="21F3ADFA"/>
    <w:rsid w:val="221C1D4B"/>
    <w:rsid w:val="222AF09B"/>
    <w:rsid w:val="2270FCA2"/>
    <w:rsid w:val="22782D99"/>
    <w:rsid w:val="229766DB"/>
    <w:rsid w:val="22AF1F72"/>
    <w:rsid w:val="230F177F"/>
    <w:rsid w:val="232EFC18"/>
    <w:rsid w:val="23383F0D"/>
    <w:rsid w:val="2338AD6B"/>
    <w:rsid w:val="2338E876"/>
    <w:rsid w:val="233C6C2B"/>
    <w:rsid w:val="23B12951"/>
    <w:rsid w:val="23F8DED9"/>
    <w:rsid w:val="23FF50BF"/>
    <w:rsid w:val="2417B52E"/>
    <w:rsid w:val="242D513B"/>
    <w:rsid w:val="243F46B2"/>
    <w:rsid w:val="24591154"/>
    <w:rsid w:val="245F3C8F"/>
    <w:rsid w:val="24664D02"/>
    <w:rsid w:val="247361B8"/>
    <w:rsid w:val="247FA383"/>
    <w:rsid w:val="248D4F98"/>
    <w:rsid w:val="249DFC25"/>
    <w:rsid w:val="24B8A1FE"/>
    <w:rsid w:val="24E759CC"/>
    <w:rsid w:val="24E788FC"/>
    <w:rsid w:val="24FADE7A"/>
    <w:rsid w:val="2516E95F"/>
    <w:rsid w:val="25404CEE"/>
    <w:rsid w:val="25711A6B"/>
    <w:rsid w:val="25A5AF2F"/>
    <w:rsid w:val="25A6B541"/>
    <w:rsid w:val="25EF7C1E"/>
    <w:rsid w:val="25F22145"/>
    <w:rsid w:val="25FB1971"/>
    <w:rsid w:val="262155F3"/>
    <w:rsid w:val="264F9291"/>
    <w:rsid w:val="26689FB2"/>
    <w:rsid w:val="26753E87"/>
    <w:rsid w:val="2678351D"/>
    <w:rsid w:val="268C674C"/>
    <w:rsid w:val="26B76EE7"/>
    <w:rsid w:val="26C7F90E"/>
    <w:rsid w:val="26CD1182"/>
    <w:rsid w:val="26DDD9A2"/>
    <w:rsid w:val="26E5BA38"/>
    <w:rsid w:val="26E5F784"/>
    <w:rsid w:val="2711BD27"/>
    <w:rsid w:val="27227F99"/>
    <w:rsid w:val="2740D6AB"/>
    <w:rsid w:val="274167CF"/>
    <w:rsid w:val="276156DE"/>
    <w:rsid w:val="277DADD0"/>
    <w:rsid w:val="27807E51"/>
    <w:rsid w:val="27A088C9"/>
    <w:rsid w:val="27A40181"/>
    <w:rsid w:val="27A9EE02"/>
    <w:rsid w:val="27B14643"/>
    <w:rsid w:val="27D53CA9"/>
    <w:rsid w:val="27EA9D3A"/>
    <w:rsid w:val="2803E14D"/>
    <w:rsid w:val="281D4CDF"/>
    <w:rsid w:val="281E2A20"/>
    <w:rsid w:val="282A7077"/>
    <w:rsid w:val="28472164"/>
    <w:rsid w:val="2848AE59"/>
    <w:rsid w:val="28542230"/>
    <w:rsid w:val="285A2B5E"/>
    <w:rsid w:val="2875B2CC"/>
    <w:rsid w:val="2876DB8C"/>
    <w:rsid w:val="28E30EB2"/>
    <w:rsid w:val="28F66983"/>
    <w:rsid w:val="29107AC4"/>
    <w:rsid w:val="2911A969"/>
    <w:rsid w:val="293957EF"/>
    <w:rsid w:val="29399784"/>
    <w:rsid w:val="29444F4B"/>
    <w:rsid w:val="2974FA9D"/>
    <w:rsid w:val="297A3EE8"/>
    <w:rsid w:val="29C6AB2C"/>
    <w:rsid w:val="29D70064"/>
    <w:rsid w:val="29D7E33B"/>
    <w:rsid w:val="29DDBA72"/>
    <w:rsid w:val="29E38188"/>
    <w:rsid w:val="29E9E896"/>
    <w:rsid w:val="2A002B7E"/>
    <w:rsid w:val="2A1B1717"/>
    <w:rsid w:val="2A1D10B1"/>
    <w:rsid w:val="2A222A05"/>
    <w:rsid w:val="2A2A2BFC"/>
    <w:rsid w:val="2A30C440"/>
    <w:rsid w:val="2A5F8DE3"/>
    <w:rsid w:val="2A6FEB0B"/>
    <w:rsid w:val="2A8ACD7E"/>
    <w:rsid w:val="2ACE7001"/>
    <w:rsid w:val="2AE52C6F"/>
    <w:rsid w:val="2B3ED06E"/>
    <w:rsid w:val="2B662B6E"/>
    <w:rsid w:val="2BAAEC31"/>
    <w:rsid w:val="2BB7E90A"/>
    <w:rsid w:val="2BCD75C6"/>
    <w:rsid w:val="2BD26F16"/>
    <w:rsid w:val="2BE052EC"/>
    <w:rsid w:val="2BE7A585"/>
    <w:rsid w:val="2BEC2EE4"/>
    <w:rsid w:val="2BEFFBFC"/>
    <w:rsid w:val="2BF4946E"/>
    <w:rsid w:val="2BF8FC24"/>
    <w:rsid w:val="2C1FD4D0"/>
    <w:rsid w:val="2C286C72"/>
    <w:rsid w:val="2C3BD764"/>
    <w:rsid w:val="2C3C4D8D"/>
    <w:rsid w:val="2C3F67DC"/>
    <w:rsid w:val="2C512A79"/>
    <w:rsid w:val="2C757547"/>
    <w:rsid w:val="2C85D445"/>
    <w:rsid w:val="2C87E5B8"/>
    <w:rsid w:val="2CA35123"/>
    <w:rsid w:val="2D19AD4F"/>
    <w:rsid w:val="2D25FDA1"/>
    <w:rsid w:val="2D3F5231"/>
    <w:rsid w:val="2D7D29F0"/>
    <w:rsid w:val="2D8A4E81"/>
    <w:rsid w:val="2D962CAF"/>
    <w:rsid w:val="2DABAC27"/>
    <w:rsid w:val="2DABFE10"/>
    <w:rsid w:val="2DB24893"/>
    <w:rsid w:val="2DBCCD0E"/>
    <w:rsid w:val="2E0F8D73"/>
    <w:rsid w:val="2E481C1E"/>
    <w:rsid w:val="2E65C38D"/>
    <w:rsid w:val="2E6E6108"/>
    <w:rsid w:val="2E7039D6"/>
    <w:rsid w:val="2E7C0979"/>
    <w:rsid w:val="2E814E2B"/>
    <w:rsid w:val="2E81E043"/>
    <w:rsid w:val="2E9E3FE0"/>
    <w:rsid w:val="2EA5A314"/>
    <w:rsid w:val="2EB8B620"/>
    <w:rsid w:val="2EB981EF"/>
    <w:rsid w:val="2EDA1A04"/>
    <w:rsid w:val="2EFE75C4"/>
    <w:rsid w:val="2F0088A6"/>
    <w:rsid w:val="2F0C10FC"/>
    <w:rsid w:val="2F295C49"/>
    <w:rsid w:val="2F3C2466"/>
    <w:rsid w:val="2F5AACBB"/>
    <w:rsid w:val="2F5D8E22"/>
    <w:rsid w:val="2FB2100B"/>
    <w:rsid w:val="2FD8E22E"/>
    <w:rsid w:val="2FE5ED49"/>
    <w:rsid w:val="30157E99"/>
    <w:rsid w:val="3042F716"/>
    <w:rsid w:val="30EE25BA"/>
    <w:rsid w:val="3103FDA2"/>
    <w:rsid w:val="310A1DFF"/>
    <w:rsid w:val="3117DBA7"/>
    <w:rsid w:val="3127A6F7"/>
    <w:rsid w:val="312CB2C2"/>
    <w:rsid w:val="3165BBC2"/>
    <w:rsid w:val="318827FA"/>
    <w:rsid w:val="319DC2AA"/>
    <w:rsid w:val="31AA7119"/>
    <w:rsid w:val="31D88986"/>
    <w:rsid w:val="31ED927D"/>
    <w:rsid w:val="320369C7"/>
    <w:rsid w:val="32401AE3"/>
    <w:rsid w:val="325440E5"/>
    <w:rsid w:val="3280A66A"/>
    <w:rsid w:val="32ED72A3"/>
    <w:rsid w:val="32F28C36"/>
    <w:rsid w:val="331F4609"/>
    <w:rsid w:val="3328385F"/>
    <w:rsid w:val="335842A9"/>
    <w:rsid w:val="335CA8F0"/>
    <w:rsid w:val="338E6ED8"/>
    <w:rsid w:val="339FE5E7"/>
    <w:rsid w:val="33DF26F3"/>
    <w:rsid w:val="343421A8"/>
    <w:rsid w:val="345A81AF"/>
    <w:rsid w:val="3472539C"/>
    <w:rsid w:val="34A12D05"/>
    <w:rsid w:val="34A46735"/>
    <w:rsid w:val="34A7876C"/>
    <w:rsid w:val="34D63F4C"/>
    <w:rsid w:val="34FCFBD0"/>
    <w:rsid w:val="35085D08"/>
    <w:rsid w:val="351F6FF2"/>
    <w:rsid w:val="35260BEA"/>
    <w:rsid w:val="35698727"/>
    <w:rsid w:val="356D4304"/>
    <w:rsid w:val="35954B7E"/>
    <w:rsid w:val="3597C804"/>
    <w:rsid w:val="35A39E69"/>
    <w:rsid w:val="35B27796"/>
    <w:rsid w:val="35C7B7A6"/>
    <w:rsid w:val="35D01701"/>
    <w:rsid w:val="3632907C"/>
    <w:rsid w:val="363ADD79"/>
    <w:rsid w:val="365FFB9B"/>
    <w:rsid w:val="366428AF"/>
    <w:rsid w:val="3671B1E3"/>
    <w:rsid w:val="36B229A3"/>
    <w:rsid w:val="36CD6122"/>
    <w:rsid w:val="36D346A7"/>
    <w:rsid w:val="36E72535"/>
    <w:rsid w:val="36EF594B"/>
    <w:rsid w:val="36FC069E"/>
    <w:rsid w:val="36FC3B09"/>
    <w:rsid w:val="370CD331"/>
    <w:rsid w:val="371CE4D4"/>
    <w:rsid w:val="372E5412"/>
    <w:rsid w:val="37547AF3"/>
    <w:rsid w:val="376125D5"/>
    <w:rsid w:val="376CC422"/>
    <w:rsid w:val="3779C202"/>
    <w:rsid w:val="3795243B"/>
    <w:rsid w:val="37C18AE5"/>
    <w:rsid w:val="38799AA3"/>
    <w:rsid w:val="3892BC84"/>
    <w:rsid w:val="38B2569E"/>
    <w:rsid w:val="38B43939"/>
    <w:rsid w:val="38E4974C"/>
    <w:rsid w:val="38E4B742"/>
    <w:rsid w:val="38F0260C"/>
    <w:rsid w:val="391A8C1F"/>
    <w:rsid w:val="39264E32"/>
    <w:rsid w:val="393FC9E1"/>
    <w:rsid w:val="3945762F"/>
    <w:rsid w:val="397EFB19"/>
    <w:rsid w:val="398B3AFF"/>
    <w:rsid w:val="3996FC2C"/>
    <w:rsid w:val="399A59FE"/>
    <w:rsid w:val="39ABD75B"/>
    <w:rsid w:val="39C0C0EB"/>
    <w:rsid w:val="39FA91CE"/>
    <w:rsid w:val="39FBEEC7"/>
    <w:rsid w:val="3A0C466C"/>
    <w:rsid w:val="3A1C7314"/>
    <w:rsid w:val="3A4BEAF7"/>
    <w:rsid w:val="3A5DF6AB"/>
    <w:rsid w:val="3A6E4632"/>
    <w:rsid w:val="3A9E9CC4"/>
    <w:rsid w:val="3AC10D11"/>
    <w:rsid w:val="3AECD6B6"/>
    <w:rsid w:val="3B09DFD6"/>
    <w:rsid w:val="3B43A7D4"/>
    <w:rsid w:val="3B4B86BD"/>
    <w:rsid w:val="3B7F015B"/>
    <w:rsid w:val="3B89D1D1"/>
    <w:rsid w:val="3B90AE24"/>
    <w:rsid w:val="3B9782B6"/>
    <w:rsid w:val="3BEE1899"/>
    <w:rsid w:val="3C0831EB"/>
    <w:rsid w:val="3C0D6D3D"/>
    <w:rsid w:val="3C30DD5F"/>
    <w:rsid w:val="3C3A6D3E"/>
    <w:rsid w:val="3C574915"/>
    <w:rsid w:val="3C5EFEBF"/>
    <w:rsid w:val="3C61EEDD"/>
    <w:rsid w:val="3CA305FE"/>
    <w:rsid w:val="3CC71EE1"/>
    <w:rsid w:val="3CC79001"/>
    <w:rsid w:val="3CEF5C14"/>
    <w:rsid w:val="3D0B37ED"/>
    <w:rsid w:val="3D457C46"/>
    <w:rsid w:val="3D476B15"/>
    <w:rsid w:val="3DD98FA8"/>
    <w:rsid w:val="3DE46815"/>
    <w:rsid w:val="3E00B555"/>
    <w:rsid w:val="3E05193F"/>
    <w:rsid w:val="3E387757"/>
    <w:rsid w:val="3E45B5D5"/>
    <w:rsid w:val="3E508D8D"/>
    <w:rsid w:val="3E668FCD"/>
    <w:rsid w:val="3E672E2B"/>
    <w:rsid w:val="3E81D5EA"/>
    <w:rsid w:val="3E8602D5"/>
    <w:rsid w:val="3E86D8F6"/>
    <w:rsid w:val="3E9CA522"/>
    <w:rsid w:val="3EBD2ADA"/>
    <w:rsid w:val="3EC86352"/>
    <w:rsid w:val="3F0D445D"/>
    <w:rsid w:val="3F31552D"/>
    <w:rsid w:val="3F56ABD4"/>
    <w:rsid w:val="3F6A509C"/>
    <w:rsid w:val="3F766FF5"/>
    <w:rsid w:val="3F823D48"/>
    <w:rsid w:val="3F9D4CDD"/>
    <w:rsid w:val="3FA1A2AC"/>
    <w:rsid w:val="3FA1CB02"/>
    <w:rsid w:val="3FBD7A51"/>
    <w:rsid w:val="3FD503F7"/>
    <w:rsid w:val="3FDB32EC"/>
    <w:rsid w:val="3FF3C16E"/>
    <w:rsid w:val="40065619"/>
    <w:rsid w:val="40415372"/>
    <w:rsid w:val="406D1C25"/>
    <w:rsid w:val="406FE569"/>
    <w:rsid w:val="40AA6C82"/>
    <w:rsid w:val="40BCB998"/>
    <w:rsid w:val="40D55BD5"/>
    <w:rsid w:val="40D56C76"/>
    <w:rsid w:val="4117FCD4"/>
    <w:rsid w:val="4125FCD6"/>
    <w:rsid w:val="418ABCBA"/>
    <w:rsid w:val="419CCCDA"/>
    <w:rsid w:val="421C99E0"/>
    <w:rsid w:val="42249045"/>
    <w:rsid w:val="4235BC78"/>
    <w:rsid w:val="42671267"/>
    <w:rsid w:val="4277F0B4"/>
    <w:rsid w:val="4285745C"/>
    <w:rsid w:val="429F9455"/>
    <w:rsid w:val="42AD2856"/>
    <w:rsid w:val="42DD54F0"/>
    <w:rsid w:val="432DC609"/>
    <w:rsid w:val="43592FAD"/>
    <w:rsid w:val="435C5625"/>
    <w:rsid w:val="43616301"/>
    <w:rsid w:val="436BC4C7"/>
    <w:rsid w:val="436DEB44"/>
    <w:rsid w:val="437423EF"/>
    <w:rsid w:val="43DD251D"/>
    <w:rsid w:val="43E93B11"/>
    <w:rsid w:val="440B30F1"/>
    <w:rsid w:val="440F025E"/>
    <w:rsid w:val="44155529"/>
    <w:rsid w:val="441C15D7"/>
    <w:rsid w:val="44255C08"/>
    <w:rsid w:val="44641C71"/>
    <w:rsid w:val="449634C6"/>
    <w:rsid w:val="449B2600"/>
    <w:rsid w:val="44D11746"/>
    <w:rsid w:val="44E1AAD2"/>
    <w:rsid w:val="44ED2F53"/>
    <w:rsid w:val="45072A54"/>
    <w:rsid w:val="45253743"/>
    <w:rsid w:val="4526D37E"/>
    <w:rsid w:val="452A26D0"/>
    <w:rsid w:val="454D8ACE"/>
    <w:rsid w:val="454E0B9E"/>
    <w:rsid w:val="45713855"/>
    <w:rsid w:val="4578C2AD"/>
    <w:rsid w:val="458134A0"/>
    <w:rsid w:val="4589092A"/>
    <w:rsid w:val="4589CBE1"/>
    <w:rsid w:val="458CFBD1"/>
    <w:rsid w:val="4595CC30"/>
    <w:rsid w:val="4597371B"/>
    <w:rsid w:val="45A84F08"/>
    <w:rsid w:val="45C7E411"/>
    <w:rsid w:val="45D22599"/>
    <w:rsid w:val="45DC2868"/>
    <w:rsid w:val="45FB5CC4"/>
    <w:rsid w:val="46637CD3"/>
    <w:rsid w:val="466A46E1"/>
    <w:rsid w:val="46766023"/>
    <w:rsid w:val="4681F598"/>
    <w:rsid w:val="4683EE19"/>
    <w:rsid w:val="4696C4B8"/>
    <w:rsid w:val="46B608C9"/>
    <w:rsid w:val="46DFFC19"/>
    <w:rsid w:val="46E47C33"/>
    <w:rsid w:val="46E60BB2"/>
    <w:rsid w:val="46FEABB2"/>
    <w:rsid w:val="4711678E"/>
    <w:rsid w:val="4711F19B"/>
    <w:rsid w:val="47453999"/>
    <w:rsid w:val="475A21AD"/>
    <w:rsid w:val="4778565B"/>
    <w:rsid w:val="477F9CF6"/>
    <w:rsid w:val="47921320"/>
    <w:rsid w:val="47A2DB9E"/>
    <w:rsid w:val="47F1F807"/>
    <w:rsid w:val="480A469B"/>
    <w:rsid w:val="483EC8D7"/>
    <w:rsid w:val="4855D131"/>
    <w:rsid w:val="485787EE"/>
    <w:rsid w:val="48AA48E9"/>
    <w:rsid w:val="48AD595C"/>
    <w:rsid w:val="48B7DB49"/>
    <w:rsid w:val="48CDB6B5"/>
    <w:rsid w:val="48E21B65"/>
    <w:rsid w:val="48EB4D01"/>
    <w:rsid w:val="48F88A74"/>
    <w:rsid w:val="490DC4A5"/>
    <w:rsid w:val="492BCDC5"/>
    <w:rsid w:val="4934EAFF"/>
    <w:rsid w:val="49357C5B"/>
    <w:rsid w:val="4939E31A"/>
    <w:rsid w:val="494837FF"/>
    <w:rsid w:val="49BC8213"/>
    <w:rsid w:val="49C0B6BE"/>
    <w:rsid w:val="49DB7D2A"/>
    <w:rsid w:val="4A075E1E"/>
    <w:rsid w:val="4A0AD655"/>
    <w:rsid w:val="4A1C7544"/>
    <w:rsid w:val="4A66A751"/>
    <w:rsid w:val="4A734B4C"/>
    <w:rsid w:val="4A74CD4F"/>
    <w:rsid w:val="4A752967"/>
    <w:rsid w:val="4A890143"/>
    <w:rsid w:val="4A8B6676"/>
    <w:rsid w:val="4AA4D717"/>
    <w:rsid w:val="4AABDD7B"/>
    <w:rsid w:val="4ACABE94"/>
    <w:rsid w:val="4AEE98AF"/>
    <w:rsid w:val="4AFDD5B3"/>
    <w:rsid w:val="4B0C15AA"/>
    <w:rsid w:val="4B1F0359"/>
    <w:rsid w:val="4B8C5F71"/>
    <w:rsid w:val="4B8F1CA4"/>
    <w:rsid w:val="4B9AE91A"/>
    <w:rsid w:val="4B9BF0AC"/>
    <w:rsid w:val="4BB8E020"/>
    <w:rsid w:val="4BC041F4"/>
    <w:rsid w:val="4BF38DAB"/>
    <w:rsid w:val="4BF604E6"/>
    <w:rsid w:val="4BF9D97E"/>
    <w:rsid w:val="4C04E178"/>
    <w:rsid w:val="4C1ADCB4"/>
    <w:rsid w:val="4C1B6B29"/>
    <w:rsid w:val="4C386BD5"/>
    <w:rsid w:val="4C56FCE3"/>
    <w:rsid w:val="4C6BF173"/>
    <w:rsid w:val="4C6F1917"/>
    <w:rsid w:val="4C6F6FC8"/>
    <w:rsid w:val="4CA7ED46"/>
    <w:rsid w:val="4CB52252"/>
    <w:rsid w:val="4CBBF5EF"/>
    <w:rsid w:val="4CDD2E54"/>
    <w:rsid w:val="4D2AEB79"/>
    <w:rsid w:val="4D65BC5F"/>
    <w:rsid w:val="4D7ADD65"/>
    <w:rsid w:val="4D944302"/>
    <w:rsid w:val="4D9E8F35"/>
    <w:rsid w:val="4DB50E9C"/>
    <w:rsid w:val="4DEB297B"/>
    <w:rsid w:val="4E17CD69"/>
    <w:rsid w:val="4E2E5B69"/>
    <w:rsid w:val="4E3779D8"/>
    <w:rsid w:val="4E3A0718"/>
    <w:rsid w:val="4E45F674"/>
    <w:rsid w:val="4E5B3252"/>
    <w:rsid w:val="4E86834B"/>
    <w:rsid w:val="4E91CBC4"/>
    <w:rsid w:val="4EE800A6"/>
    <w:rsid w:val="4EEC0140"/>
    <w:rsid w:val="4F03C0FF"/>
    <w:rsid w:val="4F1809BD"/>
    <w:rsid w:val="4F34A0F7"/>
    <w:rsid w:val="4F35DBE5"/>
    <w:rsid w:val="4F38FECF"/>
    <w:rsid w:val="4F44D943"/>
    <w:rsid w:val="4F628184"/>
    <w:rsid w:val="4F9FF00D"/>
    <w:rsid w:val="4FD1AD49"/>
    <w:rsid w:val="4FE5F74B"/>
    <w:rsid w:val="4FE6154F"/>
    <w:rsid w:val="4FF35CFB"/>
    <w:rsid w:val="50232FE7"/>
    <w:rsid w:val="502E402D"/>
    <w:rsid w:val="5039DBA2"/>
    <w:rsid w:val="503EBE0C"/>
    <w:rsid w:val="50626327"/>
    <w:rsid w:val="5074014C"/>
    <w:rsid w:val="508D15A3"/>
    <w:rsid w:val="50B2945F"/>
    <w:rsid w:val="50F50CD8"/>
    <w:rsid w:val="50FCE244"/>
    <w:rsid w:val="511141A7"/>
    <w:rsid w:val="51412195"/>
    <w:rsid w:val="518C7D24"/>
    <w:rsid w:val="519EFC70"/>
    <w:rsid w:val="51A0B678"/>
    <w:rsid w:val="51BD1561"/>
    <w:rsid w:val="51C59E53"/>
    <w:rsid w:val="51D6F393"/>
    <w:rsid w:val="51E83637"/>
    <w:rsid w:val="5234B42E"/>
    <w:rsid w:val="5239319B"/>
    <w:rsid w:val="52411371"/>
    <w:rsid w:val="525E5C54"/>
    <w:rsid w:val="5278178F"/>
    <w:rsid w:val="52A62025"/>
    <w:rsid w:val="52B29A04"/>
    <w:rsid w:val="52E1B6D7"/>
    <w:rsid w:val="52F54998"/>
    <w:rsid w:val="5332F156"/>
    <w:rsid w:val="5344FA3D"/>
    <w:rsid w:val="534CDE79"/>
    <w:rsid w:val="5363E216"/>
    <w:rsid w:val="537249C1"/>
    <w:rsid w:val="5396CBE6"/>
    <w:rsid w:val="53C04E7E"/>
    <w:rsid w:val="53D6508F"/>
    <w:rsid w:val="540FDAAA"/>
    <w:rsid w:val="54580225"/>
    <w:rsid w:val="5468E418"/>
    <w:rsid w:val="546EB6A3"/>
    <w:rsid w:val="548D87D3"/>
    <w:rsid w:val="54B875F8"/>
    <w:rsid w:val="54D898AF"/>
    <w:rsid w:val="54E4E38A"/>
    <w:rsid w:val="5517A748"/>
    <w:rsid w:val="551E5838"/>
    <w:rsid w:val="552EB760"/>
    <w:rsid w:val="55771496"/>
    <w:rsid w:val="55868489"/>
    <w:rsid w:val="558B3651"/>
    <w:rsid w:val="55A128FF"/>
    <w:rsid w:val="55E38B5D"/>
    <w:rsid w:val="55E8C13B"/>
    <w:rsid w:val="55ECD601"/>
    <w:rsid w:val="56008CFB"/>
    <w:rsid w:val="56853F1B"/>
    <w:rsid w:val="56AE5CFA"/>
    <w:rsid w:val="56C8E5FA"/>
    <w:rsid w:val="56CB3FA4"/>
    <w:rsid w:val="56F8DBB2"/>
    <w:rsid w:val="56F9D7B1"/>
    <w:rsid w:val="572B2C52"/>
    <w:rsid w:val="573F3F70"/>
    <w:rsid w:val="57726538"/>
    <w:rsid w:val="57922E6C"/>
    <w:rsid w:val="57A9ADB2"/>
    <w:rsid w:val="57AB8483"/>
    <w:rsid w:val="57BC2FD9"/>
    <w:rsid w:val="57CD7643"/>
    <w:rsid w:val="57DA97C1"/>
    <w:rsid w:val="581683E2"/>
    <w:rsid w:val="583C7B7B"/>
    <w:rsid w:val="583E6A2C"/>
    <w:rsid w:val="5844B61A"/>
    <w:rsid w:val="584FE5D5"/>
    <w:rsid w:val="585F416F"/>
    <w:rsid w:val="58CC3156"/>
    <w:rsid w:val="58D52726"/>
    <w:rsid w:val="5919EFF8"/>
    <w:rsid w:val="592F2F01"/>
    <w:rsid w:val="59A5CFC4"/>
    <w:rsid w:val="59A86B33"/>
    <w:rsid w:val="59A8993D"/>
    <w:rsid w:val="59F50BA1"/>
    <w:rsid w:val="5A55D577"/>
    <w:rsid w:val="5A5BC8B0"/>
    <w:rsid w:val="5A7F6132"/>
    <w:rsid w:val="5A89542D"/>
    <w:rsid w:val="5AC49827"/>
    <w:rsid w:val="5B1C626B"/>
    <w:rsid w:val="5B35B445"/>
    <w:rsid w:val="5BC1B3DF"/>
    <w:rsid w:val="5C040085"/>
    <w:rsid w:val="5C1F4A88"/>
    <w:rsid w:val="5C270DD6"/>
    <w:rsid w:val="5C40B8E7"/>
    <w:rsid w:val="5C4DCDA5"/>
    <w:rsid w:val="5C63DF99"/>
    <w:rsid w:val="5C75FE40"/>
    <w:rsid w:val="5C7B1064"/>
    <w:rsid w:val="5CB0ACDB"/>
    <w:rsid w:val="5CB23957"/>
    <w:rsid w:val="5D00DAB6"/>
    <w:rsid w:val="5D029872"/>
    <w:rsid w:val="5D0E5D72"/>
    <w:rsid w:val="5D4C4115"/>
    <w:rsid w:val="5D4F2F48"/>
    <w:rsid w:val="5D546C3F"/>
    <w:rsid w:val="5D5653DD"/>
    <w:rsid w:val="5D62F71C"/>
    <w:rsid w:val="5D8E6D37"/>
    <w:rsid w:val="5DE4FE5B"/>
    <w:rsid w:val="5DF68E4F"/>
    <w:rsid w:val="5E3DA14A"/>
    <w:rsid w:val="5E6C707D"/>
    <w:rsid w:val="5E6FFB0E"/>
    <w:rsid w:val="5E73173B"/>
    <w:rsid w:val="5EBD87B3"/>
    <w:rsid w:val="5EC3AEAE"/>
    <w:rsid w:val="5EDE5C20"/>
    <w:rsid w:val="5F2B38C5"/>
    <w:rsid w:val="5F493231"/>
    <w:rsid w:val="5F4B7AFF"/>
    <w:rsid w:val="5F51CE64"/>
    <w:rsid w:val="5F77C276"/>
    <w:rsid w:val="5F7F9C0E"/>
    <w:rsid w:val="5FB15454"/>
    <w:rsid w:val="5FB7A6F2"/>
    <w:rsid w:val="6068AEF3"/>
    <w:rsid w:val="607B44F9"/>
    <w:rsid w:val="6084DEC1"/>
    <w:rsid w:val="60BE24C9"/>
    <w:rsid w:val="60D2EE8C"/>
    <w:rsid w:val="60E81023"/>
    <w:rsid w:val="6104B958"/>
    <w:rsid w:val="6112E3C4"/>
    <w:rsid w:val="613ADC75"/>
    <w:rsid w:val="614736CF"/>
    <w:rsid w:val="618EF812"/>
    <w:rsid w:val="61CD2C9F"/>
    <w:rsid w:val="61E839B4"/>
    <w:rsid w:val="62222B06"/>
    <w:rsid w:val="623FB651"/>
    <w:rsid w:val="627B51EB"/>
    <w:rsid w:val="62B82563"/>
    <w:rsid w:val="6312C487"/>
    <w:rsid w:val="631C4E57"/>
    <w:rsid w:val="633B4926"/>
    <w:rsid w:val="63487616"/>
    <w:rsid w:val="6356E394"/>
    <w:rsid w:val="63720BDF"/>
    <w:rsid w:val="6373E1BD"/>
    <w:rsid w:val="6391A184"/>
    <w:rsid w:val="639D103A"/>
    <w:rsid w:val="63AE5904"/>
    <w:rsid w:val="63B1FE74"/>
    <w:rsid w:val="63B727FD"/>
    <w:rsid w:val="63D6291E"/>
    <w:rsid w:val="63EE81A7"/>
    <w:rsid w:val="63F6036C"/>
    <w:rsid w:val="6403E923"/>
    <w:rsid w:val="6422B789"/>
    <w:rsid w:val="643BD9C3"/>
    <w:rsid w:val="64499110"/>
    <w:rsid w:val="645256F5"/>
    <w:rsid w:val="646D5056"/>
    <w:rsid w:val="6480D59E"/>
    <w:rsid w:val="648C60EA"/>
    <w:rsid w:val="64AB1864"/>
    <w:rsid w:val="64C27698"/>
    <w:rsid w:val="64CFC02A"/>
    <w:rsid w:val="64F3DCCD"/>
    <w:rsid w:val="6505A834"/>
    <w:rsid w:val="6512485D"/>
    <w:rsid w:val="6519CA07"/>
    <w:rsid w:val="65543E28"/>
    <w:rsid w:val="65881421"/>
    <w:rsid w:val="658B8E30"/>
    <w:rsid w:val="658E07F3"/>
    <w:rsid w:val="659C87EA"/>
    <w:rsid w:val="65B57C2C"/>
    <w:rsid w:val="65E3B3BC"/>
    <w:rsid w:val="65FB5AE1"/>
    <w:rsid w:val="661F48D8"/>
    <w:rsid w:val="66275971"/>
    <w:rsid w:val="662C5151"/>
    <w:rsid w:val="665F7C2F"/>
    <w:rsid w:val="66A0AB40"/>
    <w:rsid w:val="66A18A98"/>
    <w:rsid w:val="66A19B7C"/>
    <w:rsid w:val="66BB564B"/>
    <w:rsid w:val="66D63AEF"/>
    <w:rsid w:val="66E8F288"/>
    <w:rsid w:val="66FF4401"/>
    <w:rsid w:val="67098543"/>
    <w:rsid w:val="670DC302"/>
    <w:rsid w:val="672448C4"/>
    <w:rsid w:val="6737B65D"/>
    <w:rsid w:val="6790712F"/>
    <w:rsid w:val="67A315B8"/>
    <w:rsid w:val="67BC8F37"/>
    <w:rsid w:val="67C84DAD"/>
    <w:rsid w:val="67E86A37"/>
    <w:rsid w:val="68115480"/>
    <w:rsid w:val="6817A687"/>
    <w:rsid w:val="681DE737"/>
    <w:rsid w:val="68299FBC"/>
    <w:rsid w:val="6856446D"/>
    <w:rsid w:val="685BFA94"/>
    <w:rsid w:val="6874B275"/>
    <w:rsid w:val="68A9D4D3"/>
    <w:rsid w:val="68B58DEB"/>
    <w:rsid w:val="68D3F10B"/>
    <w:rsid w:val="68DA0EAC"/>
    <w:rsid w:val="68DA6F38"/>
    <w:rsid w:val="68E630D0"/>
    <w:rsid w:val="68F0DAE6"/>
    <w:rsid w:val="68F70846"/>
    <w:rsid w:val="69194958"/>
    <w:rsid w:val="691F55EC"/>
    <w:rsid w:val="695B2134"/>
    <w:rsid w:val="695DC1B8"/>
    <w:rsid w:val="6965FB2C"/>
    <w:rsid w:val="6975C279"/>
    <w:rsid w:val="6976B351"/>
    <w:rsid w:val="697A0052"/>
    <w:rsid w:val="69977E33"/>
    <w:rsid w:val="69B37C82"/>
    <w:rsid w:val="69DC7D3A"/>
    <w:rsid w:val="69FBBF2A"/>
    <w:rsid w:val="6A0CEF4D"/>
    <w:rsid w:val="6A0D505E"/>
    <w:rsid w:val="6A28458F"/>
    <w:rsid w:val="6A2AEC90"/>
    <w:rsid w:val="6A37523E"/>
    <w:rsid w:val="6A4D3451"/>
    <w:rsid w:val="6AA1EA0D"/>
    <w:rsid w:val="6AAE2E11"/>
    <w:rsid w:val="6AAFCC53"/>
    <w:rsid w:val="6AC044FE"/>
    <w:rsid w:val="6ADDB3EB"/>
    <w:rsid w:val="6AEDEC97"/>
    <w:rsid w:val="6B0C89B7"/>
    <w:rsid w:val="6B20BBC4"/>
    <w:rsid w:val="6B5E4082"/>
    <w:rsid w:val="6B5EF0BF"/>
    <w:rsid w:val="6B76F437"/>
    <w:rsid w:val="6B789362"/>
    <w:rsid w:val="6BAA0714"/>
    <w:rsid w:val="6BBBBE21"/>
    <w:rsid w:val="6BC040E0"/>
    <w:rsid w:val="6C66D523"/>
    <w:rsid w:val="6C85F90B"/>
    <w:rsid w:val="6C8D3172"/>
    <w:rsid w:val="6CA25555"/>
    <w:rsid w:val="6CC3FD8C"/>
    <w:rsid w:val="6CD030D0"/>
    <w:rsid w:val="6CDA081C"/>
    <w:rsid w:val="6CDC5374"/>
    <w:rsid w:val="6CE0E26D"/>
    <w:rsid w:val="6D118502"/>
    <w:rsid w:val="6DBF0B40"/>
    <w:rsid w:val="6DC6641F"/>
    <w:rsid w:val="6E17148F"/>
    <w:rsid w:val="6E1AB7EE"/>
    <w:rsid w:val="6E1BD3DE"/>
    <w:rsid w:val="6E277B61"/>
    <w:rsid w:val="6E6B7407"/>
    <w:rsid w:val="6E765511"/>
    <w:rsid w:val="6E776F90"/>
    <w:rsid w:val="6E990CD7"/>
    <w:rsid w:val="6EA18F8B"/>
    <w:rsid w:val="6EB12D69"/>
    <w:rsid w:val="6EE9E6E6"/>
    <w:rsid w:val="6EFD232B"/>
    <w:rsid w:val="6F274FBD"/>
    <w:rsid w:val="6F40D343"/>
    <w:rsid w:val="6F493905"/>
    <w:rsid w:val="6F628310"/>
    <w:rsid w:val="6F95F791"/>
    <w:rsid w:val="6FB47835"/>
    <w:rsid w:val="6FB6BC12"/>
    <w:rsid w:val="6FFA503F"/>
    <w:rsid w:val="7005179E"/>
    <w:rsid w:val="7007FCE9"/>
    <w:rsid w:val="700DA382"/>
    <w:rsid w:val="70166913"/>
    <w:rsid w:val="703DFBBC"/>
    <w:rsid w:val="70522211"/>
    <w:rsid w:val="7091DC65"/>
    <w:rsid w:val="70962096"/>
    <w:rsid w:val="7097BC39"/>
    <w:rsid w:val="70A36F50"/>
    <w:rsid w:val="70A6E612"/>
    <w:rsid w:val="70B59891"/>
    <w:rsid w:val="70C615DE"/>
    <w:rsid w:val="70EEB608"/>
    <w:rsid w:val="70FC9950"/>
    <w:rsid w:val="710056EC"/>
    <w:rsid w:val="712EC491"/>
    <w:rsid w:val="7135F35B"/>
    <w:rsid w:val="713AD47F"/>
    <w:rsid w:val="71AFC0A6"/>
    <w:rsid w:val="71DFE44B"/>
    <w:rsid w:val="71FA3C0B"/>
    <w:rsid w:val="72020A0E"/>
    <w:rsid w:val="724AB317"/>
    <w:rsid w:val="726847C6"/>
    <w:rsid w:val="727C9184"/>
    <w:rsid w:val="727E212E"/>
    <w:rsid w:val="72CC5B2C"/>
    <w:rsid w:val="72E5539D"/>
    <w:rsid w:val="72F75F6D"/>
    <w:rsid w:val="73230F3B"/>
    <w:rsid w:val="7332DEAA"/>
    <w:rsid w:val="73382296"/>
    <w:rsid w:val="736AEECA"/>
    <w:rsid w:val="73917575"/>
    <w:rsid w:val="73A59803"/>
    <w:rsid w:val="73E95BAD"/>
    <w:rsid w:val="74184274"/>
    <w:rsid w:val="74879902"/>
    <w:rsid w:val="749E5C46"/>
    <w:rsid w:val="74D39948"/>
    <w:rsid w:val="74DBF96B"/>
    <w:rsid w:val="75373196"/>
    <w:rsid w:val="7555AEC1"/>
    <w:rsid w:val="759E30A7"/>
    <w:rsid w:val="75A3860E"/>
    <w:rsid w:val="75ACE983"/>
    <w:rsid w:val="75DE28AB"/>
    <w:rsid w:val="75E0EB64"/>
    <w:rsid w:val="75E5DB0E"/>
    <w:rsid w:val="76060760"/>
    <w:rsid w:val="7611C3A6"/>
    <w:rsid w:val="7625119A"/>
    <w:rsid w:val="76497D6C"/>
    <w:rsid w:val="7663027C"/>
    <w:rsid w:val="7672DB26"/>
    <w:rsid w:val="768B832A"/>
    <w:rsid w:val="769F16C8"/>
    <w:rsid w:val="76AAA758"/>
    <w:rsid w:val="76DE3679"/>
    <w:rsid w:val="76E26458"/>
    <w:rsid w:val="77102255"/>
    <w:rsid w:val="771045C1"/>
    <w:rsid w:val="7716287C"/>
    <w:rsid w:val="77211B22"/>
    <w:rsid w:val="7730B732"/>
    <w:rsid w:val="773676C8"/>
    <w:rsid w:val="773AD27A"/>
    <w:rsid w:val="779A1282"/>
    <w:rsid w:val="77BEBDBF"/>
    <w:rsid w:val="77C8E28C"/>
    <w:rsid w:val="77CD4B8A"/>
    <w:rsid w:val="77DE8647"/>
    <w:rsid w:val="77F46D03"/>
    <w:rsid w:val="7805F7F3"/>
    <w:rsid w:val="78162DE9"/>
    <w:rsid w:val="783DDB36"/>
    <w:rsid w:val="784F9B4F"/>
    <w:rsid w:val="78550EED"/>
    <w:rsid w:val="785BE904"/>
    <w:rsid w:val="787E861A"/>
    <w:rsid w:val="7899F207"/>
    <w:rsid w:val="78BE660E"/>
    <w:rsid w:val="78D2AD24"/>
    <w:rsid w:val="78EA539C"/>
    <w:rsid w:val="7902BA3C"/>
    <w:rsid w:val="796B82EC"/>
    <w:rsid w:val="79847E49"/>
    <w:rsid w:val="798488EB"/>
    <w:rsid w:val="79BCC41F"/>
    <w:rsid w:val="79BD45EB"/>
    <w:rsid w:val="79D447FF"/>
    <w:rsid w:val="79EA8634"/>
    <w:rsid w:val="79F5567C"/>
    <w:rsid w:val="7A0EB689"/>
    <w:rsid w:val="7A29F892"/>
    <w:rsid w:val="7A5E8065"/>
    <w:rsid w:val="7A69218F"/>
    <w:rsid w:val="7A71E298"/>
    <w:rsid w:val="7A77B738"/>
    <w:rsid w:val="7A7E9D4C"/>
    <w:rsid w:val="7A8169DC"/>
    <w:rsid w:val="7A924501"/>
    <w:rsid w:val="7A9C251D"/>
    <w:rsid w:val="7AA7AB20"/>
    <w:rsid w:val="7ABAA8B7"/>
    <w:rsid w:val="7AF92A90"/>
    <w:rsid w:val="7B0D6E21"/>
    <w:rsid w:val="7B0DA273"/>
    <w:rsid w:val="7B1E980C"/>
    <w:rsid w:val="7B42E848"/>
    <w:rsid w:val="7B4830F9"/>
    <w:rsid w:val="7B5FE6EA"/>
    <w:rsid w:val="7B6DF0CC"/>
    <w:rsid w:val="7B893C00"/>
    <w:rsid w:val="7B9937F5"/>
    <w:rsid w:val="7B9953FD"/>
    <w:rsid w:val="7BA0DA1B"/>
    <w:rsid w:val="7BD5B71D"/>
    <w:rsid w:val="7BE6B70D"/>
    <w:rsid w:val="7C001865"/>
    <w:rsid w:val="7C2BF191"/>
    <w:rsid w:val="7C3EAD13"/>
    <w:rsid w:val="7C4C3B85"/>
    <w:rsid w:val="7C4E30AE"/>
    <w:rsid w:val="7C5A2F0D"/>
    <w:rsid w:val="7C8CFD02"/>
    <w:rsid w:val="7C8EBF57"/>
    <w:rsid w:val="7CB83C6C"/>
    <w:rsid w:val="7CD0A9DF"/>
    <w:rsid w:val="7CD3D97A"/>
    <w:rsid w:val="7CED5457"/>
    <w:rsid w:val="7D28ABAB"/>
    <w:rsid w:val="7D348783"/>
    <w:rsid w:val="7D6486E0"/>
    <w:rsid w:val="7D662FB4"/>
    <w:rsid w:val="7D822F58"/>
    <w:rsid w:val="7D9508DE"/>
    <w:rsid w:val="7DA08B0D"/>
    <w:rsid w:val="7DA94910"/>
    <w:rsid w:val="7DB2B07B"/>
    <w:rsid w:val="7DD42116"/>
    <w:rsid w:val="7DE2B177"/>
    <w:rsid w:val="7DF7BA86"/>
    <w:rsid w:val="7E121D12"/>
    <w:rsid w:val="7E3835A3"/>
    <w:rsid w:val="7E7B9B68"/>
    <w:rsid w:val="7E8A284A"/>
    <w:rsid w:val="7EA48C63"/>
    <w:rsid w:val="7EAC1023"/>
    <w:rsid w:val="7EB63D37"/>
    <w:rsid w:val="7EF23EA0"/>
    <w:rsid w:val="7F488956"/>
    <w:rsid w:val="7F630EA6"/>
    <w:rsid w:val="7F6C93B8"/>
    <w:rsid w:val="7F7DAC92"/>
    <w:rsid w:val="7F9B930C"/>
    <w:rsid w:val="7FAA98E4"/>
    <w:rsid w:val="7FB0CD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07B"/>
  <w15:chartTrackingRefBased/>
  <w15:docId w15:val="{B437920E-9C10-4537-A958-CF1923D6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66102"/>
    <w:pPr>
      <w:ind w:left="720"/>
      <w:contextualSpacing/>
    </w:pPr>
  </w:style>
  <w:style w:type="table" w:styleId="Grigliatabella">
    <w:name w:val="Table Grid"/>
    <w:basedOn w:val="Tabellanormale"/>
    <w:uiPriority w:val="59"/>
    <w:rsid w:val="00D661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unhideWhenUsed/>
    <w:rsid w:val="002E10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E10E8"/>
  </w:style>
  <w:style w:type="paragraph" w:styleId="Pidipagina">
    <w:name w:val="footer"/>
    <w:basedOn w:val="Normale"/>
    <w:link w:val="PidipaginaCarattere"/>
    <w:uiPriority w:val="99"/>
    <w:unhideWhenUsed/>
    <w:rsid w:val="002E10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1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8C401EEBA8E6D4F8DE06B265BFD7733" ma:contentTypeVersion="11" ma:contentTypeDescription="Creare un nuovo documento." ma:contentTypeScope="" ma:versionID="11651e4b214ca4b7d0565e8774c786fc">
  <xsd:schema xmlns:xsd="http://www.w3.org/2001/XMLSchema" xmlns:xs="http://www.w3.org/2001/XMLSchema" xmlns:p="http://schemas.microsoft.com/office/2006/metadata/properties" xmlns:ns2="1c85be29-0cd6-4327-911a-d09867b66a3f" xmlns:ns3="8d18edc1-e694-4bdb-891e-3dadb0d9d2f2" targetNamespace="http://schemas.microsoft.com/office/2006/metadata/properties" ma:root="true" ma:fieldsID="4a00d2941acde8dead1bc98e1c08b084" ns2:_="" ns3:_="">
    <xsd:import namespace="1c85be29-0cd6-4327-911a-d09867b66a3f"/>
    <xsd:import namespace="8d18edc1-e694-4bdb-891e-3dadb0d9d2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5be29-0cd6-4327-911a-d09867b66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4022a164-9c2c-4434-afa7-14d23f82d63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8edc1-e694-4bdb-891e-3dadb0d9d2f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5a46b6-5013-4c2b-8b9d-c629784b9be2}" ma:internalName="TaxCatchAll" ma:showField="CatchAllData" ma:web="8d18edc1-e694-4bdb-891e-3dadb0d9d2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d18edc1-e694-4bdb-891e-3dadb0d9d2f2" xsi:nil="true"/>
    <lcf76f155ced4ddcb4097134ff3c332f xmlns="1c85be29-0cd6-4327-911a-d09867b66a3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8F4F0-D052-432F-B59E-E3EB1E404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5be29-0cd6-4327-911a-d09867b66a3f"/>
    <ds:schemaRef ds:uri="8d18edc1-e694-4bdb-891e-3dadb0d9d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3C0B0-B0EF-4CDF-A5E0-5655591538C0}">
  <ds:schemaRefs>
    <ds:schemaRef ds:uri="http://schemas.microsoft.com/office/2006/metadata/properties"/>
    <ds:schemaRef ds:uri="http://schemas.microsoft.com/office/infopath/2007/PartnerControls"/>
    <ds:schemaRef ds:uri="8d18edc1-e694-4bdb-891e-3dadb0d9d2f2"/>
    <ds:schemaRef ds:uri="1c85be29-0cd6-4327-911a-d09867b66a3f"/>
  </ds:schemaRefs>
</ds:datastoreItem>
</file>

<file path=customXml/itemProps3.xml><?xml version="1.0" encoding="utf-8"?>
<ds:datastoreItem xmlns:ds="http://schemas.openxmlformats.org/officeDocument/2006/customXml" ds:itemID="{45B79327-F590-43D7-BBF8-8AE6D7E10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3553</Words>
  <Characters>20253</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Mascia</dc:creator>
  <cp:keywords/>
  <dc:description/>
  <cp:lastModifiedBy>Nicola Mascia</cp:lastModifiedBy>
  <cp:revision>7</cp:revision>
  <dcterms:created xsi:type="dcterms:W3CDTF">2025-10-21T07:19:00Z</dcterms:created>
  <dcterms:modified xsi:type="dcterms:W3CDTF">2025-10-21T13:37:00Z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0x01010038C401EEBA8E6D4F8DE06B265BFD7733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